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d0cd791214e17" w:history="1">
              <w:r>
                <w:rPr>
                  <w:rStyle w:val="Hyperlink"/>
                </w:rPr>
                <w:t>中国重晶石矿物行业市场分析与发展前景预测报告（2026-2032年）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d0cd791214e17" w:history="1">
              <w:r>
                <w:rPr>
                  <w:rStyle w:val="Hyperlink"/>
                </w:rPr>
                <w:t>中国重晶石矿物行业市场分析与发展前景预测报告（2026-2032年）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d0cd791214e17" w:history="1">
                <w:r>
                  <w:rPr>
                    <w:rStyle w:val="Hyperlink"/>
                  </w:rPr>
                  <w:t>https://www.20087.com/8/28/ZhongJingShiKuangWuHangYeFaZhanQianJing.html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是一种重要的非金属矿产资源，主要成分是硫酸钡（BaSO4），广泛应用于石油钻井泥浆加重剂、化工原料及医疗造影等领域。其高密度特性使其在钻井过程中能够有效防止井喷事故的发生，而在医学上则作为X射线造影剂使用。目前，重晶石开采和加工技术水平不断提高，但仍面临资源分布不均、环境保护压力大等问题。如何在保证产量的同时实现可持续发展，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和下游应用领域的拓展，重晶石的应用前景广阔。一方面，通过精细加工技术，如超细粉碎和表面改性，可以提高重晶石粉体的性能，使其在塑料、涂料等行业中发挥更好的填充效果，降低产品成本。此外，探索重晶石在新能源材料中的应用潜力，如作为锂电池隔膜材料的添加剂，既能提高电池的安全性又能延长使用寿命。另一方面，随着循环经济理念的推广，加强尾矿综合利用和矿山生态修复，不仅可以减少环境污染，还能创造新的经济增长点。同时，国际合作和技术交流将促进全球范围内重晶石资源的有效配置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d0cd791214e17" w:history="1">
        <w:r>
          <w:rPr>
            <w:rStyle w:val="Hyperlink"/>
          </w:rPr>
          <w:t>中国重晶石矿物行业市场分析与发展前景预测报告（2026-2032年）</w:t>
        </w:r>
      </w:hyperlink>
      <w:r>
        <w:rPr>
          <w:rFonts w:hint="eastAsia"/>
        </w:rPr>
        <w:t>》基于国家统计局、相关行业协会及科研机构的详实资料，结合市场调研数据，对重晶石矿物行业进行系统分析。报告从重晶石矿物市场规模、技术路线、竞争格局等维度，客观呈现重晶石矿物行业发展现状，评估主要企业的市场表现。通过对重晶石矿物产业链各环节的梳理，分析重晶石矿物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重晶石矿物行业界定及应用领域</w:t>
      </w:r>
      <w:r>
        <w:rPr>
          <w:rFonts w:hint="eastAsia"/>
        </w:rPr>
        <w:br/>
      </w:r>
      <w:r>
        <w:rPr>
          <w:rFonts w:hint="eastAsia"/>
        </w:rPr>
        <w:t>　　第一节 重晶石矿物行业定义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重晶石矿物主要应用领域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2025-2026年重晶石矿物行业技术发展现状及趋势分析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重晶石矿物行业技术发展现状分析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国内外重晶石矿物行业技术差异与原因</w:t>
      </w:r>
      <w:r>
        <w:rPr>
          <w:rFonts w:hint="eastAsia"/>
        </w:rPr>
        <w:br/>
      </w:r>
      <w:r>
        <w:rPr>
          <w:rFonts w:hint="eastAsia"/>
        </w:rPr>
        <w:t>　　第三节 重晶石矿物行业技术发展方向、趋势预测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提升重晶石矿物行业技术能力策略建议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全球重晶石矿物行业市场调研分析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全球重晶石矿物行业经济环境分析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全球重晶石矿物市场总体情况分析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一、全球重晶石矿物行业的发展特点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二、全球重晶石矿物市场结构</w:t>
      </w:r>
      <w:r>
        <w:rPr>
          <w:rFonts w:hint="eastAsia"/>
        </w:rPr>
        <w:br/>
      </w:r>
      <w:r>
        <w:rPr>
          <w:rFonts w:hint="eastAsia"/>
        </w:rPr>
        <w:t>　　　　三、全球重晶石矿物行业竞争格局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全球主要国家（地区）重晶石矿物市场分析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2026-2032年全球重晶石矿物行业发展趋势预测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重晶石矿物行业发展环境分析</w:t>
      </w:r>
      <w:r>
        <w:rPr>
          <w:rFonts w:hint="eastAsia"/>
        </w:rPr>
        <w:br/>
      </w:r>
      <w:r>
        <w:rPr>
          <w:rFonts w:hint="eastAsia"/>
        </w:rPr>
        <w:t>　　第一节 重晶石矿物行业环境分析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重晶石矿物行业相关政策、法规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中国重晶石矿物行业供给、需求分析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2025年中国重晶石矿物市场现状</w:t>
      </w:r>
      <w:r>
        <w:rPr>
          <w:rFonts w:hint="eastAsia"/>
        </w:rPr>
        <w:br/>
      </w:r>
      <w:r>
        <w:rPr>
          <w:rFonts w:hint="eastAsia"/>
        </w:rPr>
        <w:t>　　第二节 中国重晶石矿物行业产量情况分析及预测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一、重晶石矿物总体产能规模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、2020-2025年中国重晶石矿物行业产量统计分析</w:t>
      </w:r>
      <w:r>
        <w:rPr>
          <w:rFonts w:hint="eastAsia"/>
        </w:rPr>
        <w:br/>
      </w:r>
      <w:r>
        <w:rPr>
          <w:rFonts w:hint="eastAsia"/>
        </w:rPr>
        <w:t>　　　　三、重晶石矿物生产区域分布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四、2026-2032年中国重晶石矿物行业产量预测分析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中国重晶石矿物市场需求分析及预测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一、中国重晶石矿物市场需求特点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二、2020-2025年中国重晶石矿物市场需求统计</w:t>
      </w:r>
      <w:r>
        <w:rPr>
          <w:rFonts w:hint="eastAsia"/>
        </w:rPr>
        <w:br/>
      </w:r>
      <w:r>
        <w:rPr>
          <w:rFonts w:hint="eastAsia"/>
        </w:rPr>
        <w:t>　　　　三、重晶石矿物市场饱和度</w:t>
      </w:r>
      <w:r>
        <w:rPr>
          <w:rFonts w:hint="eastAsia"/>
        </w:rPr>
        <w:br/>
      </w:r>
      <w:r>
        <w:rPr>
          <w:rFonts w:hint="eastAsia"/>
        </w:rPr>
        <w:t>　　　　四、影响重晶石矿物市场需求的因素</w:t>
      </w:r>
      <w:r>
        <w:rPr>
          <w:rFonts w:hint="eastAsia"/>
        </w:rPr>
        <w:br/>
      </w:r>
      <w:r>
        <w:rPr>
          <w:rFonts w:hint="eastAsia"/>
        </w:rPr>
        <w:t>　　　　五、重晶石矿物市场潜力分析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六、2026-2032年中国重晶石矿物市场需求预测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中国重晶石矿物行业进出口分析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一、2020-2025年重晶石矿物进口量及增速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三、2026-2032年重晶石矿物进口量及增速预测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一、2020-2025年重晶石矿物出口量及增速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三、2026-2032年重晶石矿物出口量及增速预测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中国重晶石矿物行业重点地区调研分析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一、中国重晶石矿物行业区域市场分布情况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二、**地区重晶石矿物行业市场需求规模情况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三、**地区重晶石矿物行业市场需求规模情况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四、**地区重晶石矿物行业市场需求规模情况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五、**地区重晶石矿物行业市场需求规模情况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六、**地区重晶石矿物行业市场需求规模情况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中国重晶石矿物细分行业调研</w:t>
      </w:r>
      <w:r>
        <w:rPr>
          <w:rFonts w:hint="eastAsia"/>
        </w:rPr>
        <w:br/>
      </w:r>
      <w:r>
        <w:rPr>
          <w:rFonts w:hint="eastAsia"/>
        </w:rPr>
        <w:t>　　第一节 主要重晶石矿物细分行业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重晶石矿物行业重点企业发展调研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中国重晶石矿物企业营销及发展建议</w:t>
      </w:r>
      <w:r>
        <w:rPr>
          <w:rFonts w:hint="eastAsia"/>
        </w:rPr>
        <w:br/>
      </w:r>
      <w:r>
        <w:rPr>
          <w:rFonts w:hint="eastAsia"/>
        </w:rPr>
        <w:t>　　第一节 重晶石矿物企业营销策略分析及建议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重晶石矿物企业营销策略分析</w:t>
      </w:r>
      <w:r>
        <w:rPr>
          <w:rFonts w:hint="eastAsia"/>
        </w:rPr>
        <w:br/>
      </w:r>
      <w:r>
        <w:rPr>
          <w:rFonts w:hint="eastAsia"/>
        </w:rPr>
        <w:t>　　　　一、重晶石矿物企业营销策略</w:t>
      </w:r>
      <w:r>
        <w:rPr>
          <w:rFonts w:hint="eastAsia"/>
        </w:rPr>
        <w:br/>
      </w:r>
      <w:r>
        <w:rPr>
          <w:rFonts w:hint="eastAsia"/>
        </w:rPr>
        <w:t>　　　　二、重晶石矿物企业经验借鉴</w:t>
      </w:r>
      <w:r>
        <w:rPr>
          <w:rFonts w:hint="eastAsia"/>
        </w:rPr>
        <w:br/>
      </w:r>
      <w:r>
        <w:rPr>
          <w:rFonts w:hint="eastAsia"/>
        </w:rPr>
        <w:t>　　第三节 重晶石矿物企业营销模式演化与创新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重晶石矿物企业经营发展分析及建议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一、重晶石矿物企业存在的问题</w:t>
      </w:r>
      <w:r>
        <w:rPr>
          <w:rFonts w:hint="eastAsia"/>
        </w:rPr>
        <w:br/>
      </w:r>
      <w:r>
        <w:rPr>
          <w:rFonts w:hint="eastAsia"/>
        </w:rPr>
        <w:t>　　　　二、重晶石矿物企业应对的策略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重晶石矿物行业发展趋势及投资风险预警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2026年重晶石矿物市场前景分析</w:t>
      </w:r>
      <w:r>
        <w:rPr>
          <w:rFonts w:hint="eastAsia"/>
        </w:rPr>
        <w:br/>
      </w:r>
      <w:r>
        <w:rPr>
          <w:rFonts w:hint="eastAsia"/>
        </w:rPr>
        <w:t>　　第二节 2026年重晶石矿物行业发展趋势预测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影响重晶石矿物行业发展的主要因素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一、2026年影响重晶石矿物行业运行的有利因素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二、2026年影响重晶石矿物行业运行的稳定因素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三、2026年影响重晶石矿物行业运行的不利因素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四、2026年我国重晶石矿物行业发展面临的挑战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五、2026年我国重晶石矿物行业发展面临的机遇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专家对重晶石矿物行业投资风险预警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一、2026-2032年重晶石矿物行业市场风险及控制策略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二、2026-2032年重晶石矿物行业政策风险及控制策略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三、2026-2032年重晶石矿物行业经营风险及控制策略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四、2026-2032年重晶石矿物同业竞争风险及控制策略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五、2026-2032年重晶石矿物行业其他风险及控制策略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重晶石矿物行业投资战略研究</w:t>
      </w:r>
      <w:r>
        <w:rPr>
          <w:rFonts w:hint="eastAsia"/>
        </w:rPr>
        <w:br/>
      </w:r>
      <w:r>
        <w:rPr>
          <w:rFonts w:hint="eastAsia"/>
        </w:rPr>
        <w:t>　　第一节 重晶石矿物行业发展战略研究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对我国重晶石矿物品牌的战略思考</w:t>
      </w:r>
      <w:r>
        <w:rPr>
          <w:rFonts w:hint="eastAsia"/>
        </w:rPr>
        <w:br/>
      </w:r>
      <w:r>
        <w:rPr>
          <w:rFonts w:hint="eastAsia"/>
        </w:rPr>
        <w:t>　　　　一、重晶石矿物品牌的重要性</w:t>
      </w:r>
      <w:r>
        <w:rPr>
          <w:rFonts w:hint="eastAsia"/>
        </w:rPr>
        <w:br/>
      </w:r>
      <w:r>
        <w:rPr>
          <w:rFonts w:hint="eastAsia"/>
        </w:rPr>
        <w:t>　　　　二、重晶石矿物实施品牌战略的意义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三、重晶石矿物企业品牌的现状分析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四、我国重晶石矿物企业的品牌战略</w:t>
      </w:r>
      <w:r>
        <w:rPr>
          <w:rFonts w:hint="eastAsia"/>
        </w:rPr>
        <w:br/>
      </w:r>
      <w:r>
        <w:rPr>
          <w:rFonts w:hint="eastAsia"/>
        </w:rPr>
        <w:t>　　　　五、重晶石矿物品牌战略管理的策略</w:t>
      </w:r>
      <w:r>
        <w:rPr>
          <w:rFonts w:hint="eastAsia"/>
        </w:rPr>
        <w:br/>
      </w:r>
      <w:r>
        <w:rPr>
          <w:rFonts w:hint="eastAsia"/>
        </w:rPr>
        <w:t>　　第三节 重晶石矿物经营策略分析</w:t>
      </w:r>
      <w:r>
        <w:rPr>
          <w:rFonts w:hint="eastAsia"/>
        </w:rPr>
        <w:br/>
      </w:r>
      <w:r>
        <w:rPr>
          <w:rFonts w:hint="eastAsia"/>
        </w:rPr>
        <w:t>　　　　一、重晶石矿物市场细分策略</w:t>
      </w:r>
      <w:r>
        <w:rPr>
          <w:rFonts w:hint="eastAsia"/>
        </w:rPr>
        <w:br/>
      </w:r>
      <w:r>
        <w:rPr>
          <w:rFonts w:hint="eastAsia"/>
        </w:rPr>
        <w:t>　　　　二、重晶石矿物市场创新策略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四、重晶石矿物新产品差异化战略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中~智~林－重晶石矿物行业投资战略研究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一、2026-2032年重晶石矿物行业投资战略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重晶石矿物行业历程</w:t>
      </w:r>
      <w:r>
        <w:rPr>
          <w:rFonts w:hint="eastAsia"/>
        </w:rPr>
        <w:br/>
      </w:r>
      <w:r>
        <w:rPr>
          <w:rFonts w:hint="eastAsia"/>
        </w:rPr>
        <w:t>　　图表 重晶石矿物行业生命周期</w:t>
      </w:r>
      <w:r>
        <w:rPr>
          <w:rFonts w:hint="eastAsia"/>
        </w:rPr>
        <w:br/>
      </w:r>
      <w:r>
        <w:rPr>
          <w:rFonts w:hint="eastAsia"/>
        </w:rPr>
        <w:t>　　图表 重晶石矿物行业产业链分析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2020-2025年中国重晶石矿物行业市场规模及增长情况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2020-2025年重晶石矿物行业市场容量分析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2020-2025年中国重晶石矿物行业产能统计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2020-2025年中国重晶石矿物行业产量及增长趋势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2020-2025年中国重晶石矿物市场需求量及增速统计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2025年中国重晶石矿物行业需求领域分布格局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2020-2025年中国重晶石矿物行业销售收入分析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2020-2025年中国重晶石矿物行业盈利情况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2020-2025年中国重晶石矿物行业利润总额统计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2020-2025年中国重晶石矿物进口数量分析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2020-2025年中国重晶石矿物进口金额分析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2020-2025年中国重晶石矿物出口数量分析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2020-2025年中国重晶石矿物出口金额分析</w:t>
      </w:r>
      <w:r>
        <w:rPr>
          <w:rFonts w:hint="eastAsia"/>
        </w:rPr>
        <w:br/>
      </w:r>
      <w:r>
        <w:rPr>
          <w:rFonts w:hint="eastAsia"/>
        </w:rPr>
        <w:t>　　图表 2025年中国重晶石矿物进口国家及地区分析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2025年中国重晶石矿物出口国家及地区分析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2020-2025年中国重晶石矿物行业企业数量情况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2020-2025年中国重晶石矿物行业企业平均规模情况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**地区重晶石矿物市场规模及增长情况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**地区重晶石矿物行业市场需求情况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**地区重晶石矿物行业市场需求情况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**地区重晶石矿物行业市场需求情况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**地区重晶石矿物行业市场需求情况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重晶石矿物重点企业（一）基本信息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重晶石矿物重点企业（一）经营情况分析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重晶石矿物重点企业（一）主要经济指标情况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重晶石矿物重点企业（一）盈利能力情况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重晶石矿物重点企业（一）偿债能力情况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重晶石矿物重点企业（一）运营能力情况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重晶石矿物重点企业（一）成长能力情况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重晶石矿物重点企业（二）基本信息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重晶石矿物重点企业（二）经营情况分析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重晶石矿物重点企业（二）主要经济指标情况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重晶石矿物重点企业（二）盈利能力情况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重晶石矿物重点企业（二）偿债能力情况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重晶石矿物重点企业（二）运营能力情况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重晶石矿物重点企业（二）成长能力情况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重晶石矿物企业信息</w:t>
      </w:r>
      <w:r>
        <w:rPr>
          <w:rFonts w:hint="eastAsia"/>
        </w:rPr>
        <w:br/>
      </w:r>
      <w:r>
        <w:rPr>
          <w:rFonts w:hint="eastAsia"/>
        </w:rPr>
        <w:t>　　图表 重晶石矿物企业经营情况分析</w:t>
      </w:r>
      <w:r>
        <w:rPr>
          <w:rFonts w:hint="eastAsia"/>
        </w:rPr>
        <w:br/>
      </w:r>
      <w:r>
        <w:rPr>
          <w:rFonts w:hint="eastAsia"/>
        </w:rPr>
        <w:t>　　图表 重晶石矿物重点企业（三）主要经济指标情况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重晶石矿物重点企业（三）盈利能力情况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重晶石矿物重点企业（三）偿债能力情况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重晶石矿物重点企业（三）运营能力情况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重晶石矿物重点企业（三）成长能力情况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2026-2032年中国重晶石矿物行业产能预测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2026-2032年中国重晶石矿物行业产量预测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2026-2032年中国重晶石矿物市场需求量预测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2026-2032年中国重晶石矿物行业供需平衡预测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2026-2032年中国重晶石矿物行业市场容量预测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2026-2032年中国重晶石矿物行业市场规模预测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2026-2032年中国重晶石矿物市场前景分析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2026-2032年中国重晶石矿物发展趋势预测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d0cd791214e17" w:history="1">
        <w:r>
          <w:rPr>
            <w:rStyle w:val="Hyperlink"/>
          </w:rPr>
          <w:t>中国重晶石矿物行业市场分析与发展前景预测报告（2026-2032年）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d0cd791214e17" w:history="1">
        <w:r>
          <w:rPr>
            <w:rStyle w:val="Hyperlink"/>
          </w:rPr>
          <w:t>https://www.20087.com/8/28/ZhongJingShiKuangWuHangYeFaZhanQianJing.html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热点：重晶石的化学成分、重晶石矿物探测方法、晶质石墨矿、重晶石矿物的解理是什么、矿晶分类、重晶石矿物简写、什么是重晶石矿、重晶石矿物晶体、重晶石原矿用途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1dfad22c648c3" w:history="1">
      <w:r>
        <w:rPr>
          <w:rStyle w:val="Hyperlink"/>
        </w:rPr>
        <w:t>中国重晶石矿物行业市场分析与发展前景预测报告（2026-2032年）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ongJingShiKuangWuHangYeFaZhanQianJing.html" TargetMode="External" Id="Rdb5d0cd79121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ongJingShiKuangWuHangYeFaZhanQianJing.html" TargetMode="External" Id="R2241dfad22c6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2026-01-01T03:19:14Z</dcterms:created>
  <dcterms:modified xsi:type="dcterms:W3CDTF">2026-01-01T04:19:14Z</dcterms:modified>
  <dc:subject>中国重晶石矿物行业市场分析与发展前景预测报告（2026-2032年）</dc:subject>
  <dc:title>中国重晶石矿物行业市场分析与发展前景预测报告（2026-2032年）</dc:title>
  <cp:keywords>中国重晶石矿物行业市场分析与发展前景预测报告（2026-2032年）</cp:keywords>
  <dc:description>中国重晶石矿物行业市场分析与发展前景预测报告（2026-2032年）</dc:description>
</cp:coreProperties>
</file>