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be69511942ff" w:history="1">
              <w:r>
                <w:rPr>
                  <w:rStyle w:val="Hyperlink"/>
                </w:rPr>
                <w:t>2025-2031年中国量子点太阳能电池市场现状与趋势预测报告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be69511942ff" w:history="1">
              <w:r>
                <w:rPr>
                  <w:rStyle w:val="Hyperlink"/>
                </w:rPr>
                <w:t>2025-2031年中国量子点太阳能电池市场现状与趋势预测报告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ebe69511942ff" w:history="1">
                <w:r>
                  <w:rPr>
                    <w:rStyle w:val="Hyperlink"/>
                  </w:rPr>
                  <w:t>https://www.20087.com/8/88/LiangZiDianTaiYangNengDianChiDeFaZhanQuShi.html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太阳能电池利用量子点材料独特的光电性质，理论上可实现高于传统硅基电池的光电转换效率，是下一代太阳能电池技术的重要研究方向。目前，尽管量子点太阳能电池仍处于实验室研发和小规模试产阶段，但在提高光吸收效率、稳定性、降低成本等方面已取得显著进展，特别是多层叠层结构和新型量子点材料的开发，展现了其在高效能、轻薄化、柔性化方面的巨大潜力。</w:t>
      </w:r>
      <w:r>
        <w:rPr>
          <w:rFonts w:hint="eastAsia"/>
        </w:rPr>
        <w:br/>
      </w:r>
      <w:r>
        <w:rPr>
          <w:rFonts w:hint="eastAsia"/>
        </w:rPr>
        <w:t>　　未来量子点太阳能电池的研究将集中于提升稳定性和商业化可行性。通过优化量子点合成方法，解决量子点的光降解和稳定性问题，延长电池寿命。同时，探索环境友好、成本低廉的量子点制备工艺，如溶液处理技术，降低生产成本，推动商业化进程。此外，结合柔性电子技术，发展可穿戴、可植入式等新型应用，拓展太阳能电池的应用领域。随着材料科学和纳米技术的不断进步，量子点太阳能电池有望成为实现可持续能源供应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be69511942ff" w:history="1">
        <w:r>
          <w:rPr>
            <w:rStyle w:val="Hyperlink"/>
          </w:rPr>
          <w:t>2025-2031年中国量子点太阳能电池市场现状与趋势预测报告</w:t>
        </w:r>
      </w:hyperlink>
      <w:r>
        <w:rPr>
          <w:rFonts w:hint="eastAsia"/>
        </w:rPr>
        <w:t>》系统分析了量子点太阳能电池行业的市场需求、市场规模及价格动态，全面梳理了量子点太阳能电池产业链结构，并对量子点太阳能电池细分市场进行了深入探究。报告基于详实数据，科学预测了量子点太阳能电池市场前景与发展趋势，重点剖析了品牌竞争格局、市场集中度及重点企业的市场地位。通过SWOT分析，报告识别了行业面临的机遇与风险，并提出了针对性发展策略与建议，为量子点太阳能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量子点太阳能电池行业界定</w:t>
      </w:r>
      <w:r>
        <w:rPr>
          <w:rFonts w:hint="eastAsia"/>
        </w:rPr>
        <w:br/>
      </w:r>
      <w:r>
        <w:rPr>
          <w:rFonts w:hint="eastAsia"/>
        </w:rPr>
        <w:t>　　第一节 量子点太阳能电池行业定义</w:t>
      </w:r>
      <w:r>
        <w:rPr>
          <w:rFonts w:hint="eastAsia"/>
        </w:rPr>
        <w:br/>
      </w:r>
      <w:r>
        <w:rPr>
          <w:rFonts w:hint="eastAsia"/>
        </w:rPr>
        <w:t>　　第二节 量子点太阳能电池行业特点分析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量子点太阳能电池产业链分析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2025年世界量子点太阳能电池行业市场运行形势分析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2025年全球量子点太阳能电池行业发展概况</w:t>
      </w:r>
      <w:r>
        <w:rPr>
          <w:rFonts w:hint="eastAsia"/>
        </w:rPr>
        <w:br/>
      </w:r>
      <w:r>
        <w:rPr>
          <w:rFonts w:hint="eastAsia"/>
        </w:rPr>
        <w:t>　　第二节 世界量子点太阳能电池行业发展走势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二、全球量子点太阳能电池行业市场分布情况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三、全球量子点太阳能电池行业发展趋势分析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全球量子点太阳能电池行业重点国家和区域分析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2025年量子点太阳能电池行业技术发展现状及趋势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当前我国量子点太阳能电池技术发展现状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中外量子点太阳能电池技术差距及产生差距的主要原因分析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提高我国量子点太阳能电池技术的对策</w:t>
      </w:r>
      <w:r>
        <w:rPr>
          <w:rFonts w:hint="eastAsia"/>
        </w:rPr>
        <w:br/>
      </w:r>
      <w:r>
        <w:rPr>
          <w:rFonts w:hint="eastAsia"/>
        </w:rPr>
        <w:t>　　第四节 我国量子点太阳能电池研发、设计发展趋势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中国量子点太阳能电池发展现状调研</w:t>
      </w:r>
      <w:r>
        <w:rPr>
          <w:rFonts w:hint="eastAsia"/>
        </w:rPr>
        <w:br/>
      </w:r>
      <w:r>
        <w:rPr>
          <w:rFonts w:hint="eastAsia"/>
        </w:rPr>
        <w:t>　　第一节 中国量子点太阳能电池市场现状分析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中国量子点太阳能电池行业产量情况分析及预测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一、量子点太阳能电池总体产能规模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三、2020-2025年中国量子点太阳能电池产量统计</w:t>
      </w:r>
      <w:r>
        <w:rPr>
          <w:rFonts w:hint="eastAsia"/>
        </w:rPr>
        <w:br/>
      </w:r>
      <w:r>
        <w:rPr>
          <w:rFonts w:hint="eastAsia"/>
        </w:rPr>
        <w:t>　　　　二、量子点太阳能电池生产区域分布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三、2025-2031年中国量子点太阳能电池产量预测分析</w:t>
      </w:r>
      <w:r>
        <w:rPr>
          <w:rFonts w:hint="eastAsia"/>
        </w:rPr>
        <w:br/>
      </w:r>
      <w:r>
        <w:rPr>
          <w:rFonts w:hint="eastAsia"/>
        </w:rPr>
        <w:t>　　第三节 中国量子点太阳能电池市场需求分析及预测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一、中国量子点太阳能电池市场需求特点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二、2020-2025年中国量子点太阳能电池市场需求量统计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三、2025-2031年中国量子点太阳能电池市场需求量预测分析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中国量子点太阳能电池行业进出口情况分析预测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2020-2025年中国量子点太阳能电池行业进出口情况分析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一、2020-2025年中国量子点太阳能电池行业进口分析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二、2020-2025年中国量子点太阳能电池行业出口分析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2025-2031年中国量子点太阳能电池行业进出口情况预测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一、2025-2031年中国量子点太阳能电池行业进口预测分析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二、2025-2031年中国量子点太阳能电池行业出口预测分析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影响量子点太阳能电池行业进出口变化的主要原因分析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2020-2025年中国量子点太阳能电池行业重点地区调研分析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一、中国量子点太阳能电池行业重点区域市场结构调研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二、**地区量子点太阳能电池市场调研分析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三、**地区量子点太阳能电池市场调研分析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四、**地区量子点太阳能电池市场调研分析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五、**地区量子点太阳能电池市场调研分析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六、**地区量子点太阳能电池市场调研分析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量子点太阳能电池行业竞争格局分析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一、量子点太阳能电池市场集中度分析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二、量子点太阳能电池企业集中度分析</w:t>
      </w:r>
      <w:r>
        <w:rPr>
          <w:rFonts w:hint="eastAsia"/>
        </w:rPr>
        <w:br/>
      </w:r>
      <w:r>
        <w:rPr>
          <w:rFonts w:hint="eastAsia"/>
        </w:rPr>
        <w:t>　　　　三、量子点太阳能电池区域集中度分析</w:t>
      </w:r>
      <w:r>
        <w:rPr>
          <w:rFonts w:hint="eastAsia"/>
        </w:rPr>
        <w:br/>
      </w:r>
      <w:r>
        <w:rPr>
          <w:rFonts w:hint="eastAsia"/>
        </w:rPr>
        <w:t>　　第二节 量子点太阳能电池行业主要企业竞争力分析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量子点太阳能电池行业竞争格局分析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一、2025年量子点太阳能电池行业竞争分析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二、2025年中外量子点太阳能电池产品竞争分析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三、2020-2025年我国量子点太阳能电池市场竞争分析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四、2025-2031年国内主要量子点太阳能电池企业动向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量子点太阳能电池行业细分产品市场调研分析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量子点太阳能电池行业上游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量子点太阳能电池行业下游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量子点太阳能电池重点企业（一）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量子点太阳能电池重点企业（二）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量子点太阳能电池重点企业（三）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量子点太阳能电池重点企业（四）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量子点太阳能电池重点企业（五）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量子点太阳能电池重点企业（六）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提高量子点太阳能电池企业竞争力的策略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一、提高中国量子点太阳能电池企业核心竞争力的对策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二、量子点太阳能电池企业提升竞争力的主要方向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三、影响量子点太阳能电池企业核心竞争力的因素及提升途径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四、提高量子点太阳能电池企业竞争力的策略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对我国量子点太阳能电池品牌的战略思考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一、量子点太阳能电池实施品牌战略的意义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二、量子点太阳能电池企业品牌的现状分析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三、我国量子点太阳能电池企业的品牌战略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四、量子点太阳能电池品牌战略管理的策略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2025-2031年中国量子点太阳能电池行业前景与风险预测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2025年中国量子点太阳能电池市场前景分析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2025-2031年中国量子点太阳能电池发展趋势预测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2025-2031年中国量子点太阳能电池行业投资特性分析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二、2025-2031年中国量子点太阳能电池行业盈利模式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三、2025-2031年中国量子点太阳能电池行业盈利因素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2025-2031年中国量子点太阳能电池行业投资机会分析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一、2025-2031年中国量子点太阳能电池细分市场投资机会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二、2025-2031年中国量子点太阳能电池行业区域市场投资潜力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2025-2031年中国量子点太阳能电池行业投资风险分析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一、2025-2031年中国量子点太阳能电池行业市场竞争风险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二、2025-2031年中国量子点太阳能电池行业技术风险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三、2025-2031年中国量子点太阳能电池行业政策风险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四、2025-2031年中国量子点太阳能电池行业进入退出风险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量子点太阳能电池行业研究结论</w:t>
      </w:r>
      <w:r>
        <w:rPr>
          <w:rFonts w:hint="eastAsia"/>
        </w:rPr>
        <w:br/>
      </w:r>
      <w:r>
        <w:rPr>
          <w:rFonts w:hint="eastAsia"/>
        </w:rPr>
        <w:t>　　第二节 量子点太阳能电池行业投资价值评估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量子点太阳能电池行业投资建议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一、量子点太阳能电池行业投资策略建议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二、量子点太阳能电池行业投资方向建议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三、量子点太阳能电池行业投资方式建议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量子点太阳能电池行业历程</w:t>
      </w:r>
      <w:r>
        <w:rPr>
          <w:rFonts w:hint="eastAsia"/>
        </w:rPr>
        <w:br/>
      </w:r>
      <w:r>
        <w:rPr>
          <w:rFonts w:hint="eastAsia"/>
        </w:rPr>
        <w:t>　　图表 量子点太阳能电池行业生命周期</w:t>
      </w:r>
      <w:r>
        <w:rPr>
          <w:rFonts w:hint="eastAsia"/>
        </w:rPr>
        <w:br/>
      </w:r>
      <w:r>
        <w:rPr>
          <w:rFonts w:hint="eastAsia"/>
        </w:rPr>
        <w:t>　　图表 量子点太阳能电池行业产业链分析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2020-2025年量子点太阳能电池行业市场容量分析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2025年中国量子点太阳能电池行业需求领域分布格局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2025年中国量子点太阳能电池进口国家及地区分析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2025年中国量子点太阳能电池出口国家及地区分析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2020-2025年中国量子点太阳能电池行业企业平均规模情况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量子点太阳能电池企业信息</w:t>
      </w:r>
      <w:r>
        <w:rPr>
          <w:rFonts w:hint="eastAsia"/>
        </w:rPr>
        <w:br/>
      </w:r>
      <w:r>
        <w:rPr>
          <w:rFonts w:hint="eastAsia"/>
        </w:rPr>
        <w:t>　　图表 量子点太阳能电池企业经营情况分析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2025-2031年中国量子点太阳能电池发展趋势预测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be69511942ff" w:history="1">
        <w:r>
          <w:rPr>
            <w:rStyle w:val="Hyperlink"/>
          </w:rPr>
          <w:t>2025-2031年中国量子点太阳能电池市场现状与趋势预测报告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ebe69511942ff" w:history="1">
        <w:r>
          <w:rPr>
            <w:rStyle w:val="Hyperlink"/>
          </w:rPr>
          <w:t>https://www.20087.com/8/88/LiangZiDianTaiYangNengDianChiDeFaZhanQuShi.html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钛矿太阳能电池、量子点太阳能电池研究进展、量子点在生物领域的应用、胶体量子点太阳能电池、荧光太阳能电池研究进展、量子点太阳能电池优缺点、量子光伏、量子点太阳能电池制备工艺、量子电池研发成功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8a044c2dc408f" w:history="1">
      <w:r>
        <w:rPr>
          <w:rStyle w:val="Hyperlink"/>
        </w:rPr>
        <w:t>2025-2031年中国量子点太阳能电池市场现状与趋势预测报告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angZiDianTaiYangNengDianChiDeFaZhanQuShi.html" TargetMode="External" Id="R113ebe695119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angZiDianTaiYangNengDianChiDeFaZhanQuShi.html" TargetMode="External" Id="R0d68a044c2dc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2024-10-02T05:36:00Z</dcterms:created>
  <dcterms:modified xsi:type="dcterms:W3CDTF">2024-10-02T06:36:00Z</dcterms:modified>
  <dc:subject>2025-2031年中国量子点太阳能电池市场现状与趋势预测报告</dc:subject>
  <dc:title>2025-2031年中国量子点太阳能电池市场现状与趋势预测报告</dc:title>
  <cp:keywords>2025-2031年中国量子点太阳能电池市场现状与趋势预测报告</cp:keywords>
  <dc:description>2025-2031年中国量子点太阳能电池市场现状与趋势预测报告</dc:description>
</cp:coreProperties>
</file>