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8c42a97e541de" w:history="1">
              <w:r>
                <w:rPr>
                  <w:rStyle w:val="Hyperlink"/>
                </w:rPr>
                <w:t>2026-2032年中国金属锆行业现状调研及前景趋势报告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8c42a97e541de" w:history="1">
              <w:r>
                <w:rPr>
                  <w:rStyle w:val="Hyperlink"/>
                </w:rPr>
                <w:t>2026-2032年中国金属锆行业现状调研及前景趋势报告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8c42a97e541de" w:history="1">
                <w:r>
                  <w:rPr>
                    <w:rStyle w:val="Hyperlink"/>
                  </w:rPr>
                  <w:t>https://www.20087.com/8/98/JinShuGaoDeQianJing.html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锆是一种具有高熔点、低热中子吸收截面和良好耐腐蚀性的稀有金属，广泛应用于核工业、航空航天及化工等领域。随着全球对清洁能源的需求增加，特别是在核电站建设中的应用，金属锆的重要性日益凸显。由于其在高温高压环境下仍能保持优异的物理化学性质，锆合金被用作燃料包壳材料，以确保核反应堆的安全运行。此外，锆还用于制造高温结构件、催化剂载体以及高级陶瓷等产品，在提升材料性能方面发挥着重要作用。</w:t>
      </w:r>
      <w:r>
        <w:rPr>
          <w:rFonts w:hint="eastAsia"/>
        </w:rPr>
        <w:br/>
      </w:r>
      <w:r>
        <w:rPr>
          <w:rFonts w:hint="eastAsia"/>
        </w:rPr>
        <w:t>　　未来，金属锆的发展将更加注重技术创新与环境保护。一方面，随着新材料科学的进步，特别是纳米技术和复合材料的应用，开发出兼具高强度、轻量化和更好耐腐蚀性的新型锆合金成为可能。这不仅能进一步扩展锆的应用领域，还能提高现有产品的使用寿命和安全性。另一方面，考虑到环保要求的日益严格，研究如何降低锆矿开采过程中的环境影响，并探索更加绿色高效的提取工艺将是未来发展的重要方向。例如，利用生物浸出技术代替传统的酸碱浸出法，可以有效减少化学品使用量并降低废水排放。此外，随着循环经济理念的普及，推动废旧锆材料的回收再利用也是值得关注的研究方向之一。通过不断的技术创新和可持续发展策略，金属锆将在多个高科技领域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8c42a97e541de" w:history="1">
        <w:r>
          <w:rPr>
            <w:rStyle w:val="Hyperlink"/>
          </w:rPr>
          <w:t>2026-2032年中国金属锆行业现状调研及前景趋势报告</w:t>
        </w:r>
      </w:hyperlink>
      <w:r>
        <w:rPr>
          <w:rFonts w:hint="eastAsia"/>
        </w:rPr>
        <w:t>》系统分析了金属锆行业的市场规模、市场需求及价格波动，深入探讨了金属锆产业链关键环节及各细分市场特点。报告基于权威数据，科学预测了金属锆市场前景与发展趋势，同时评估了金属锆重点企业的经营状况，包括品牌影响力、市场集中度及竞争格局。通过SWOT分析，报告揭示了金属锆行业面临的风险与机遇，为金属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工业级锆金属</w:t>
      </w:r>
      <w:r>
        <w:rPr>
          <w:rFonts w:hint="eastAsia"/>
        </w:rPr>
        <w:br/>
      </w:r>
      <w:r>
        <w:rPr>
          <w:rFonts w:hint="eastAsia"/>
        </w:rPr>
        <w:t>　　　　1.2.3 核级锆金属</w:t>
      </w:r>
      <w:r>
        <w:rPr>
          <w:rFonts w:hint="eastAsia"/>
        </w:rPr>
        <w:br/>
      </w:r>
      <w:r>
        <w:rPr>
          <w:rFonts w:hint="eastAsia"/>
        </w:rPr>
        <w:t>　　1.3 从不同应用，金属锆主要包括如下几个方面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核反应堆</w:t>
      </w:r>
      <w:r>
        <w:rPr>
          <w:rFonts w:hint="eastAsia"/>
        </w:rPr>
        <w:br/>
      </w:r>
      <w:r>
        <w:rPr>
          <w:rFonts w:hint="eastAsia"/>
        </w:rPr>
        <w:t>　　　　1.3.3 军事工业</w:t>
      </w:r>
      <w:r>
        <w:rPr>
          <w:rFonts w:hint="eastAsia"/>
        </w:rPr>
        <w:br/>
      </w:r>
      <w:r>
        <w:rPr>
          <w:rFonts w:hint="eastAsia"/>
        </w:rPr>
        <w:t>　　　　1.3.4 化学加工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中国市场主要厂商金属锆产品类型及应用</w:t>
      </w:r>
      <w:r>
        <w:rPr>
          <w:rFonts w:hint="eastAsia"/>
        </w:rPr>
        <w:br/>
      </w:r>
      <w:r>
        <w:rPr>
          <w:rFonts w:hint="eastAsia"/>
        </w:rPr>
        <w:t>　　2.7 金属锆行业集中度、竞争程度分析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不同应用金属锆分析</w:t>
      </w:r>
      <w:r>
        <w:rPr>
          <w:rFonts w:hint="eastAsia"/>
        </w:rPr>
        <w:br/>
      </w:r>
      <w:r>
        <w:rPr>
          <w:rFonts w:hint="eastAsia"/>
        </w:rPr>
        <w:t>　　5.1 中国市场不同应用金属锆销量（2021-2032）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金属锆行业发展分析---发展趋势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金属锆行业发展分析---厂商壁垒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金属锆行业发展分析---驱动因素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金属锆行业发展分析---制约因素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金属锆中国企业SWOT分析</w:t>
      </w:r>
      <w:r>
        <w:rPr>
          <w:rFonts w:hint="eastAsia"/>
        </w:rPr>
        <w:br/>
      </w:r>
      <w:r>
        <w:rPr>
          <w:rFonts w:hint="eastAsia"/>
        </w:rPr>
        <w:t>　　6.6 金属锆行业发展分析---行业政策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金属锆行业产业链简介</w:t>
      </w:r>
      <w:r>
        <w:rPr>
          <w:rFonts w:hint="eastAsia"/>
        </w:rPr>
        <w:br/>
      </w:r>
      <w:r>
        <w:rPr>
          <w:rFonts w:hint="eastAsia"/>
        </w:rPr>
        <w:t>　　7.2 金属锆产业链分析-上游</w:t>
      </w:r>
      <w:r>
        <w:rPr>
          <w:rFonts w:hint="eastAsia"/>
        </w:rPr>
        <w:br/>
      </w:r>
      <w:r>
        <w:rPr>
          <w:rFonts w:hint="eastAsia"/>
        </w:rPr>
        <w:t>　　7.3 金属锆产业链分析-中游</w:t>
      </w:r>
      <w:r>
        <w:rPr>
          <w:rFonts w:hint="eastAsia"/>
        </w:rPr>
        <w:br/>
      </w:r>
      <w:r>
        <w:rPr>
          <w:rFonts w:hint="eastAsia"/>
        </w:rPr>
        <w:t>　　7.4 金属锆产业链分析-下游</w:t>
      </w:r>
      <w:r>
        <w:rPr>
          <w:rFonts w:hint="eastAsia"/>
        </w:rPr>
        <w:br/>
      </w:r>
      <w:r>
        <w:rPr>
          <w:rFonts w:hint="eastAsia"/>
        </w:rPr>
        <w:t>　　7.5 金属锆行业采购模式</w:t>
      </w:r>
      <w:r>
        <w:rPr>
          <w:rFonts w:hint="eastAsia"/>
        </w:rPr>
        <w:br/>
      </w:r>
      <w:r>
        <w:rPr>
          <w:rFonts w:hint="eastAsia"/>
        </w:rPr>
        <w:t>　　7.6 金属锆行业生产模式</w:t>
      </w:r>
      <w:r>
        <w:rPr>
          <w:rFonts w:hint="eastAsia"/>
        </w:rPr>
        <w:br/>
      </w:r>
      <w:r>
        <w:rPr>
          <w:rFonts w:hint="eastAsia"/>
        </w:rPr>
        <w:t>　　7.7 金属锆行业销售模式及销售渠道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中国本土金属锆产能、产量分析</w:t>
      </w:r>
      <w:r>
        <w:rPr>
          <w:rFonts w:hint="eastAsia"/>
        </w:rPr>
        <w:br/>
      </w:r>
      <w:r>
        <w:rPr>
          <w:rFonts w:hint="eastAsia"/>
        </w:rPr>
        <w:t>　　8.1 中国金属锆供需现状及预测（2021-2032）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中国金属锆进出口分析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中国市场不同产品类型金属锆销量（2021-2026）&amp;（吨）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中国市场不同产品类型金属锆销量市场份额（2021-2026）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中国市场不同产品类型金属锆销量预测（2027-2032）&amp;（吨）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中国市场不同产品类型金属锆销量市场份额预测（2027-2032）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中国市场不同产品类型金属锆规模（2021-2026）&amp;（万元）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中国市场不同产品类型金属锆规模市场份额（2021-2026）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中国市场不同产品类型金属锆规模预测（2027-2032）&amp;（万元）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中国市场不同产品类型金属锆规模市场份额预测（2027-2032）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中国市场不同应用金属锆销量（2021-2026）&amp;（吨）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中国市场不同应用金属锆销量市场份额（2021-2026）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中国市场不同应用金属锆销量预测（2027-2032）&amp;（吨）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中国市场不同应用金属锆销量市场份额预测（2027-2032）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中国市场不同应用金属锆规模（2021-2026）&amp;（万元）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中国市场不同应用金属锆规模市场份额（2021-2026）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中国市场不同应用金属锆规模预测（2027-2032）&amp;（万元）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中国市场不同应用金属锆规模市场份额预测（2027-2032）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金属锆行业发展分析---发展趋势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金属锆行业发展分析---厂商壁垒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金属锆行业发展分析---驱动因素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金属锆行业发展分析---制约因素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金属锆行业相关重点政策一览</w:t>
      </w:r>
      <w:r>
        <w:rPr>
          <w:rFonts w:hint="eastAsia"/>
        </w:rPr>
        <w:br/>
      </w:r>
      <w:r>
        <w:rPr>
          <w:rFonts w:hint="eastAsia"/>
        </w:rPr>
        <w:t>　　表 80： 金属锆行业供应链分析</w:t>
      </w:r>
      <w:r>
        <w:rPr>
          <w:rFonts w:hint="eastAsia"/>
        </w:rPr>
        <w:br/>
      </w:r>
      <w:r>
        <w:rPr>
          <w:rFonts w:hint="eastAsia"/>
        </w:rPr>
        <w:t>　　表 81： 金属锆上游原料供应商</w:t>
      </w:r>
      <w:r>
        <w:rPr>
          <w:rFonts w:hint="eastAsia"/>
        </w:rPr>
        <w:br/>
      </w:r>
      <w:r>
        <w:rPr>
          <w:rFonts w:hint="eastAsia"/>
        </w:rPr>
        <w:t>　　表 82： 金属锆行业主要下游客户</w:t>
      </w:r>
      <w:r>
        <w:rPr>
          <w:rFonts w:hint="eastAsia"/>
        </w:rPr>
        <w:br/>
      </w:r>
      <w:r>
        <w:rPr>
          <w:rFonts w:hint="eastAsia"/>
        </w:rPr>
        <w:t>　　表 83： 金属锆典型经销商</w:t>
      </w:r>
      <w:r>
        <w:rPr>
          <w:rFonts w:hint="eastAsia"/>
        </w:rPr>
        <w:br/>
      </w:r>
      <w:r>
        <w:rPr>
          <w:rFonts w:hint="eastAsia"/>
        </w:rPr>
        <w:t>　　表 84： 中国金属锆产量、销量、进口量及出口量（2021-2026）&amp;（吨）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中国金属锆产量、销量、进口量及出口量预测（2027-2032）&amp;（吨）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中国市场金属锆主要进口来源</w:t>
      </w:r>
      <w:r>
        <w:rPr>
          <w:rFonts w:hint="eastAsia"/>
        </w:rPr>
        <w:br/>
      </w:r>
      <w:r>
        <w:rPr>
          <w:rFonts w:hint="eastAsia"/>
        </w:rPr>
        <w:t>　　表 87： 中国市场金属锆主要出口目的地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工业级锆金属产品图片</w:t>
      </w:r>
      <w:r>
        <w:rPr>
          <w:rFonts w:hint="eastAsia"/>
        </w:rPr>
        <w:br/>
      </w:r>
      <w:r>
        <w:rPr>
          <w:rFonts w:hint="eastAsia"/>
        </w:rPr>
        <w:t>　　图 4： 核级锆金属产品图片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中国不同应用金属锆市场份额2025 &amp; 2032</w:t>
      </w:r>
      <w:r>
        <w:rPr>
          <w:rFonts w:hint="eastAsia"/>
        </w:rPr>
        <w:br/>
      </w:r>
      <w:r>
        <w:rPr>
          <w:rFonts w:hint="eastAsia"/>
        </w:rPr>
        <w:t>　　图 6： 核反应堆</w:t>
      </w:r>
      <w:r>
        <w:rPr>
          <w:rFonts w:hint="eastAsia"/>
        </w:rPr>
        <w:br/>
      </w:r>
      <w:r>
        <w:rPr>
          <w:rFonts w:hint="eastAsia"/>
        </w:rPr>
        <w:t>　　图 7： 军事工业</w:t>
      </w:r>
      <w:r>
        <w:rPr>
          <w:rFonts w:hint="eastAsia"/>
        </w:rPr>
        <w:br/>
      </w:r>
      <w:r>
        <w:rPr>
          <w:rFonts w:hint="eastAsia"/>
        </w:rPr>
        <w:t>　　图 8： 化学加工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中国市场金属锆市场规模，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中国市场金属锆收入及增长率（2021-2032）&amp;（万元）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中国市场金属锆销量及增长率（2021-2032）&amp;（吨）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2025年中国市场主要厂商金属锆销量市场份额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2025年中国市场前五大厂商金属锆市场份额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2025年中国市场金属锆第一梯队、第二梯队和第三梯队厂商（品牌）及市场份额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中国市场不同产品类型金属锆价格走势（2021-2032）&amp;（元/吨）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中国市场不同应用金属锆价格走势（2021-2032）&amp;（元/吨）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金属锆中国企业SWOT分析</w:t>
      </w:r>
      <w:r>
        <w:rPr>
          <w:rFonts w:hint="eastAsia"/>
        </w:rPr>
        <w:br/>
      </w:r>
      <w:r>
        <w:rPr>
          <w:rFonts w:hint="eastAsia"/>
        </w:rPr>
        <w:t>　　图 20： 金属锆产业链</w:t>
      </w:r>
      <w:r>
        <w:rPr>
          <w:rFonts w:hint="eastAsia"/>
        </w:rPr>
        <w:br/>
      </w:r>
      <w:r>
        <w:rPr>
          <w:rFonts w:hint="eastAsia"/>
        </w:rPr>
        <w:t>　　图 21： 金属锆行业采购模式分析</w:t>
      </w:r>
      <w:r>
        <w:rPr>
          <w:rFonts w:hint="eastAsia"/>
        </w:rPr>
        <w:br/>
      </w:r>
      <w:r>
        <w:rPr>
          <w:rFonts w:hint="eastAsia"/>
        </w:rPr>
        <w:t>　　图 22： 金属锆行业生产模式分析</w:t>
      </w:r>
      <w:r>
        <w:rPr>
          <w:rFonts w:hint="eastAsia"/>
        </w:rPr>
        <w:br/>
      </w:r>
      <w:r>
        <w:rPr>
          <w:rFonts w:hint="eastAsia"/>
        </w:rPr>
        <w:t>　　图 23： 金属锆行业销售模式分析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中国金属锆产能、产量、产能利用率及发展趋势（2021-2032）&amp;（吨）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中国金属锆产量、市场需求量及发展趋势（2021-2032）&amp;（吨）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8c42a97e541de" w:history="1">
        <w:r>
          <w:rPr>
            <w:rStyle w:val="Hyperlink"/>
          </w:rPr>
          <w:t>2026-2032年中国金属锆行业现状调研及前景趋势报告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8c42a97e541de" w:history="1">
        <w:r>
          <w:rPr>
            <w:rStyle w:val="Hyperlink"/>
          </w:rPr>
          <w:t>https://www.20087.com/8/98/JinShuGaoDeQianJing.html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热点：金属锆的价格今天价格、金属锆的用途以及特性、金属锆的用途以及特性、金属锆多少钱一吨、金属锆多少钱一吨、金属锆粉、金属锆的用途、金属锆的价格今天价格、金属锆的用途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40acc0e3145d1" w:history="1">
      <w:r>
        <w:rPr>
          <w:rStyle w:val="Hyperlink"/>
        </w:rPr>
        <w:t>2026-2032年中国金属锆行业现状调研及前景趋势报告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nShuGaoDeQianJing.html" TargetMode="External" Id="R4ee8c42a97e5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nShuGaoDeQianJing.html" TargetMode="External" Id="R66240acc0e31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2025-11-25T02:56:26Z</dcterms:created>
  <dcterms:modified xsi:type="dcterms:W3CDTF">2025-11-25T03:56:26Z</dcterms:modified>
  <dc:subject>2026-2032年中国金属锆行业现状调研及前景趋势报告</dc:subject>
  <dc:title>2026-2032年中国金属锆行业现状调研及前景趋势报告</dc:title>
  <cp:keywords>2026-2032年中国金属锆行业现状调研及前景趋势报告</cp:keywords>
  <dc:description>2026-2032年中国金属锆行业现状调研及前景趋势报告</dc:description>
</cp:coreProperties>
</file>