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3c1b03df4cd8" w:history="1">
              <w:r>
                <w:rPr>
                  <w:rStyle w:val="Hyperlink"/>
                </w:rPr>
                <w:t>中国铝镍钴永磁行业现状研究分析及发展趋势预测报告（2024年）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3c1b03df4cd8" w:history="1">
              <w:r>
                <w:rPr>
                  <w:rStyle w:val="Hyperlink"/>
                </w:rPr>
                <w:t>中国铝镍钴永磁行业现状研究分析及发展趋势预测报告（2024年）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43c1b03df4cd8" w:history="1">
                <w:r>
                  <w:rPr>
                    <w:rStyle w:val="Hyperlink"/>
                  </w:rPr>
                  <w:t>https://www.20087.com/8/18/LvNieGuYongCiFaZhanQuShiYuCeFenX.html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是一种高性能的永久磁铁材料，在近年来随着应用领域的扩展而市场需求持续增长。目前，铝镍钴永磁不仅在提高磁性能、降低成本方面有所突破，而且在拓宽应用领域、提高稳定性方面也取得了长足进展。随着新技术的应用，如更先进的合金配比技术和加工技术，铝镍钴永磁正朝着更加高效、稳定的性能发展，能够更好地满足不同工业领域的需求。近年来，随着对高效节能产品的需求增加，铝镍钴永磁的市场需求持续增长。</w:t>
      </w:r>
      <w:r>
        <w:rPr>
          <w:rFonts w:hint="eastAsia"/>
        </w:rPr>
        <w:br/>
      </w:r>
      <w:r>
        <w:rPr>
          <w:rFonts w:hint="eastAsia"/>
        </w:rPr>
        <w:t>　　未来，铝镍钴永磁行业将继续朝着技术创新和服务创新的方向发展。一方面，通过引入更多先进技术和设计理念，提高铝镍钴永磁的技术含量和稳定性，如采用更先进的合金配比技术和加工技术。另一方面，随着市场需求的进一步增长和技术进步，铝镍钴永磁将更加注重提供定制化服务，满足不同工业领域和应用场景的特定要求。此外，随着可持续发展理念的普及，铝镍钴永磁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3c1b03df4cd8" w:history="1">
        <w:r>
          <w:rPr>
            <w:rStyle w:val="Hyperlink"/>
          </w:rPr>
          <w:t>中国铝镍钴永磁行业现状研究分析及发展趋势预测报告（2024年）</w:t>
        </w:r>
      </w:hyperlink>
      <w:r>
        <w:rPr>
          <w:rFonts w:hint="eastAsia"/>
        </w:rPr>
        <w:t>》深入剖析了当前铝镍钴永磁行业的现状，全面梳理了铝镍钴永磁市场需求、市场规模、产业链结构以及价格体系。铝镍钴永磁报告探讨了铝镍钴永磁各细分市场的特点，展望了市场前景与发展趋势，并基于权威数据进行了科学预测。同时，铝镍钴永磁报告还对品牌竞争格局、市场集中度、重点企业运营状况进行了客观分析，指出了行业面临的风险与机遇。铝镍钴永磁报告旨在为铝镍钴永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铝镍钴永磁产品概述</w:t>
      </w:r>
      <w:r>
        <w:rPr>
          <w:rFonts w:hint="eastAsia"/>
        </w:rPr>
        <w:br/>
      </w:r>
      <w:r>
        <w:rPr>
          <w:rFonts w:hint="eastAsia"/>
        </w:rPr>
        <w:t>　　第一节 铝镍钴永磁产品定义</w:t>
      </w:r>
      <w:r>
        <w:rPr>
          <w:rFonts w:hint="eastAsia"/>
        </w:rPr>
        <w:br/>
      </w:r>
      <w:r>
        <w:rPr>
          <w:rFonts w:hint="eastAsia"/>
        </w:rPr>
        <w:t>　　第二节 铝镍钴永磁产品特点</w:t>
      </w:r>
      <w:r>
        <w:rPr>
          <w:rFonts w:hint="eastAsia"/>
        </w:rPr>
        <w:br/>
      </w:r>
      <w:r>
        <w:rPr>
          <w:rFonts w:hint="eastAsia"/>
        </w:rPr>
        <w:t>　　第三节 铝镍钴永磁产品用途分析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中国铝镍钴永磁行业发展环境分析</w:t>
      </w:r>
      <w:r>
        <w:rPr>
          <w:rFonts w:hint="eastAsia"/>
        </w:rPr>
        <w:br/>
      </w:r>
      <w:r>
        <w:rPr>
          <w:rFonts w:hint="eastAsia"/>
        </w:rPr>
        <w:t>　　第一节 铝镍钴永磁行业经济环境分析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铝镍钴永磁行业政策环境分析</w:t>
      </w:r>
      <w:r>
        <w:rPr>
          <w:rFonts w:hint="eastAsia"/>
        </w:rPr>
        <w:br/>
      </w:r>
      <w:r>
        <w:rPr>
          <w:rFonts w:hint="eastAsia"/>
        </w:rPr>
        <w:t>　　　　一、铝镍钴永磁行业相关政策</w:t>
      </w:r>
      <w:r>
        <w:rPr>
          <w:rFonts w:hint="eastAsia"/>
        </w:rPr>
        <w:br/>
      </w:r>
      <w:r>
        <w:rPr>
          <w:rFonts w:hint="eastAsia"/>
        </w:rPr>
        <w:t>　　　　二、铝镍钴永磁行业相关标准</w:t>
      </w:r>
      <w:r>
        <w:rPr>
          <w:rFonts w:hint="eastAsia"/>
        </w:rPr>
        <w:br/>
      </w:r>
      <w:r>
        <w:rPr>
          <w:rFonts w:hint="eastAsia"/>
        </w:rPr>
        <w:t>　　第三节 铝镍钴永磁行业技术环境分析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2023-2024年世界铝镍钴永磁行业市场运行形势分析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2023-2024年全球铝镍钴永磁行业发展概况</w:t>
      </w:r>
      <w:r>
        <w:rPr>
          <w:rFonts w:hint="eastAsia"/>
        </w:rPr>
        <w:br/>
      </w:r>
      <w:r>
        <w:rPr>
          <w:rFonts w:hint="eastAsia"/>
        </w:rPr>
        <w:t>　　第二节 世界铝镍钴永磁行业发展走势</w:t>
      </w:r>
      <w:r>
        <w:rPr>
          <w:rFonts w:hint="eastAsia"/>
        </w:rPr>
        <w:br/>
      </w:r>
      <w:r>
        <w:rPr>
          <w:rFonts w:hint="eastAsia"/>
        </w:rPr>
        <w:t>　　　　一、全球铝镍钴永磁行业市场分布情况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二、全球铝镍钴永磁行业发展趋势分析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中国铝镍钴永磁行业供给与需求情况分析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2018-2023年中国铝镍钴永磁行业总体规模</w:t>
      </w:r>
      <w:r>
        <w:rPr>
          <w:rFonts w:hint="eastAsia"/>
        </w:rPr>
        <w:br/>
      </w:r>
      <w:r>
        <w:rPr>
          <w:rFonts w:hint="eastAsia"/>
        </w:rPr>
        <w:t>　　第二节 中国铝镍钴永磁行业盈利情况分析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中国铝镍钴永磁行业供给情况分析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一、2018-2023年中国铝镍钴永磁供给情况分析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二、2024年中国铝镍钴永磁行业供给特点分析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三、2024-2030年中国铝镍钴永磁行业供给预测</w:t>
      </w:r>
      <w:r>
        <w:rPr>
          <w:rFonts w:hint="eastAsia"/>
        </w:rPr>
        <w:br/>
      </w:r>
      <w:r>
        <w:rPr>
          <w:rFonts w:hint="eastAsia"/>
        </w:rPr>
        <w:t>　　第四节 中国铝镍钴永磁行业需求概况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一、2018-2023年中国铝镍钴永磁行业需求情况分析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二、2024年中国铝镍钴永磁行业市场需求特点分析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三、2024-2030年中国铝镍钴永磁市场需求预测</w:t>
      </w:r>
      <w:r>
        <w:rPr>
          <w:rFonts w:hint="eastAsia"/>
        </w:rPr>
        <w:br/>
      </w:r>
      <w:r>
        <w:rPr>
          <w:rFonts w:hint="eastAsia"/>
        </w:rPr>
        <w:t>　　第五节 铝镍钴永磁产业供需平衡状况分析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中国铝镍钴永磁行业进出口情况分析预测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一、2018-2023年中国铝镍钴永磁行业进口情况分析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二、2024年中国铝镍钴永磁行业进口特点分析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三、2024-2030年中国铝镍钴永磁行业进口情况预测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中国铝镍钴永磁行业规模与效益分析预测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2018-2023年中国铝镍钴永磁制造行业盈利能力分析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2018-2023年中国铝镍钴永磁制造行业发展能力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2018-2023年铝镍钴永磁制造行业偿债能力分析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2018-2023年铝镍钴永磁制造企业数量分析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铝镍钴永磁上下游行业发展现状与趋势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铝镍钴永磁上游行业发展分析</w:t>
      </w:r>
      <w:r>
        <w:rPr>
          <w:rFonts w:hint="eastAsia"/>
        </w:rPr>
        <w:br/>
      </w:r>
      <w:r>
        <w:rPr>
          <w:rFonts w:hint="eastAsia"/>
        </w:rPr>
        <w:t>　　　　一、铝镍钴永磁上游行业发展现状</w:t>
      </w:r>
      <w:r>
        <w:rPr>
          <w:rFonts w:hint="eastAsia"/>
        </w:rPr>
        <w:br/>
      </w:r>
      <w:r>
        <w:rPr>
          <w:rFonts w:hint="eastAsia"/>
        </w:rPr>
        <w:t>　　　　二、铝镍钴永磁上游行业发展趋势预测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铝镍钴永磁下游行业发展分析</w:t>
      </w:r>
      <w:r>
        <w:rPr>
          <w:rFonts w:hint="eastAsia"/>
        </w:rPr>
        <w:br/>
      </w:r>
      <w:r>
        <w:rPr>
          <w:rFonts w:hint="eastAsia"/>
        </w:rPr>
        <w:t>　　　　一、铝镍钴永磁下游行业发展现状</w:t>
      </w:r>
      <w:r>
        <w:rPr>
          <w:rFonts w:hint="eastAsia"/>
        </w:rPr>
        <w:br/>
      </w:r>
      <w:r>
        <w:rPr>
          <w:rFonts w:hint="eastAsia"/>
        </w:rPr>
        <w:t>　　　　二、铝镍钴永磁下游行业发展趋势预测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铝镍钴永磁行业竞争格局分析</w:t>
      </w:r>
      <w:r>
        <w:rPr>
          <w:rFonts w:hint="eastAsia"/>
        </w:rPr>
        <w:br/>
      </w:r>
      <w:r>
        <w:rPr>
          <w:rFonts w:hint="eastAsia"/>
        </w:rPr>
        <w:t>　　第一节 铝镍钴永磁行业集中度分析</w:t>
      </w:r>
      <w:r>
        <w:rPr>
          <w:rFonts w:hint="eastAsia"/>
        </w:rPr>
        <w:br/>
      </w:r>
      <w:r>
        <w:rPr>
          <w:rFonts w:hint="eastAsia"/>
        </w:rPr>
        <w:t>　　　　一、铝镍钴永磁市场集中度分析</w:t>
      </w:r>
      <w:r>
        <w:rPr>
          <w:rFonts w:hint="eastAsia"/>
        </w:rPr>
        <w:br/>
      </w:r>
      <w:r>
        <w:rPr>
          <w:rFonts w:hint="eastAsia"/>
        </w:rPr>
        <w:t>　　　　二、铝镍钴永磁企业集中度分析</w:t>
      </w:r>
      <w:r>
        <w:rPr>
          <w:rFonts w:hint="eastAsia"/>
        </w:rPr>
        <w:br/>
      </w:r>
      <w:r>
        <w:rPr>
          <w:rFonts w:hint="eastAsia"/>
        </w:rPr>
        <w:t>　　　　三、铝镍钴永磁区域集中度分析</w:t>
      </w:r>
      <w:r>
        <w:rPr>
          <w:rFonts w:hint="eastAsia"/>
        </w:rPr>
        <w:br/>
      </w:r>
      <w:r>
        <w:rPr>
          <w:rFonts w:hint="eastAsia"/>
        </w:rPr>
        <w:t>　　第二节 铝镍钴永磁行业竞争格局分析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中国铝镍钴永磁行业重点企业竞争力分析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深圳市创辉磁性材料有限公司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宁波盛事达磁业有限公司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宁波宁港永磁材料有限公司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杭州高联磁材有限公司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铝镍钴永磁行业企业经营策略研究分析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铝镍钴永磁企业多样化经营策略分析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大型铝镍钴永磁企业集团未来发展策略分析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对中小铝镍钴永磁企业生产经营的建议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中国铝镍钴永磁产业市场竞争策略建议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铝镍钴永磁行业发展战略研究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中国铝镍钴永磁产业竞争战略建议</w:t>
      </w:r>
      <w:r>
        <w:rPr>
          <w:rFonts w:hint="eastAsia"/>
        </w:rPr>
        <w:br/>
      </w:r>
      <w:r>
        <w:rPr>
          <w:rFonts w:hint="eastAsia"/>
        </w:rPr>
        <w:t>　　　　一、铝镍钴永磁竞争战略选择建议</w:t>
      </w:r>
      <w:r>
        <w:rPr>
          <w:rFonts w:hint="eastAsia"/>
        </w:rPr>
        <w:br/>
      </w:r>
      <w:r>
        <w:rPr>
          <w:rFonts w:hint="eastAsia"/>
        </w:rPr>
        <w:t>　　　　二、铝镍钴永磁产业升级策略建议</w:t>
      </w:r>
      <w:r>
        <w:rPr>
          <w:rFonts w:hint="eastAsia"/>
        </w:rPr>
        <w:br/>
      </w:r>
      <w:r>
        <w:rPr>
          <w:rFonts w:hint="eastAsia"/>
        </w:rPr>
        <w:t>　　　　三、铝镍钴永磁产业转移策略建议</w:t>
      </w:r>
      <w:r>
        <w:rPr>
          <w:rFonts w:hint="eastAsia"/>
        </w:rPr>
        <w:br/>
      </w:r>
      <w:r>
        <w:rPr>
          <w:rFonts w:hint="eastAsia"/>
        </w:rPr>
        <w:t>　　　　四、铝镍钴永磁价值链定位建议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中国铝镍钴永磁行业未来发展预测及投资前景分析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未来铝镍钴永磁行业发展趋势分析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一、未来铝镍钴永磁行业发展分析</w:t>
      </w:r>
      <w:r>
        <w:rPr>
          <w:rFonts w:hint="eastAsia"/>
        </w:rPr>
        <w:br/>
      </w:r>
      <w:r>
        <w:rPr>
          <w:rFonts w:hint="eastAsia"/>
        </w:rPr>
        <w:t>　　　　二、未来铝镍钴永磁行业技术开发方向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2024-2030年铝镍钴永磁行业运行状况预测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一、2024-2030年铝镍钴永磁行业产量预测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二、2024-2030年铝镍钴永磁行业需求预测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业内专家对中国铝镍钴永磁行业投资的建议及观点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铝镍钴永磁行业投资机遇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一、中国强劲的经济增长率对铝镍钴永磁行业的支撑</w:t>
      </w:r>
      <w:r>
        <w:rPr>
          <w:rFonts w:hint="eastAsia"/>
        </w:rPr>
        <w:br/>
      </w:r>
      <w:r>
        <w:rPr>
          <w:rFonts w:hint="eastAsia"/>
        </w:rPr>
        <w:t>　　　　二、铝镍钴永磁企业在危机中的竞争优势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铝镍钴永磁行业投资风险</w:t>
      </w:r>
      <w:r>
        <w:rPr>
          <w:rFonts w:hint="eastAsia"/>
        </w:rPr>
        <w:br/>
      </w:r>
      <w:r>
        <w:rPr>
          <w:rFonts w:hint="eastAsia"/>
        </w:rPr>
        <w:t>　　第三节 铝镍钴永磁行业应对策略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中-智-林-－铝镍钴永磁市场的重点客户战略实施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3c1b03df4cd8" w:history="1">
        <w:r>
          <w:rPr>
            <w:rStyle w:val="Hyperlink"/>
          </w:rPr>
          <w:t>中国铝镍钴永磁行业现状研究分析及发展趋势预测报告（2024年）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43c1b03df4cd8" w:history="1">
        <w:r>
          <w:rPr>
            <w:rStyle w:val="Hyperlink"/>
          </w:rPr>
          <w:t>https://www.20087.com/8/18/LvNieGuYongCiFaZhanQuShiYuCeFenX.html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永磁电机股份有限公司、铝镍钴永磁材料、铝镍钴成分比例表、铝镍钴永磁合金依靠哪些各向异性产生永磁特性?、solidworks铝镍钴、铝镍钴永磁体制造学籍、铁钴镍哪个磁性最强、铝镍钴永磁生产厂家、镍钴铝和镍钴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a23dc21d4d37" w:history="1">
      <w:r>
        <w:rPr>
          <w:rStyle w:val="Hyperlink"/>
        </w:rPr>
        <w:t>中国铝镍钴永磁行业现状研究分析及发展趋势预测报告（2024年）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vNieGuYongCiFaZhanQuShiYuCeFenX.html" TargetMode="External" Id="Rf2143c1b03df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vNieGuYongCiFaZhanQuShiYuCeFenX.html" TargetMode="External" Id="R16dba23dc21d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2023-10-08T07:36:00Z</dcterms:created>
  <dcterms:modified xsi:type="dcterms:W3CDTF">2023-10-08T08:36:00Z</dcterms:modified>
  <dc:subject>中国铝镍钴永磁行业现状研究分析及发展趋势预测报告（2024年）</dc:subject>
  <dc:title>中国铝镍钴永磁行业现状研究分析及发展趋势预测报告（2024年）</dc:title>
  <cp:keywords>中国铝镍钴永磁行业现状研究分析及发展趋势预测报告（2024年）</cp:keywords>
  <dc:description>中国铝镍钴永磁行业现状研究分析及发展趋势预测报告（2024年）</dc:description>
</cp:coreProperties>
</file>