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50fbea43c4ffc" w:history="1">
              <w:r>
                <w:rPr>
                  <w:rStyle w:val="Hyperlink"/>
                </w:rPr>
                <w:t>中国非晶合金市场调查研究与发展趋势预测报告（2025-2031年）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50fbea43c4ffc" w:history="1">
              <w:r>
                <w:rPr>
                  <w:rStyle w:val="Hyperlink"/>
                </w:rPr>
                <w:t>中国非晶合金市场调查研究与发展趋势预测报告（2025-2031年）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50fbea43c4ffc" w:history="1">
                <w:r>
                  <w:rPr>
                    <w:rStyle w:val="Hyperlink"/>
                  </w:rPr>
                  <w:t>https://www.20087.com/8/08/FeiJingHeJinHangYeFaZhanQuShi.html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合金，也被称为液态金属或金属玻璃，是一种由快速冷却熔融金属形成的无序原子结构材料。这种材料以其独特的物理和化学性能而著称，特别是在软磁性能方面。近年来，非晶合金因其低损耗和高磁导率被广泛应用于电力变压器、高频电子器件等领域。目前市场上非晶合金的主要制品是非晶合金薄带，其制造过程通常涉及快速凝固技术。随着技术进步和应用领域的拓展，非晶合金的性能不断得到改善，且成本逐渐降低，使其在多个工业领域中获得了更广泛的应用。</w:t>
      </w:r>
      <w:r>
        <w:rPr>
          <w:rFonts w:hint="eastAsia"/>
        </w:rPr>
        <w:br/>
      </w:r>
      <w:r>
        <w:rPr>
          <w:rFonts w:hint="eastAsia"/>
        </w:rPr>
        <w:t>　　未来，非晶合金行业的发展趋势将集中在技术创新和应用扩展两个方面。在技术创新方面，研究人员将继续探索新的合金配方和制备方法，以提高非晶合金的性能和降低成本。同时，随着能源效率和环境保护成为全球关注的焦点，非晶合金因其节能特性将在更多绿色能源项目中得到应用。在应用扩展方面，非晶合金有望进入更多新兴市场，例如电动汽车、可再生能源发电设备等。此外，随着3D打印技术的发展，非晶合金在复杂形状零件制造中的应用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50fbea43c4ffc" w:history="1">
        <w:r>
          <w:rPr>
            <w:rStyle w:val="Hyperlink"/>
          </w:rPr>
          <w:t>中国非晶合金市场调查研究与发展趋势预测报告（2025-2031年）</w:t>
        </w:r>
      </w:hyperlink>
      <w:r>
        <w:rPr>
          <w:rFonts w:hint="eastAsia"/>
        </w:rPr>
        <w:t>》基于国家统计局及相关行业协会的详实数据，结合国内外非晶合金行业研究资料及深入市场调研，系统分析了非晶合金行业的市场规模、市场需求及产业链现状。报告重点探讨了非晶合金行业整体运行情况及细分领域特点，科学预测了非晶合金市场前景与发展趋势，揭示了非晶合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550fbea43c4ffc" w:history="1">
        <w:r>
          <w:rPr>
            <w:rStyle w:val="Hyperlink"/>
          </w:rPr>
          <w:t>中国非晶合金市场调查研究与发展趋势预测报告（2025-2031年）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按照不同分类，非晶合金主要可以分为如下几个类别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不同分类非晶合金增长趋势2020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从不同应用，非晶合金主要包括如下几个方面</w:t>
      </w:r>
      <w:r>
        <w:rPr>
          <w:rFonts w:hint="eastAsia"/>
        </w:rPr>
        <w:br/>
      </w:r>
      <w:r>
        <w:rPr>
          <w:rFonts w:hint="eastAsia"/>
        </w:rPr>
        <w:t>　　1.4 中国非晶合金发展现状及未来趋势（2020-2031）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中国市场非晶合金销售规模及增长率（2020-2031）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中国市场非晶合金销量及增长率（2020-2031）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中国市场主要非晶合金厂商分析</w:t>
      </w:r>
      <w:r>
        <w:rPr>
          <w:rFonts w:hint="eastAsia"/>
        </w:rPr>
        <w:br/>
      </w:r>
      <w:r>
        <w:rPr>
          <w:rFonts w:hint="eastAsia"/>
        </w:rPr>
        <w:t>　　2.1 中国市场主要厂商非晶合金销量、收入及市场份额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中国市场主要厂商非晶合金销量（2020-2025）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中国市场主要厂商非晶合金收入（2020-2025）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2025年中国市场主要厂商非晶合金收入排名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中国市场主要厂商非晶合金价格（2020-2025）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中国市场主要厂商非晶合金产地分布及商业化日期</w:t>
      </w:r>
      <w:r>
        <w:rPr>
          <w:rFonts w:hint="eastAsia"/>
        </w:rPr>
        <w:br/>
      </w:r>
      <w:r>
        <w:rPr>
          <w:rFonts w:hint="eastAsia"/>
        </w:rPr>
        <w:t>　　2.3 非晶合金行业集中度、竞争程度分析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非晶合金行业集中度分析：中国Top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中国市场非晶合金第一梯队、第二梯队和第三梯队厂商（品牌）及市场份额（2024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中国主要地区非晶合金分析</w:t>
      </w:r>
      <w:r>
        <w:rPr>
          <w:rFonts w:hint="eastAsia"/>
        </w:rPr>
        <w:br/>
      </w:r>
      <w:r>
        <w:rPr>
          <w:rFonts w:hint="eastAsia"/>
        </w:rPr>
        <w:t>　　3.1 中国主要地区非晶合金市场规模分析：2020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中国主要地区非晶合金销量及市场份额（2020-2025）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中国主要地区非晶合金销量及市场份额预测（2025-2031）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中国主要地区非晶合金销售规模及市场份额（2020-2025）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中国主要地区非晶合金销售规模及市场份额预测（2025-2031）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华东地区非晶合金销量、销售规模及增长率（2020-2031）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华南地区非晶合金销量、销售规模及增长率（2020-2031）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华中地区非晶合金销量、销售规模及增长率（2020-2031）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华北地区非晶合金销量、销售规模及增长率（2020-2031）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西南地区非晶合金销量、销售规模及增长率（2020-2031）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东北及西北地区非晶合金销量、销售规模及增长率（2020-2031）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中国市场非晶合金主要企业分析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重点企业（1）基本信息、非晶合金生产基地、总部、竞争对手及市场地位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重点企业（1）非晶合金产品规格、参数及市场应用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重点企业（1）在中国市场非晶合金销量、收入、价格及毛利率（2020-2025）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重点企业（2）基本信息、非晶合金生产基地、总部、竞争对手及市场地位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重点企业（2）非晶合金产品规格、参数及市场应用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重点企业（2）在中国市场非晶合金销量、收入、价格及毛利率（2020-2025）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重点企业（3）基本信息、非晶合金生产基地、总部、竞争对手及市场地位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重点企业（3）非晶合金产品规格、参数及市场应用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重点企业（3）在中国市场非晶合金销量、收入、价格及毛利率（2020-2025）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重点企业（4）基本信息、非晶合金生产基地、总部、竞争对手及市场地位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重点企业（4）非晶合金产品规格、参数及市场应用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重点企业（4）在中国市场非晶合金销量、收入、价格及毛利率（2020-2025）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重点企业（5）基本信息、非晶合金生产基地、总部、竞争对手及市场地位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重点企业（5）非晶合金产品规格、参数及市场应用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重点企业（5）在中国市场非晶合金销量、收入、价格及毛利率（2020-2025）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重点企业（6）基本信息、非晶合金生产基地、总部、竞争对手及市场地位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重点企业（6）非晶合金产品规格、参数及市场应用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重点企业（6）在中国市场非晶合金销量、收入、价格及毛利率（2020-2025）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重点企业（7）基本信息、非晶合金生产基地、总部、竞争对手及市场地位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重点企业（7）非晶合金产品规格、参数及市场应用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重点企业（7）在中国市场非晶合金销量、收入、价格及毛利率（2020-2025）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重点企业（8）基本信息、非晶合金生产基地、总部、竞争对手及市场地位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重点企业（8）非晶合金产品规格、参数及市场应用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重点企业（8）在中国市场非晶合金销量、收入、价格及毛利率（2020-2025）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重点企业（9）基本信息、非晶合金生产基地、总部、竞争对手及市场地位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重点企业（9）非晶合金产品规格、参数及市场应用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重点企业（9）在中国市场非晶合金销量、收入、价格及毛利率（2020-2025）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重点企业（10）基本信息、非晶合金生产基地、总部、竞争对手及市场地位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重点企业（10）非晶合金产品规格、参数及市场应用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重点企业（10）在中国市场非晶合金销量、收入、价格及毛利率（2020-2025）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不同分类非晶合金分析</w:t>
      </w:r>
      <w:r>
        <w:rPr>
          <w:rFonts w:hint="eastAsia"/>
        </w:rPr>
        <w:br/>
      </w:r>
      <w:r>
        <w:rPr>
          <w:rFonts w:hint="eastAsia"/>
        </w:rPr>
        <w:t>　　5.1 中国市场不同分类非晶合金销量（2020-2031）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中国市场不同分类非晶合金销量及市场份额（2020-2025）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中国市场不同分类非晶合金销量预测（2025-2031）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中国市场不同分类非晶合金规模（2020-2031）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中国市场不同分类非晶合金规模及市场份额（2020-2025）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中国市场不同分类非晶合金规模预测（2025-2031）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中国市场不同分类非晶合金价格走势（2020-2031）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不同应用非晶合金分析</w:t>
      </w:r>
      <w:r>
        <w:rPr>
          <w:rFonts w:hint="eastAsia"/>
        </w:rPr>
        <w:br/>
      </w:r>
      <w:r>
        <w:rPr>
          <w:rFonts w:hint="eastAsia"/>
        </w:rPr>
        <w:t>　　6.1 中国市场不同应用非晶合金销量（2020-2031）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中国市场不同应用非晶合金销量及市场份额（2020-2025）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中国市场不同应用非晶合金销量预测（2025-2031）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中国市场不同应用非晶合金规模（2020-2031）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中国市场不同应用非晶合金规模及市场份额（2020-2025）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中国市场不同应用非晶合金规模预测（2025-2031）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中国市场不同应用非晶合金价格走势（2020-2031）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非晶合金行业技术发展趋势</w:t>
      </w:r>
      <w:r>
        <w:rPr>
          <w:rFonts w:hint="eastAsia"/>
        </w:rPr>
        <w:br/>
      </w:r>
      <w:r>
        <w:rPr>
          <w:rFonts w:hint="eastAsia"/>
        </w:rPr>
        <w:t>　　7.2 非晶合金行业主要的增长驱动因素</w:t>
      </w:r>
      <w:r>
        <w:rPr>
          <w:rFonts w:hint="eastAsia"/>
        </w:rPr>
        <w:br/>
      </w:r>
      <w:r>
        <w:rPr>
          <w:rFonts w:hint="eastAsia"/>
        </w:rPr>
        <w:t>　　7.3 非晶合金中国企业SWOT分析</w:t>
      </w:r>
      <w:r>
        <w:rPr>
          <w:rFonts w:hint="eastAsia"/>
        </w:rPr>
        <w:br/>
      </w:r>
      <w:r>
        <w:rPr>
          <w:rFonts w:hint="eastAsia"/>
        </w:rPr>
        <w:t>　　7.4 中国非晶合金行业政策环境分析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政策环境对非晶合金行业的影响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非晶合金行业产业链简介</w:t>
      </w:r>
      <w:r>
        <w:rPr>
          <w:rFonts w:hint="eastAsia"/>
        </w:rPr>
        <w:br/>
      </w:r>
      <w:r>
        <w:rPr>
          <w:rFonts w:hint="eastAsia"/>
        </w:rPr>
        <w:t>　　8.3 非晶合金行业供应链分析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上下游行业对非晶合金行业的影响</w:t>
      </w:r>
      <w:r>
        <w:rPr>
          <w:rFonts w:hint="eastAsia"/>
        </w:rPr>
        <w:br/>
      </w:r>
      <w:r>
        <w:rPr>
          <w:rFonts w:hint="eastAsia"/>
        </w:rPr>
        <w:t>　　8.4 非晶合金行业采购模式</w:t>
      </w:r>
      <w:r>
        <w:rPr>
          <w:rFonts w:hint="eastAsia"/>
        </w:rPr>
        <w:br/>
      </w:r>
      <w:r>
        <w:rPr>
          <w:rFonts w:hint="eastAsia"/>
        </w:rPr>
        <w:t>　　8.5 非晶合金行业生产模式</w:t>
      </w:r>
      <w:r>
        <w:rPr>
          <w:rFonts w:hint="eastAsia"/>
        </w:rPr>
        <w:br/>
      </w:r>
      <w:r>
        <w:rPr>
          <w:rFonts w:hint="eastAsia"/>
        </w:rPr>
        <w:t>　　8.6 非晶合金行业销售模式及销售渠道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中国本土非晶合金产能、产量分析</w:t>
      </w:r>
      <w:r>
        <w:rPr>
          <w:rFonts w:hint="eastAsia"/>
        </w:rPr>
        <w:br/>
      </w:r>
      <w:r>
        <w:rPr>
          <w:rFonts w:hint="eastAsia"/>
        </w:rPr>
        <w:t>　　9.1 中国非晶合金供需现状及预测（2020-2031）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中国非晶合金产能、产量、产能利用率及发展趋势（2020-2031）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中国非晶合金产量、市场需求量及发展趋势（2020-2031）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中国非晶合金进出口分析</w:t>
      </w:r>
      <w:r>
        <w:rPr>
          <w:rFonts w:hint="eastAsia"/>
        </w:rPr>
        <w:br/>
      </w:r>
      <w:r>
        <w:rPr>
          <w:rFonts w:hint="eastAsia"/>
        </w:rPr>
        <w:t>　　　　9.2.1 中国市场非晶合金主要进口来源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中国市场非晶合金主要出口目的地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中国本土生产商非晶合金产能分析（2020-2025）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中国本土生产商非晶合金产量分析（2020-2025）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按照不同分类，非晶合金主要可以分为如下几个类别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不同分类非晶合金市场规模2020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从不同应用，非晶合金主要包括如下几个方面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不同应用非晶合金市场规模2020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中国市场主要厂商非晶合金销量（2020-2025）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中国市场主要厂商非晶合金销量市场份额（2020-2025）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中国市场主要厂商非晶合金收入（2020-2025）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中国市场主要厂商非晶合金收入份额（2020-2025）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2025年中国主要生产商非晶合金收入排名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中国市场主要厂商非晶合金价格（2020-2025）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中国市场主要厂商非晶合金产地分布及商业化日期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中国主要地区非晶合金销售规模：2020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中国主要地区非晶合金销量（2020-2025）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中国主要地区非晶合金销量市场份额（2020-2025）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中国主要地区非晶合金销量（2025-2031）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中国主要地区非晶合金销量份额（2025-2031）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中国主要地区非晶合金销售规模（2020-2025）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中国主要地区非晶合金销售规模份额（2020-2025）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中国主要地区非晶合金销售规模（2025-2031）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中国主要地区非晶合金销售规模份额（2025-2031）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重点企业（1）非晶合金生产基地、总部、竞争对手及市场地位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重点企业（1）非晶合金产品规格、参数及市场应用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重点企业（1）非晶合金销量、收入、价格及毛利率（2020-2025）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重点企业（2）非晶合金生产基地、总部、竞争对手及市场地位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重点企业（2）非晶合金产品规格、参数及市场应用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重点企业（2）非晶合金销量、收入、价格及毛利率（2020-2025）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重点企业（3）非晶合金生产基地、总部、竞争对手及市场地位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重点企业（3）非晶合金产品规格、参数及市场应用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重点企业（3）非晶合金销量、收入、价格及毛利率（2020-2025）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非晶合金生产基地、总部、竞争对手及市场地位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重点企业（4）非晶合金产品规格、参数及市场应用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重点企业（4）非晶合金销量、收入、价格及毛利率（2020-2025）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非晶合金生产基地、总部、竞争对手及市场地位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重点企业（5）非晶合金产品规格、参数及市场应用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重点企业（5）非晶合金销量、收入、价格及毛利率（2020-2025）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非晶合金生产基地、总部、竞争对手及市场地位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重点企业（6）非晶合金产品规格、参数及市场应用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重点企业（6）非晶合金销量、收入、价格及毛利率（2020-2025）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非晶合金生产基地、总部、竞争对手及市场地位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重点企业（7）非晶合金产品规格、参数及市场应用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重点企业（7）非晶合金销量、收入、价格及毛利率（2020-2025）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非晶合金生产基地、总部、竞争对手及市场地位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重点企业（8）非晶合金产品规格、参数及市场应用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重点企业（8）非晶合金销量、收入、价格及毛利率（2020-2025）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非晶合金生产基地、总部、竞争对手及市场地位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重点企业（9）非晶合金产品规格、参数及市场应用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重点企业（9）非晶合金销量、收入、价格及毛利率（2020-2025）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非晶合金生产基地、总部、竞争对手及市场地位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重点企业（10）非晶合金产品规格、参数及市场应用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重点企业（10）非晶合金销量、收入、价格及毛利率（2020-2025）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中国市场不同分类非晶合金销量（2020-2025）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中国市场不同分类非晶合金销量市场份额（2020-2025）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中国市场不同分类非晶合金销量预测（2025-2031）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中国市场不同分类非晶合金销量市场份额预测（2025-2031）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中国市场不同分类非晶合金规模（2020-2025）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中国市场不同分类非晶合金规模市场份额（2020-2025）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中国市场不同分类非晶合金规模预测（2025-2031）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中国市场不同分类非晶合金规模市场份额预测（2025-2031）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中国市场不同分类非晶合金价格走势（2020-2031）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中国市场不同应用非晶合金销量（2020-2025）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中国市场不同应用非晶合金销量市场份额（2020-2025）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中国市场不同应用非晶合金销量预测（2025-2031）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中国市场不同应用非晶合金销量市场份额预测（2025-2031）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中国市场不同应用非晶合金规模（2020-2025）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中国市场不同应用非晶合金规模市场份额（2020-2025）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中国市场不同应用非晶合金规模预测（2025-2031）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中国市场不同应用非晶合金规模市场份额预测（2025-2031）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中国市场不同应用非晶合金价格走势（2020-2031）</w:t>
      </w:r>
      <w:r>
        <w:rPr>
          <w:rFonts w:hint="eastAsia"/>
        </w:rPr>
        <w:br/>
      </w:r>
      <w:r>
        <w:rPr>
          <w:rFonts w:hint="eastAsia"/>
        </w:rPr>
        <w:t>　　表： 非晶合金行业技术发展趋势</w:t>
      </w:r>
      <w:r>
        <w:rPr>
          <w:rFonts w:hint="eastAsia"/>
        </w:rPr>
        <w:br/>
      </w:r>
      <w:r>
        <w:rPr>
          <w:rFonts w:hint="eastAsia"/>
        </w:rPr>
        <w:t>　　表： 非晶合金行业主要的增长驱动因素</w:t>
      </w:r>
      <w:r>
        <w:rPr>
          <w:rFonts w:hint="eastAsia"/>
        </w:rPr>
        <w:br/>
      </w:r>
      <w:r>
        <w:rPr>
          <w:rFonts w:hint="eastAsia"/>
        </w:rPr>
        <w:t>　　表： 非晶合金行业供应链分析</w:t>
      </w:r>
      <w:r>
        <w:rPr>
          <w:rFonts w:hint="eastAsia"/>
        </w:rPr>
        <w:br/>
      </w:r>
      <w:r>
        <w:rPr>
          <w:rFonts w:hint="eastAsia"/>
        </w:rPr>
        <w:t>　　表： 非晶合金上游原料供应商</w:t>
      </w:r>
      <w:r>
        <w:rPr>
          <w:rFonts w:hint="eastAsia"/>
        </w:rPr>
        <w:br/>
      </w:r>
      <w:r>
        <w:rPr>
          <w:rFonts w:hint="eastAsia"/>
        </w:rPr>
        <w:t>　　表： 非晶合金行业下游客户分析</w:t>
      </w:r>
      <w:r>
        <w:rPr>
          <w:rFonts w:hint="eastAsia"/>
        </w:rPr>
        <w:br/>
      </w:r>
      <w:r>
        <w:rPr>
          <w:rFonts w:hint="eastAsia"/>
        </w:rPr>
        <w:t>　　表： 非晶合金行业主要下游客户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上下游行业对非晶合金行业的影响</w:t>
      </w:r>
      <w:r>
        <w:rPr>
          <w:rFonts w:hint="eastAsia"/>
        </w:rPr>
        <w:br/>
      </w:r>
      <w:r>
        <w:rPr>
          <w:rFonts w:hint="eastAsia"/>
        </w:rPr>
        <w:t>　　表： 非晶合金行业主要经销商</w:t>
      </w:r>
      <w:r>
        <w:rPr>
          <w:rFonts w:hint="eastAsia"/>
        </w:rPr>
        <w:br/>
      </w:r>
      <w:r>
        <w:rPr>
          <w:rFonts w:hint="eastAsia"/>
        </w:rPr>
        <w:t>　　表： 中国非晶合金产量、销量、进口量及出口量（2020-2025）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中国非晶合金产量、销量、进口量及出口量预测（2025-2031）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中国市场非晶合金主要进口来源</w:t>
      </w:r>
      <w:r>
        <w:rPr>
          <w:rFonts w:hint="eastAsia"/>
        </w:rPr>
        <w:br/>
      </w:r>
      <w:r>
        <w:rPr>
          <w:rFonts w:hint="eastAsia"/>
        </w:rPr>
        <w:t>　　表： 中国市场非晶合金主要出口目的地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中国本主要土生产商非晶合金产能（2020-2025）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中国本土主要生产商非晶合金产能份额（2020-2025）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中国本土主要生产商非晶合金产量（2020-2025）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中国本土主要生产商非晶合金产量份额（2020-2025）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非晶合金产品图片</w:t>
      </w:r>
      <w:r>
        <w:rPr>
          <w:rFonts w:hint="eastAsia"/>
        </w:rPr>
        <w:br/>
      </w:r>
      <w:r>
        <w:rPr>
          <w:rFonts w:hint="eastAsia"/>
        </w:rPr>
        <w:t>　　图： 中国不同分类非晶合金市场规模市场份额2025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中国不同分类非晶合金产品图片</w:t>
      </w:r>
      <w:r>
        <w:rPr>
          <w:rFonts w:hint="eastAsia"/>
        </w:rPr>
        <w:br/>
      </w:r>
      <w:r>
        <w:rPr>
          <w:rFonts w:hint="eastAsia"/>
        </w:rPr>
        <w:t>　　图： 中国不同应用非晶合金市场份额2024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中国不同应用非晶合金</w:t>
      </w:r>
      <w:r>
        <w:rPr>
          <w:rFonts w:hint="eastAsia"/>
        </w:rPr>
        <w:br/>
      </w:r>
      <w:r>
        <w:rPr>
          <w:rFonts w:hint="eastAsia"/>
        </w:rPr>
        <w:t>　　图： 中国非晶合金市场规模预测（2020-2031）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中国市场非晶合金市场规模,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中国市场非晶合金销售规模及增长率（2020-2031）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中国市场非晶合金销量及增长率（2020-2031）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2025年中国市场主要厂商非晶合金销量市场份额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2025年中国市场主要厂商非晶合金收入市场份额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2025年中国市场前五及前十大厂商商非晶合金市场份额</w:t>
      </w:r>
      <w:r>
        <w:rPr>
          <w:rFonts w:hint="eastAsia"/>
        </w:rPr>
        <w:br/>
      </w:r>
      <w:r>
        <w:rPr>
          <w:rFonts w:hint="eastAsia"/>
        </w:rPr>
        <w:t>　　图： 中国市场非晶合金第一梯队、第二梯队和第三梯队厂商（品牌）及市场份额（2024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中国主要地区非晶合金销量市场份额（2024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中国主要地区非晶合金销售规模份额（2024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华东地区非晶合金销量及增长率（2020-2031）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华东地区非晶合金销售规模及增长率（2020-2031）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华南地区非晶合金销量及增长率（2020-2031）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华南地区非晶合金销售规模及增长率（2020-2031）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华中地区非晶合金销量及增长率（2020-2031）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华中地区非晶合金销售规模及增长率（2020-2031）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华北地区非晶合金销量及增长率（2020-2031）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华北地区非晶合金销售规模及增长率（2020-2031）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西南地区非晶合金销量及增长率（2020-2031）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西南地区非晶合金销售规模及增长率（2020-2031）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东北及西北地区非晶合金销量及增长率（2020-2031）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东北及西北地区非晶合金销售规模及增长率（2020-2031）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非晶合金中国企业SWOT分析</w:t>
      </w:r>
      <w:r>
        <w:rPr>
          <w:rFonts w:hint="eastAsia"/>
        </w:rPr>
        <w:br/>
      </w:r>
      <w:r>
        <w:rPr>
          <w:rFonts w:hint="eastAsia"/>
        </w:rPr>
        <w:t>　　图： 非晶合金产业链</w:t>
      </w:r>
      <w:r>
        <w:rPr>
          <w:rFonts w:hint="eastAsia"/>
        </w:rPr>
        <w:br/>
      </w:r>
      <w:r>
        <w:rPr>
          <w:rFonts w:hint="eastAsia"/>
        </w:rPr>
        <w:t>　　图： 非晶合金行业采购模式分析</w:t>
      </w:r>
      <w:r>
        <w:rPr>
          <w:rFonts w:hint="eastAsia"/>
        </w:rPr>
        <w:br/>
      </w:r>
      <w:r>
        <w:rPr>
          <w:rFonts w:hint="eastAsia"/>
        </w:rPr>
        <w:t>　　图： 非晶合金行业销售模式分析</w:t>
      </w:r>
      <w:r>
        <w:rPr>
          <w:rFonts w:hint="eastAsia"/>
        </w:rPr>
        <w:br/>
      </w:r>
      <w:r>
        <w:rPr>
          <w:rFonts w:hint="eastAsia"/>
        </w:rPr>
        <w:t>　　图： 非晶合金行业销售模式分析</w:t>
      </w:r>
      <w:r>
        <w:rPr>
          <w:rFonts w:hint="eastAsia"/>
        </w:rPr>
        <w:br/>
      </w:r>
      <w:r>
        <w:rPr>
          <w:rFonts w:hint="eastAsia"/>
        </w:rPr>
        <w:t>　　图： 中国非晶合金产能、产量、产能利用率及发展趋势（2020-2031）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中国非晶合金产量、市场需求量及发展趋势（2020-2031）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50fbea43c4ffc" w:history="1">
        <w:r>
          <w:rPr>
            <w:rStyle w:val="Hyperlink"/>
          </w:rPr>
          <w:t>中国非晶合金市场调查研究与发展趋势预测报告（2025-2031年）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50fbea43c4ffc" w:history="1">
        <w:r>
          <w:rPr>
            <w:rStyle w:val="Hyperlink"/>
          </w:rPr>
          <w:t>https://www.20087.com/8/08/FeiJingHeJinHangYeFaZhanQuShi.html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钢片与非晶铁芯比较、非晶合金变压器、非晶体合金的形成理论、非晶合金干式变压器、非晶材料的特点、非晶合金变压器优缺点、铁基非晶合金的应用、非晶合金的制备方法中固态反应法包括、非晶合金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070823bcb43d2" w:history="1">
      <w:r>
        <w:rPr>
          <w:rStyle w:val="Hyperlink"/>
        </w:rPr>
        <w:t>中国非晶合金市场调查研究与发展趋势预测报告（2025-2031年）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FeiJingHeJinHangYeFaZhanQuShi.html" TargetMode="External" Id="Rc3550fbea43c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FeiJingHeJinHangYeFaZhanQuShi.html" TargetMode="External" Id="R8fa070823bcb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2025-01-26T05:46:00Z</dcterms:created>
  <dcterms:modified xsi:type="dcterms:W3CDTF">2025-01-26T06:46:00Z</dcterms:modified>
  <dc:subject>中国非晶合金市场调查研究与发展趋势预测报告（2025-2031年）</dc:subject>
  <dc:title>中国非晶合金市场调查研究与发展趋势预测报告（2025-2031年）</dc:title>
  <cp:keywords>中国非晶合金市场调查研究与发展趋势预测报告（2025-2031年）</cp:keywords>
  <dc:description>中国非晶合金市场调查研究与发展趋势预测报告（2025-2031年）</dc:description>
</cp:coreProperties>
</file>