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fb0c2119426b" w:history="1">
              <w:r>
                <w:rPr>
                  <w:rStyle w:val="Hyperlink"/>
                </w:rPr>
                <w:t>2025-2031年中国伽马射线源行业研究分析与市场前景报告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fb0c2119426b" w:history="1">
              <w:r>
                <w:rPr>
                  <w:rStyle w:val="Hyperlink"/>
                </w:rPr>
                <w:t>2025-2031年中国伽马射线源行业研究分析与市场前景报告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6fb0c2119426b" w:history="1">
                <w:r>
                  <w:rPr>
                    <w:rStyle w:val="Hyperlink"/>
                  </w:rPr>
                  <w:t>https://www.20087.com/9/28/JiaMaSheXianYuanShiChangXianZhuangHeQianJing.html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射线源广泛应用于医疗放射治疗、无损检测、工业探伤、科学研究等诸多领域。当前市场上常见的伽马射线源主要包括钴-60、铯-137等同位素，以及基于粒子加速器生产的电子回旋共振光源等。这些射线源在技术和安全性上已经取得了显著进步，例如封装技术的改进提高了辐射防护性能，寿命管理和更换程序更加规范，而新型加速器技术则提升了伽马射线的强度和可控性。</w:t>
      </w:r>
      <w:r>
        <w:rPr>
          <w:rFonts w:hint="eastAsia"/>
        </w:rPr>
        <w:br/>
      </w:r>
      <w:r>
        <w:rPr>
          <w:rFonts w:hint="eastAsia"/>
        </w:rPr>
        <w:t>　　未来的伽马射线源发展方向可能集中在以下几个方面：一是继续寻求更为安全、高效的同位素替代品，如开发更短半衰期但能量适中的新型放射性核素；二是加速器技术革新带来的更高品质伽马射线源，如采用激光等离子体等新颖方法产生伽马射线；三是射线源小型化和便携化，以适应现场快速检测和应急救援等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6fb0c2119426b" w:history="1">
        <w:r>
          <w:rPr>
            <w:rStyle w:val="Hyperlink"/>
          </w:rPr>
          <w:t>2025-2031年中国伽马射线源行业研究分析与市场前景报告</w:t>
        </w:r>
      </w:hyperlink>
      <w:r>
        <w:rPr>
          <w:rFonts w:hint="eastAsia"/>
        </w:rPr>
        <w:t>》从市场规模、需求变化及价格动态等维度，系统解析了伽马射线源行业的现状与发展趋势。报告深入分析了伽马射线源产业链各环节，科学预测了市场前景与技术发展方向，同时聚焦伽马射线源细分市场特点及重点企业的经营表现，揭示了伽马射线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伽马射线源市场概述</w:t>
      </w:r>
      <w:r>
        <w:rPr>
          <w:rFonts w:hint="eastAsia"/>
        </w:rPr>
        <w:br/>
      </w:r>
      <w:r>
        <w:rPr>
          <w:rFonts w:hint="eastAsia"/>
        </w:rPr>
        <w:t>　　第一节 伽马射线源产品定义及统计范围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按照不同产品类型，伽马射线源主要可以分为如下几个类别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一、不同产品类型伽马射线源增长趋势2024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从不同应用，伽马射线源主要包括如下几个方面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全球与中国伽马射线源发展现状对比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一、2020-2031年全球伽马射线源发展现状及未来趋势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二、2020-2031年中国伽马射线源生产发展现状及未来趋势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2020-2031年全球伽马射线源供需现状及预测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一、2020-2031年全球伽马射线源产能、产量、产能利用率及发展趋势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二、2020-2031年全球伽马射线源产量、表观消费量及发展趋势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2020-2031年中国伽马射线源供需现状及预测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一、2020-2031年中国伽马射线源产能、产量、产能利用率及发展趋势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二、2020-2031年中国伽马射线源产量、表观消费量及发展趋势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三、2020-2031年中国伽马射线源产量、市场需求量及发展趋势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全球与中国主要伽马射线源厂商发展分析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2020-2025年全球伽马射线源主要厂商列表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一、2020-2025年全球伽马射线源主要厂商产量列表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二、2020-2025年全球伽马射线源主要厂商产值列表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三、2025年全球主要生产商伽马射线源收入排名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四、2020-2025年全球伽马射线源主要厂商产品价格列表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中国市场伽马射线源主要厂商发展分析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一、2020-2025年中国伽马射线源主要厂商产量列表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二、2020-2025年中国伽马射线源主要厂商产值列表</w:t>
      </w:r>
      <w:r>
        <w:rPr>
          <w:rFonts w:hint="eastAsia"/>
        </w:rPr>
        <w:br/>
      </w:r>
      <w:r>
        <w:rPr>
          <w:rFonts w:hint="eastAsia"/>
        </w:rPr>
        <w:t>　　第三节 伽马射线源厂商产地分布及商业化日期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伽马射线源行业集中度、竞争程度分析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一、伽马射线源行业集中度分析：全球Top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二、全球伽马射线源第一梯队、第二梯队和第三梯队生产商（品牌）及市场份额（2024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伽马射线源全球领先企业SWOT分析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全球主要伽马射线源企业采访及观点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全球伽马射线源主要生产地区发展分析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全球主要地区伽马射线源市场规模分析：2020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一、2020-2031年全球主要地区伽马射线源产量及市场份额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二、2020-2031年全球主要地区伽马射线源产量及市场份额预测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三、2020-2031年全球主要地区伽马射线源产值及市场份额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四、2020-2031年全球主要地区伽马射线源产值及市场份额预测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2020-2031年北美市场伽马射线源产量、产值及增长率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2020-2031年欧洲市场伽马射线源产量、产值及增长率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2020-2031年中国市场伽马射线源产量、产值及增长率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2020-2031年日本市场伽马射线源产量、产值及增长率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2020-2031年东南亚市场伽马射线源产量、产值及增长率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2020-2031年印度市场伽马射线源产量、产值及增长率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全球伽马射线源消费主要地区发展分析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全球主要地区伽马射线源消费展望2020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2020-2025年全球主要地区伽马射线源消费量及增长率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2025-2031年全球主要地区伽马射线源消费量预测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全球伽马射线源重点厂商概况分析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不同类型伽马射线源产品发展分析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2020-2031年全球不同类型伽马射线源产量</w:t>
      </w:r>
      <w:r>
        <w:rPr>
          <w:rFonts w:hint="eastAsia"/>
        </w:rPr>
        <w:br/>
      </w:r>
      <w:r>
        <w:rPr>
          <w:rFonts w:hint="eastAsia"/>
        </w:rPr>
        <w:t>　　　　一、2020-2025年全球伽马射线源不同类型伽马射线源产量及市场份额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二、2025-2031年全球不同类型伽马射线源产量预测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2020-2031年全球不同类型伽马射线源产值</w:t>
      </w:r>
      <w:r>
        <w:rPr>
          <w:rFonts w:hint="eastAsia"/>
        </w:rPr>
        <w:br/>
      </w:r>
      <w:r>
        <w:rPr>
          <w:rFonts w:hint="eastAsia"/>
        </w:rPr>
        <w:t>　　　　一、2020-2025年全球伽马射线源不同类型伽马射线源产值及市场份额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二、2025-2031年全球不同类型伽马射线源产值预测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2020-2031年全球不同类型伽马射线源价格走势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2020-2025年不同价格区间伽马射线源市场份额对比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2020-2031年中国不同类型伽马射线源产量</w:t>
      </w:r>
      <w:r>
        <w:rPr>
          <w:rFonts w:hint="eastAsia"/>
        </w:rPr>
        <w:br/>
      </w:r>
      <w:r>
        <w:rPr>
          <w:rFonts w:hint="eastAsia"/>
        </w:rPr>
        <w:t>　　　　一、2020-2025年中国伽马射线源不同类型伽马射线源产量及市场份额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二、2025-2031年中国不同类型伽马射线源产量预测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2020-2031年中国不同类型伽马射线源产值</w:t>
      </w:r>
      <w:r>
        <w:rPr>
          <w:rFonts w:hint="eastAsia"/>
        </w:rPr>
        <w:br/>
      </w:r>
      <w:r>
        <w:rPr>
          <w:rFonts w:hint="eastAsia"/>
        </w:rPr>
        <w:t>　　　　一、2020-2025年中国伽马射线源不同类型伽马射线源产值及市场份额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二、2025-2031年中国不同类型伽马射线源产值预测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伽马射线源上游原料及下游主要应用发展分析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伽马射线源产业链分析</w:t>
      </w:r>
      <w:r>
        <w:rPr>
          <w:rFonts w:hint="eastAsia"/>
        </w:rPr>
        <w:br/>
      </w:r>
      <w:r>
        <w:rPr>
          <w:rFonts w:hint="eastAsia"/>
        </w:rPr>
        <w:t>　　第二节 伽马射线源产业上游供应分析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2020-2031年全球不同应用伽马射线源消费量、市场份额及增长率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一、2020-2025年全球不同应用伽马射线源消费量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二、2025-2031年全球不同应用伽马射线源消费量预测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2020-2031年中国不同应用伽马射线源消费量、市场份额及增长率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一、2020-2025年中国不同应用伽马射线源消费量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二、2025-2031年中国不同应用伽马射线源消费量预测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中国伽马射线源产量、消费量、进出口分析及未来趋势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2020-2031年中国伽马射线源产量、消费量、进出口分析及未来趋势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中国伽马射线源进出口贸易趋势</w:t>
      </w:r>
      <w:r>
        <w:rPr>
          <w:rFonts w:hint="eastAsia"/>
        </w:rPr>
        <w:br/>
      </w:r>
      <w:r>
        <w:rPr>
          <w:rFonts w:hint="eastAsia"/>
        </w:rPr>
        <w:t>　　第三节 中国伽马射线源主要进口来源</w:t>
      </w:r>
      <w:r>
        <w:rPr>
          <w:rFonts w:hint="eastAsia"/>
        </w:rPr>
        <w:br/>
      </w:r>
      <w:r>
        <w:rPr>
          <w:rFonts w:hint="eastAsia"/>
        </w:rPr>
        <w:t>　　第四节 中国伽马射线源主要出口目的地</w:t>
      </w:r>
      <w:r>
        <w:rPr>
          <w:rFonts w:hint="eastAsia"/>
        </w:rPr>
        <w:br/>
      </w:r>
      <w:r>
        <w:rPr>
          <w:rFonts w:hint="eastAsia"/>
        </w:rPr>
        <w:t>　　第五节 中国伽马射线源行业未来发展的有利因素、不利因素分析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中国伽马射线源主要地区分布</w:t>
      </w:r>
      <w:r>
        <w:rPr>
          <w:rFonts w:hint="eastAsia"/>
        </w:rPr>
        <w:br/>
      </w:r>
      <w:r>
        <w:rPr>
          <w:rFonts w:hint="eastAsia"/>
        </w:rPr>
        <w:t>　　第一节 中国伽马射线源生产地区分布</w:t>
      </w:r>
      <w:r>
        <w:rPr>
          <w:rFonts w:hint="eastAsia"/>
        </w:rPr>
        <w:br/>
      </w:r>
      <w:r>
        <w:rPr>
          <w:rFonts w:hint="eastAsia"/>
        </w:rPr>
        <w:t>　　第二节 中国伽马射线源消费地区分布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伽马射线源技术及相关行业技术发展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未来伽马射线源行业、产品及技术发展趋势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伽马射线源行业及市场环境发展趋势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伽马射线源产品及技术发展趋势</w:t>
      </w:r>
      <w:r>
        <w:rPr>
          <w:rFonts w:hint="eastAsia"/>
        </w:rPr>
        <w:br/>
      </w:r>
      <w:r>
        <w:rPr>
          <w:rFonts w:hint="eastAsia"/>
        </w:rPr>
        <w:t>　　第三节 伽马射线源产品价格走势</w:t>
      </w:r>
      <w:r>
        <w:rPr>
          <w:rFonts w:hint="eastAsia"/>
        </w:rPr>
        <w:br/>
      </w:r>
      <w:r>
        <w:rPr>
          <w:rFonts w:hint="eastAsia"/>
        </w:rPr>
        <w:t>　　第四节 未来伽马射线源市场消费形态、消费者偏好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伽马射线源销售渠道分析及建议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国内市场伽马射线源销售渠道</w:t>
      </w:r>
      <w:r>
        <w:rPr>
          <w:rFonts w:hint="eastAsia"/>
        </w:rPr>
        <w:br/>
      </w:r>
      <w:r>
        <w:rPr>
          <w:rFonts w:hint="eastAsia"/>
        </w:rPr>
        <w:t>　　第二节 企业海外伽马射线源销售渠道</w:t>
      </w:r>
      <w:r>
        <w:rPr>
          <w:rFonts w:hint="eastAsia"/>
        </w:rPr>
        <w:br/>
      </w:r>
      <w:r>
        <w:rPr>
          <w:rFonts w:hint="eastAsia"/>
        </w:rPr>
        <w:t>　　第三节 伽马射线源销售/营销策略建议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伽马射线源行业研究成果及结论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按照不同产品类型，伽马射线源主要可以分为如下几个类别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不同种类伽马射线源增长趋势2024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从不同应用，伽马射线源主要包括如下几个方面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不同应用伽马射线源消费量增长趋势2024 VS 2025</w:t>
      </w:r>
      <w:r>
        <w:rPr>
          <w:rFonts w:hint="eastAsia"/>
        </w:rPr>
        <w:br/>
      </w:r>
      <w:r>
        <w:rPr>
          <w:rFonts w:hint="eastAsia"/>
        </w:rPr>
        <w:t>　　表 伽马射线源中国及欧美日等地区政策分析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伽马射线源潜在市场机会、挑战及风险分析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2020-2025年全球伽马射线源主要厂商产量列表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2020-2025年全球伽马射线源主要厂商产量市场份额列表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2020-2025年全球伽马射线源主要厂商产值列表</w:t>
      </w:r>
      <w:r>
        <w:rPr>
          <w:rFonts w:hint="eastAsia"/>
        </w:rPr>
        <w:br/>
      </w:r>
      <w:r>
        <w:rPr>
          <w:rFonts w:hint="eastAsia"/>
        </w:rPr>
        <w:t>　　表 全球伽马射线源主要厂商产值市场份额列表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2025年全球主要生产商伽马射线源收入排名</w:t>
      </w:r>
      <w:r>
        <w:rPr>
          <w:rFonts w:hint="eastAsia"/>
        </w:rPr>
        <w:br/>
      </w:r>
      <w:r>
        <w:rPr>
          <w:rFonts w:hint="eastAsia"/>
        </w:rPr>
        <w:t>　　表 2020-2025年全球伽马射线源主要厂商产品价格列表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2020-2025年中国市场伽马射线源主要厂商产品产量列表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2020-2025年中国伽马射线源主要厂商产量市场份额列表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2020-2025年中国伽马射线源主要厂商产值列表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2020-2025年中国伽马射线源主要厂商产值市场份额列表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全球主要厂商伽马射线源厂商产地分布及商业化日期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全球主要伽马射线源企业采访及观点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全球主要地区伽马射线源产值：2020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2020-2025年全球主要地区伽马射线源产量市场份额列表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2025-2031年全球主要地区伽马射线源产量列表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2025-2031年全球主要地区伽马射线源产量份额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2020-2025年全球主要地区伽马射线源产值列表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2020-2025年全球主要地区伽马射线源产值份额列表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2020-2025年全球主要地区伽马射线源消费量列表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2020-2025年全球主要地区伽马射线源消费量市场份额列表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2020-2025年重点企业（八）伽马射线源产能、产量、产值、价格及毛利率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重点企业（八）伽马射线源产品规格及价格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2020-2025年全球不同产品类型伽马射线源产量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2020-2025年全球不同产品类型伽马射线源产量市场份额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全球不同产品类型伽马射线源产量预测（2025-2031）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2020-2025年全球不同产品类型伽马射线源产量市场份额预测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2020-2025年全球不同类型伽马射线源产值</w:t>
      </w:r>
      <w:r>
        <w:rPr>
          <w:rFonts w:hint="eastAsia"/>
        </w:rPr>
        <w:br/>
      </w:r>
      <w:r>
        <w:rPr>
          <w:rFonts w:hint="eastAsia"/>
        </w:rPr>
        <w:t>　　表 2020-2025年全球不同类型伽马射线源产值市场份额</w:t>
      </w:r>
      <w:r>
        <w:rPr>
          <w:rFonts w:hint="eastAsia"/>
        </w:rPr>
        <w:br/>
      </w:r>
      <w:r>
        <w:rPr>
          <w:rFonts w:hint="eastAsia"/>
        </w:rPr>
        <w:t>　　表 全球不同类型伽马射线源产值预测（2025-2031）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全球不同类型伽马射线源产值市场预测份额（2025-2031）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2020-2025年全球不同价格区间伽马射线源市场份额对比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2020-2025年中国不同产品类型伽马射线源产量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2020-2025年中国不同产品类型伽马射线源产量市场份额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中国不同产品类型伽马射线源产量预测（2025-2031）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中国不同产品类型伽马射线源产量市场份额预测（2025-2031）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2020-2025年中国不同产品类型伽马射线源产值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2020-2025年中国不同产品类型伽马射线源产值市场份额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中国不同产品类型伽马射线源产值预测（2025-2031）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中国不同产品类型伽马射线源产值市场份额预测（2025-2031）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伽马射线源上游原料供应商及联系方式列表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2020-2025年全球不同应用伽马射线源消费量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2020-2025年全球不同应用伽马射线源消费量市场份额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全球不同应用伽马射线源消费量预测（2025-2031）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全球不同应用伽马射线源消费量市场份额预测（2025-2031）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2020-2025年中国不同应用伽马射线源消费量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2020-2025年中国不同应用伽马射线源消费量市场份额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中国不同应用伽马射线源消费量预测（2025-2031）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中国不同应用伽马射线源消费量市场份额预测（2025-2031）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2020-2025年中国伽马射线源产量、消费量、进出口</w:t>
      </w:r>
      <w:r>
        <w:rPr>
          <w:rFonts w:hint="eastAsia"/>
        </w:rPr>
        <w:br/>
      </w:r>
      <w:r>
        <w:rPr>
          <w:rFonts w:hint="eastAsia"/>
        </w:rPr>
        <w:t>　　表 中国伽马射线源产量、消费量、进出口预测（2025-2031）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中国市场伽马射线源进出口贸易趋势</w:t>
      </w:r>
      <w:r>
        <w:rPr>
          <w:rFonts w:hint="eastAsia"/>
        </w:rPr>
        <w:br/>
      </w:r>
      <w:r>
        <w:rPr>
          <w:rFonts w:hint="eastAsia"/>
        </w:rPr>
        <w:t>　　表 中国市场伽马射线源主要进口来源</w:t>
      </w:r>
      <w:r>
        <w:rPr>
          <w:rFonts w:hint="eastAsia"/>
        </w:rPr>
        <w:br/>
      </w:r>
      <w:r>
        <w:rPr>
          <w:rFonts w:hint="eastAsia"/>
        </w:rPr>
        <w:t>　　表 中国市场伽马射线源主要出口目的地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中国伽马射线源生产地区分布</w:t>
      </w:r>
      <w:r>
        <w:rPr>
          <w:rFonts w:hint="eastAsia"/>
        </w:rPr>
        <w:br/>
      </w:r>
      <w:r>
        <w:rPr>
          <w:rFonts w:hint="eastAsia"/>
        </w:rPr>
        <w:t>　　表 中国伽马射线源消费地区分布</w:t>
      </w:r>
      <w:r>
        <w:rPr>
          <w:rFonts w:hint="eastAsia"/>
        </w:rPr>
        <w:br/>
      </w:r>
      <w:r>
        <w:rPr>
          <w:rFonts w:hint="eastAsia"/>
        </w:rPr>
        <w:t>　　表 伽马射线源行业及市场环境发展趋势</w:t>
      </w:r>
      <w:r>
        <w:rPr>
          <w:rFonts w:hint="eastAsia"/>
        </w:rPr>
        <w:br/>
      </w:r>
      <w:r>
        <w:rPr>
          <w:rFonts w:hint="eastAsia"/>
        </w:rPr>
        <w:t>　　表 伽马射线源产品及技术发展趋势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国内当前及未来伽马射线源主要销售模式及销售渠道趋势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欧美日等地区当前及未来伽马射线源主要销售模式及销售渠道趋势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伽马射线源产品市场定位及目标消费者分析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伽马射线源产品图片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2025年全球不同产品类型伽马射线源产量市场份额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全球产品类型伽马射线源消费量市场份额2024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2020-2031年全球伽马射线源产值及增长率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2020-2031年中国伽马射线源产量及发展趋势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2020-2031年中国伽马射线源产值及未来发展趋势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2020-2031年全球伽马射线源产能、产量、产能利用率及发展趋势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2020-2031年全球伽马射线源产量、市场需求量及发展趋势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2020-2031年中国伽马射线源产能、产量、产能利用率及发展趋势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2020-2031年中国伽马射线源产量、市场需求量及发展趋势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全球伽马射线源主要厂商2025年产量市场份额列表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全球伽马射线源主要厂商2025年产值市场份额列表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2020-2025年中国市场伽马射线源主要厂商2025年产量市场份额列表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中国伽马射线源主要厂商2025年产量市场份额列表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中国伽马射线源主要厂商2025年产值市场份额列表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2025年全球前五及前十大生产商伽马射线源市场份额</w:t>
      </w:r>
      <w:r>
        <w:rPr>
          <w:rFonts w:hint="eastAsia"/>
        </w:rPr>
        <w:br/>
      </w:r>
      <w:r>
        <w:rPr>
          <w:rFonts w:hint="eastAsia"/>
        </w:rPr>
        <w:t>　　图 全球伽马射线源第一梯队、第二梯队和第三梯队生产商（品牌）及市场份额（2024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伽马射线源全球领先企业SWOT分析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全球主要地区伽马射线源消费量市场份额（2024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2020-2031年北美市场伽马射线源产值及增长率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2020-2031年欧洲市场伽马射线源产值及增长率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2020-2031年中国市场伽马射线源产值及增长率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2020-2031年日本市场伽马射线源产值及增长率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2020-2031年东南亚市场伽马射线源产值及增长率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2020-2031年印度市场伽马射线源产量及增长率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2020-2031年印度市场伽马射线源产值及增长率</w:t>
      </w:r>
      <w:r>
        <w:rPr>
          <w:rFonts w:hint="eastAsia"/>
        </w:rPr>
        <w:br/>
      </w:r>
      <w:r>
        <w:rPr>
          <w:rFonts w:hint="eastAsia"/>
        </w:rPr>
        <w:t>　　图 全球主要地区伽马射线源消费量市场份额（2024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全球主要地区伽马射线源消费量市场份额（2024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2020-2031年印度市场伽马射线源消费量、增长率及发展预测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伽马射线源产业链图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伽马射线源产品价格走势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fb0c2119426b" w:history="1">
        <w:r>
          <w:rPr>
            <w:rStyle w:val="Hyperlink"/>
          </w:rPr>
          <w:t>2025-2031年中国伽马射线源行业研究分析与市场前景报告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6fb0c2119426b" w:history="1">
        <w:r>
          <w:rPr>
            <w:rStyle w:val="Hyperlink"/>
          </w:rPr>
          <w:t>https://www.20087.com/9/28/JiaMaSheXianYuanShiChangXianZhuangHeQianJing.html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热点：放射性同位素有哪些、伽马射线源图片、伽马射线产生原理、伽马射线源头、伽马源有哪些、伽马射线源有哪些、γ射线与X射线的区别、伽马射线源产生的伽马射线能量不是单一的、射线源图片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5b8628144c41" w:history="1">
      <w:r>
        <w:rPr>
          <w:rStyle w:val="Hyperlink"/>
        </w:rPr>
        <w:t>2025-2031年中国伽马射线源行业研究分析与市场前景报告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MaSheXianYuanShiChangXianZhuangHeQianJing.html" TargetMode="External" Id="R3bf6fb0c2119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MaSheXianYuanShiChangXianZhuangHeQianJing.html" TargetMode="External" Id="Rec225b862814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2025-05-25T04:41:00Z</dcterms:created>
  <dcterms:modified xsi:type="dcterms:W3CDTF">2025-05-25T05:41:00Z</dcterms:modified>
  <dc:subject>2025-2031年中国伽马射线源行业研究分析与市场前景报告</dc:subject>
  <dc:title>2025-2031年中国伽马射线源行业研究分析与市场前景报告</dc:title>
  <cp:keywords>2025-2031年中国伽马射线源行业研究分析与市场前景报告</cp:keywords>
  <dc:description>2025-2031年中国伽马射线源行业研究分析与市场前景报告</dc:description>
</cp:coreProperties>
</file>