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931a35be14704" w:history="1">
              <w:r>
                <w:rPr>
                  <w:rStyle w:val="Hyperlink"/>
                </w:rPr>
                <w:t>2026-2032年全球与中国光伏回收发展现状及前景趋势报告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931a35be14704" w:history="1">
              <w:r>
                <w:rPr>
                  <w:rStyle w:val="Hyperlink"/>
                </w:rPr>
                <w:t>2026-2032年全球与中国光伏回收发展现状及前景趋势报告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931a35be14704" w:history="1">
                <w:r>
                  <w:rPr>
                    <w:rStyle w:val="Hyperlink"/>
                  </w:rPr>
                  <w:t>https://www.20087.com/9/58/GuangFuHuiShouFaZhanQianJingFenXi.html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ca931a35be14704" w:history="1">
        <w:r>
          <w:rPr>
            <w:rStyle w:val="Hyperlink"/>
          </w:rPr>
          <w:t>2026-2032年全球与中国光伏回收发展现状及前景趋势报告</w:t>
        </w:r>
      </w:hyperlink>
      <w:r>
        <w:rPr>
          <w:rFonts w:hint="eastAsia"/>
        </w:rPr>
        <w:t>》，2025年光伏回收行业市场规模达 亿元，预计2032年市场规模将达 亿元，期间年均复合增长率（CAGR）达 %。报告基于统计局、相关协会及科研机构的详实数据，采用科学分析方法，系统研究了光伏回收市场发展状况。报告从光伏回收市场规模、竞争格局、技术路线等维度，分析了光伏回收行业现状及主要企业经营情况，评估了光伏回收不同细分领域的增长潜力与风险。结合政策环境与技术创新方向，客观预测了光伏回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全球市场光伏回收市场总体规模</w:t>
      </w:r>
      <w:r>
        <w:rPr>
          <w:rFonts w:hint="eastAsia"/>
        </w:rPr>
        <w:br/>
      </w:r>
      <w:r>
        <w:rPr>
          <w:rFonts w:hint="eastAsia"/>
        </w:rPr>
        <w:t>　　1.4 中国市场光伏回收市场总体规模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光伏回收有利因素</w:t>
      </w:r>
      <w:r>
        <w:rPr>
          <w:rFonts w:hint="eastAsia"/>
        </w:rPr>
        <w:br/>
      </w:r>
      <w:r>
        <w:rPr>
          <w:rFonts w:hint="eastAsia"/>
        </w:rPr>
        <w:t>　　　　1.5.3 .2 光伏回收不利因素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光伏回收主要企业在国际市场占有率（按收入，2023-2026）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2025年光伏回收主要企业在国际市场排名（按收入）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全球市场主要企业光伏回收销售收入（2023-2026）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中国市场，近三年光伏回收主要企业占有率及排名（按收入）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中国市场主要企业光伏回收销售收入（2023-2026）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全球主要厂商光伏回收总部及产地分布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全球主要厂商成立时间及光伏回收商业化日期</w:t>
      </w:r>
      <w:r>
        <w:rPr>
          <w:rFonts w:hint="eastAsia"/>
        </w:rPr>
        <w:br/>
      </w:r>
      <w:r>
        <w:rPr>
          <w:rFonts w:hint="eastAsia"/>
        </w:rPr>
        <w:t>　　2.5 全球主要厂商光伏回收产品类型及应用</w:t>
      </w:r>
      <w:r>
        <w:rPr>
          <w:rFonts w:hint="eastAsia"/>
        </w:rPr>
        <w:br/>
      </w:r>
      <w:r>
        <w:rPr>
          <w:rFonts w:hint="eastAsia"/>
        </w:rPr>
        <w:t>　　2.6 光伏回收行业集中度、竞争程度分析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光伏回收行业集中度分析：2025年全球Top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全球光伏回收第一梯队、第二梯队和第三梯队厂商（品牌）及市场份额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全球主要地区光伏回收市场规模分析：2021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全球主要地区光伏回收销售额及份额（2021-2026）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全球主要地区光伏回收销售额及份额预测（2027-2032）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北美光伏回收销售额及预测（2021-2032）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欧洲光伏回收销售额及预测（2021-2032）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中国光伏回收销售额及预测（2021-2032）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日本光伏回收销售额及预测（2021-2032）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东南亚光伏回收销售额及预测（2021-2032）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印度光伏回收销售额及预测（2021-2032）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南美光伏回收销售额及预测（2021-2032）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中东光伏回收销售额及预测（2021-2032）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单晶组件</w:t>
      </w:r>
      <w:r>
        <w:rPr>
          <w:rFonts w:hint="eastAsia"/>
        </w:rPr>
        <w:br/>
      </w:r>
      <w:r>
        <w:rPr>
          <w:rFonts w:hint="eastAsia"/>
        </w:rPr>
        <w:t>　　　　4.1.2 多晶组件</w:t>
      </w:r>
      <w:r>
        <w:rPr>
          <w:rFonts w:hint="eastAsia"/>
        </w:rPr>
        <w:br/>
      </w:r>
      <w:r>
        <w:rPr>
          <w:rFonts w:hint="eastAsia"/>
        </w:rPr>
        <w:t>　　　　4.1.3 薄膜组件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按产品类型细分，全球光伏回收销售额对比（2021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按产品类型细分，全球光伏回收销售额及预测（2021-2032）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按产品类型细分，全球光伏回收销售额及市场份额（2021-2026）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按产品类型细分，全球光伏回收销售额预测（2027-2032）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按产品类型细分，中国光伏回收销售额及预测（2021-2032）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按产品类型细分，中国光伏回收销售额及市场份额（2021-2026）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按产品类型细分，中国光伏回收销售额预测（2027-2032）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组件重用</w:t>
      </w:r>
      <w:r>
        <w:rPr>
          <w:rFonts w:hint="eastAsia"/>
        </w:rPr>
        <w:br/>
      </w:r>
      <w:r>
        <w:rPr>
          <w:rFonts w:hint="eastAsia"/>
        </w:rPr>
        <w:t>　　　　5.1.2 材料回收</w:t>
      </w:r>
      <w:r>
        <w:rPr>
          <w:rFonts w:hint="eastAsia"/>
        </w:rPr>
        <w:br/>
      </w:r>
      <w:r>
        <w:rPr>
          <w:rFonts w:hint="eastAsia"/>
        </w:rPr>
        <w:t>　　5.2 按应用细分，全球光伏回收销售额对比（2021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按应用细分，全球光伏回收销售额及预测（2021-2032）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按应用细分，全球光伏回收销售额及市场份额（2021-2026）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按应用细分，全球光伏回收销售额预测（2027-2032）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中国不同应用光伏回收销售额及预测（2021-2032）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中国不同应用光伏回收销售额及市场份额（2021-2026）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中国不同应用光伏回收销售额预测（2027-2032）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光伏回收行业发展趋势</w:t>
      </w:r>
      <w:r>
        <w:rPr>
          <w:rFonts w:hint="eastAsia"/>
        </w:rPr>
        <w:br/>
      </w:r>
      <w:r>
        <w:rPr>
          <w:rFonts w:hint="eastAsia"/>
        </w:rPr>
        <w:t>　　7.2 光伏回收行业主要驱动因素</w:t>
      </w:r>
      <w:r>
        <w:rPr>
          <w:rFonts w:hint="eastAsia"/>
        </w:rPr>
        <w:br/>
      </w:r>
      <w:r>
        <w:rPr>
          <w:rFonts w:hint="eastAsia"/>
        </w:rPr>
        <w:t>　　7.3 光伏回收中国企业SWOT分析</w:t>
      </w:r>
      <w:r>
        <w:rPr>
          <w:rFonts w:hint="eastAsia"/>
        </w:rPr>
        <w:br/>
      </w:r>
      <w:r>
        <w:rPr>
          <w:rFonts w:hint="eastAsia"/>
        </w:rPr>
        <w:t>　　7.4 中国光伏回收行业政策环境分析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光伏回收行业产业链简介</w:t>
      </w:r>
      <w:r>
        <w:rPr>
          <w:rFonts w:hint="eastAsia"/>
        </w:rPr>
        <w:br/>
      </w:r>
      <w:r>
        <w:rPr>
          <w:rFonts w:hint="eastAsia"/>
        </w:rPr>
        <w:t>　　　　8.1.1 光伏回收行业供应链分析</w:t>
      </w:r>
      <w:r>
        <w:rPr>
          <w:rFonts w:hint="eastAsia"/>
        </w:rPr>
        <w:br/>
      </w:r>
      <w:r>
        <w:rPr>
          <w:rFonts w:hint="eastAsia"/>
        </w:rPr>
        <w:t>　　　　8.1.2 光伏回收主要原料及供应情况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光伏回收行业主要下游客户</w:t>
      </w:r>
      <w:r>
        <w:rPr>
          <w:rFonts w:hint="eastAsia"/>
        </w:rPr>
        <w:br/>
      </w:r>
      <w:r>
        <w:rPr>
          <w:rFonts w:hint="eastAsia"/>
        </w:rPr>
        <w:t>　　8.2 光伏回收行业采购模式</w:t>
      </w:r>
      <w:r>
        <w:rPr>
          <w:rFonts w:hint="eastAsia"/>
        </w:rPr>
        <w:br/>
      </w:r>
      <w:r>
        <w:rPr>
          <w:rFonts w:hint="eastAsia"/>
        </w:rPr>
        <w:t>　　8.3 光伏回收行业生产模式</w:t>
      </w:r>
      <w:r>
        <w:rPr>
          <w:rFonts w:hint="eastAsia"/>
        </w:rPr>
        <w:br/>
      </w:r>
      <w:r>
        <w:rPr>
          <w:rFonts w:hint="eastAsia"/>
        </w:rPr>
        <w:t>　　8.4 光伏回收行业销售模式及销售渠道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光伏回收行业发展主要特点</w:t>
      </w:r>
      <w:r>
        <w:rPr>
          <w:rFonts w:hint="eastAsia"/>
        </w:rPr>
        <w:br/>
      </w:r>
      <w:r>
        <w:rPr>
          <w:rFonts w:hint="eastAsia"/>
        </w:rPr>
        <w:t>　　表 2： 光伏回收行业发展有利因素分析</w:t>
      </w:r>
      <w:r>
        <w:rPr>
          <w:rFonts w:hint="eastAsia"/>
        </w:rPr>
        <w:br/>
      </w:r>
      <w:r>
        <w:rPr>
          <w:rFonts w:hint="eastAsia"/>
        </w:rPr>
        <w:t>　　表 3： 光伏回收行业发展不利因素分析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进入光伏回收行业壁垒</w:t>
      </w:r>
      <w:r>
        <w:rPr>
          <w:rFonts w:hint="eastAsia"/>
        </w:rPr>
        <w:br/>
      </w:r>
      <w:r>
        <w:rPr>
          <w:rFonts w:hint="eastAsia"/>
        </w:rPr>
        <w:t>　　表 5： 光伏回收主要企业在国际市场占有率（按收入，2023-2026）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2025年光伏回收主要企业在国际市场排名（按收入）&amp;（万元）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全球市场主要企业光伏回收销售收入（2023-2026）&amp;（万元）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光伏回收主要企业在中国市场占有率（按收入，2023-2026）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2025年光伏回收主要企业在中国市场排名（按收入）&amp;（万元）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中国市场主要企业光伏回收销售收入（2023-2026）&amp;（万元）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全球主要厂商光伏回收总部及产地分布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全球主要厂商成立时间及光伏回收商业化日期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全球主要厂商光伏回收产品类型及应用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2025年全球光伏回收主要厂商市场地位（第一梯队、第二梯队和第三梯队）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全球光伏回收市场投资、并购等现状分析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全球主要地区光伏回收销售额：（2021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全球主要地区光伏回收销售额（2021-2026）&amp;（万元）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全球主要地区光伏回收销售额及份额列表（2021-2026）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全球主要地区光伏回收销售额预测（2027-2032）&amp;（万元）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全球主要地区光伏回收销售额及份额列表预测（2027-2032）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单晶组件主要企业列表</w:t>
      </w:r>
      <w:r>
        <w:rPr>
          <w:rFonts w:hint="eastAsia"/>
        </w:rPr>
        <w:br/>
      </w:r>
      <w:r>
        <w:rPr>
          <w:rFonts w:hint="eastAsia"/>
        </w:rPr>
        <w:t>　　表 22： 多晶组件主要企业列表</w:t>
      </w:r>
      <w:r>
        <w:rPr>
          <w:rFonts w:hint="eastAsia"/>
        </w:rPr>
        <w:br/>
      </w:r>
      <w:r>
        <w:rPr>
          <w:rFonts w:hint="eastAsia"/>
        </w:rPr>
        <w:t>　　表 23： 薄膜组件主要企业列表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按产品类型细分，全球光伏回收销售额及增长率对比（2021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按产品类型细分，全球光伏回收销售额（2021-2026）&amp;（万元）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按产品类型细分，全球光伏回收销售额市场份额列表（2021-2026）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按产品类型细分，全球光伏回收销售额预测（2027-2032）&amp;（万元）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按产品类型细分，全球光伏回收销售额市场份额预测（2027-2032）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按产品类型细分，中国光伏回收销售额（2021-2026）&amp;（万元）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按产品类型细分，中国光伏回收销售额市场份额列表（2021-2026）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按产品类型细分，中国光伏回收销售额预测（2027-2032）&amp;（万元）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按产品类型细分，中国光伏回收销售额市场份额预测（2027-2032）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物理破碎法主要企业列表</w:t>
      </w:r>
      <w:r>
        <w:rPr>
          <w:rFonts w:hint="eastAsia"/>
        </w:rPr>
        <w:br/>
      </w:r>
      <w:r>
        <w:rPr>
          <w:rFonts w:hint="eastAsia"/>
        </w:rPr>
        <w:t>　　表 34： 化学热解法主要企业列表</w:t>
      </w:r>
      <w:r>
        <w:rPr>
          <w:rFonts w:hint="eastAsia"/>
        </w:rPr>
        <w:br/>
      </w:r>
      <w:r>
        <w:rPr>
          <w:rFonts w:hint="eastAsia"/>
        </w:rPr>
        <w:t>　　表 35： 化学浸泡法主要企业列表</w:t>
      </w:r>
      <w:r>
        <w:rPr>
          <w:rFonts w:hint="eastAsia"/>
        </w:rPr>
        <w:br/>
      </w:r>
      <w:r>
        <w:rPr>
          <w:rFonts w:hint="eastAsia"/>
        </w:rPr>
        <w:t>　　表 36： 按应用细分，全球光伏回收销售额及增长率对比（2021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按应用细分，全球光伏回收销售额（2021-2026）&amp;（万元）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按应用细分，全球光伏回收销售额市场份额列表（2021-2026）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按应用细分，全球光伏回收销售额预测（2027-2032）&amp;（万元）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按应用细分，全球光伏回收市场份额预测（2027-2032）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中国不同应用光伏回收销售额（2021-2026）&amp;（万元）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中国不同应用光伏回收销售额市场份额列表（2021-2026）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中国不同应用光伏回收销售额预测（2027-2032）&amp;（万元）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中国不同应用光伏回收销售额市场份额预测（2027-2032）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光伏回收产品及服务介绍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光伏回收产品及服务介绍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光伏回收产品及服务介绍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光伏回收产品及服务介绍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光伏回收产品及服务介绍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光伏回收产品及服务介绍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光伏回收产品及服务介绍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光伏回收产品及服务介绍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光伏回收产品及服务介绍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光伏回收产品及服务介绍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光伏回收产品及服务介绍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光伏回收产品及服务介绍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光伏回收产品及服务介绍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光伏回收产品及服务介绍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光伏回收产品及服务介绍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光伏回收产品及服务介绍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光伏回收产品及服务介绍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重点企业（18） 光伏回收产品及服务介绍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重点企业（18）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重点企业（19） 光伏回收产品及服务介绍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重点企业（19）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光伏回收行业发展趋势</w:t>
      </w:r>
      <w:r>
        <w:rPr>
          <w:rFonts w:hint="eastAsia"/>
        </w:rPr>
        <w:br/>
      </w:r>
      <w:r>
        <w:rPr>
          <w:rFonts w:hint="eastAsia"/>
        </w:rPr>
        <w:t>　　表 140： 光伏回收行业主要驱动因素</w:t>
      </w:r>
      <w:r>
        <w:rPr>
          <w:rFonts w:hint="eastAsia"/>
        </w:rPr>
        <w:br/>
      </w:r>
      <w:r>
        <w:rPr>
          <w:rFonts w:hint="eastAsia"/>
        </w:rPr>
        <w:t>　　表 141： 光伏回收行业供应链分析</w:t>
      </w:r>
      <w:r>
        <w:rPr>
          <w:rFonts w:hint="eastAsia"/>
        </w:rPr>
        <w:br/>
      </w:r>
      <w:r>
        <w:rPr>
          <w:rFonts w:hint="eastAsia"/>
        </w:rPr>
        <w:t>　　表 142： 光伏回收上游原料供应商</w:t>
      </w:r>
      <w:r>
        <w:rPr>
          <w:rFonts w:hint="eastAsia"/>
        </w:rPr>
        <w:br/>
      </w:r>
      <w:r>
        <w:rPr>
          <w:rFonts w:hint="eastAsia"/>
        </w:rPr>
        <w:t>　　表 143： 光伏回收行业主要下游客户</w:t>
      </w:r>
      <w:r>
        <w:rPr>
          <w:rFonts w:hint="eastAsia"/>
        </w:rPr>
        <w:br/>
      </w:r>
      <w:r>
        <w:rPr>
          <w:rFonts w:hint="eastAsia"/>
        </w:rPr>
        <w:t>　　表 144： 光伏回收典型经销商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t>　　表 147：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光伏回收产品图片</w:t>
      </w:r>
      <w:r>
        <w:rPr>
          <w:rFonts w:hint="eastAsia"/>
        </w:rPr>
        <w:br/>
      </w:r>
      <w:r>
        <w:rPr>
          <w:rFonts w:hint="eastAsia"/>
        </w:rPr>
        <w:t>　　图 2： 全球市场光伏回收市场规模，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全球光伏回收市场销售额预测：（万元）&amp;（2021-2032）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中国市场光伏回收销售额及未来趋势（2021-2032）&amp;（万元）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2025年全球前五大厂商光伏回收市场份额</w:t>
      </w:r>
      <w:r>
        <w:rPr>
          <w:rFonts w:hint="eastAsia"/>
        </w:rPr>
        <w:br/>
      </w:r>
      <w:r>
        <w:rPr>
          <w:rFonts w:hint="eastAsia"/>
        </w:rPr>
        <w:t>　　图 6： 2025年全球光伏回收第一梯队、第二梯队和第三梯队厂商及市场份额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全球主要地区光伏回收销售额市场份额（2021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北美光伏回收销售额及预测（2021-2032）&amp;（万元）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欧洲光伏回收销售额及预测（2021-2032）&amp;（万元）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中国光伏回收销售额及预测（2021-2032）&amp;（万元）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日本光伏回收销售额及预测（2021-2032）&amp;（万元）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东南亚光伏回收销售额及预测（2021-2032）&amp;（万元）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印度光伏回收销售额及预测（2021-2032）&amp;（万元）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南美光伏回收销售额及预测（2021-2032）&amp;（万元）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中东光伏回收销售额及预测（2021-2032）&amp;（万元）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单晶组件 产品图片</w:t>
      </w:r>
      <w:r>
        <w:rPr>
          <w:rFonts w:hint="eastAsia"/>
        </w:rPr>
        <w:br/>
      </w:r>
      <w:r>
        <w:rPr>
          <w:rFonts w:hint="eastAsia"/>
        </w:rPr>
        <w:t>　　图 17： 全球单晶组件规模及增长率（2021-2032）&amp;（万元）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多晶组件产品图片</w:t>
      </w:r>
      <w:r>
        <w:rPr>
          <w:rFonts w:hint="eastAsia"/>
        </w:rPr>
        <w:br/>
      </w:r>
      <w:r>
        <w:rPr>
          <w:rFonts w:hint="eastAsia"/>
        </w:rPr>
        <w:t>　　图 19： 全球多晶组件规模及增长率（2021-2032）&amp;（万元）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薄膜组件产品图片</w:t>
      </w:r>
      <w:r>
        <w:rPr>
          <w:rFonts w:hint="eastAsia"/>
        </w:rPr>
        <w:br/>
      </w:r>
      <w:r>
        <w:rPr>
          <w:rFonts w:hint="eastAsia"/>
        </w:rPr>
        <w:t>　　图 21： 全球薄膜组件规模及增长率（2021-2032）&amp;（万元）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按产品类型细分，全球光伏回收市场份额2025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按产品类型细分，全球光伏回收市场份额2021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按产品类型细分，全球光伏回收市场份额预测2026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按产品类型细分，中国光伏回收市场份额2021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按产品类型细分，中国光伏回收市场份额预测2026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物理破碎法 产品图片</w:t>
      </w:r>
      <w:r>
        <w:rPr>
          <w:rFonts w:hint="eastAsia"/>
        </w:rPr>
        <w:br/>
      </w:r>
      <w:r>
        <w:rPr>
          <w:rFonts w:hint="eastAsia"/>
        </w:rPr>
        <w:t>　　图 28： 全球物理破碎法规模及增长率（2021-2032）&amp;（万元）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化学热解法产品图片</w:t>
      </w:r>
      <w:r>
        <w:rPr>
          <w:rFonts w:hint="eastAsia"/>
        </w:rPr>
        <w:br/>
      </w:r>
      <w:r>
        <w:rPr>
          <w:rFonts w:hint="eastAsia"/>
        </w:rPr>
        <w:t>　　图 30： 全球化学热解法规模及增长率（2021-2032）&amp;（万元）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化学浸泡法产品图片</w:t>
      </w:r>
      <w:r>
        <w:rPr>
          <w:rFonts w:hint="eastAsia"/>
        </w:rPr>
        <w:br/>
      </w:r>
      <w:r>
        <w:rPr>
          <w:rFonts w:hint="eastAsia"/>
        </w:rPr>
        <w:t>　　图 32： 全球化学浸泡法规模及增长率（2021-2032）&amp;（万元）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组件重用</w:t>
      </w:r>
      <w:r>
        <w:rPr>
          <w:rFonts w:hint="eastAsia"/>
        </w:rPr>
        <w:br/>
      </w:r>
      <w:r>
        <w:rPr>
          <w:rFonts w:hint="eastAsia"/>
        </w:rPr>
        <w:t>　　图 34： 材料回收</w:t>
      </w:r>
      <w:r>
        <w:rPr>
          <w:rFonts w:hint="eastAsia"/>
        </w:rPr>
        <w:br/>
      </w:r>
      <w:r>
        <w:rPr>
          <w:rFonts w:hint="eastAsia"/>
        </w:rPr>
        <w:t>　　图 35： 按应用细分，全球光伏回收市场份额2025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按应用细分，全球光伏回收市场份额2021 &amp; 2025</w:t>
      </w:r>
      <w:r>
        <w:rPr>
          <w:rFonts w:hint="eastAsia"/>
        </w:rPr>
        <w:br/>
      </w:r>
      <w:r>
        <w:rPr>
          <w:rFonts w:hint="eastAsia"/>
        </w:rPr>
        <w:t>　　图 37： 光伏回收中国企业SWOT分析</w:t>
      </w:r>
      <w:r>
        <w:rPr>
          <w:rFonts w:hint="eastAsia"/>
        </w:rPr>
        <w:br/>
      </w:r>
      <w:r>
        <w:rPr>
          <w:rFonts w:hint="eastAsia"/>
        </w:rPr>
        <w:t>　　图 38： 光伏回收产业链</w:t>
      </w:r>
      <w:r>
        <w:rPr>
          <w:rFonts w:hint="eastAsia"/>
        </w:rPr>
        <w:br/>
      </w:r>
      <w:r>
        <w:rPr>
          <w:rFonts w:hint="eastAsia"/>
        </w:rPr>
        <w:t>　　图 39： 光伏回收行业采购模式分析</w:t>
      </w:r>
      <w:r>
        <w:rPr>
          <w:rFonts w:hint="eastAsia"/>
        </w:rPr>
        <w:br/>
      </w:r>
      <w:r>
        <w:rPr>
          <w:rFonts w:hint="eastAsia"/>
        </w:rPr>
        <w:t>　　图 40： 光伏回收行业生产模式</w:t>
      </w:r>
      <w:r>
        <w:rPr>
          <w:rFonts w:hint="eastAsia"/>
        </w:rPr>
        <w:br/>
      </w:r>
      <w:r>
        <w:rPr>
          <w:rFonts w:hint="eastAsia"/>
        </w:rPr>
        <w:t>　　图 41： 光伏回收行业销售模式分析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931a35be14704" w:history="1">
        <w:r>
          <w:rPr>
            <w:rStyle w:val="Hyperlink"/>
          </w:rPr>
          <w:t>2026-2032年全球与中国光伏回收发展现状及前景趋势报告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931a35be14704" w:history="1">
        <w:r>
          <w:rPr>
            <w:rStyle w:val="Hyperlink"/>
          </w:rPr>
          <w:t>https://www.20087.com/9/58/GuangFuHuiShouFaZhanQianJingFenXi.html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热点：旧光伏板回收多少钱一吨、光伏回收设备、2023光伏价格明细表、光伏回收行业、光伏的八大伤害、光伏回收上市公司、光伏融资、光伏回收电价多少钱、光伏合同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07237d1af4c14" w:history="1">
      <w:r>
        <w:rPr>
          <w:rStyle w:val="Hyperlink"/>
        </w:rPr>
        <w:t>2026-2032年全球与中国光伏回收发展现状及前景趋势报告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GuangFuHuiShouFaZhanQianJingFenXi.html" TargetMode="External" Id="R0ca931a35be1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GuangFuHuiShouFaZhanQianJingFenXi.html" TargetMode="External" Id="R39007237d1af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2026-02-04T02:37:07Z</dcterms:created>
  <dcterms:modified xsi:type="dcterms:W3CDTF">2026-02-04T03:37:07Z</dcterms:modified>
  <dc:subject>2026-2032年全球与中国光伏回收发展现状及前景趋势报告</dc:subject>
  <dc:title>2026-2032年全球与中国光伏回收发展现状及前景趋势报告</dc:title>
  <cp:keywords>2026-2032年全球与中国光伏回收发展现状及前景趋势报告</cp:keywords>
  <dc:description>2026-2032年全球与中国光伏回收发展现状及前景趋势报告</dc:description>
</cp:coreProperties>
</file>