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be8e870d54419" w:history="1">
              <w:r>
                <w:rPr>
                  <w:rStyle w:val="Hyperlink"/>
                </w:rPr>
                <w:t>2023-2029年中国冷拔圆钢行业现状深度调研与发展趋势分析报告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be8e870d54419" w:history="1">
              <w:r>
                <w:rPr>
                  <w:rStyle w:val="Hyperlink"/>
                </w:rPr>
                <w:t>2023-2029年中国冷拔圆钢行业现状深度调研与发展趋势分析报告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6be8e870d54419" w:history="1">
                <w:r>
                  <w:rPr>
                    <w:rStyle w:val="Hyperlink"/>
                  </w:rPr>
                  <w:t>https://www.20087.com/9/88/LengBaYuanGangHangYeFaZhanQuShi.html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拔圆钢是一种通过冷拔工艺加工的高精度钢材，广泛应用于机械制造、汽车、建筑等领域。近年来，随着工业化的快速发展和对高精度材料需求的增加，冷拔圆钢的市场需求持续增长。冷拔圆钢通过其优异的尺寸精度和力学性能，能够有效提升产品的质量和使用寿命。同时，随着新材料和新技术的应用，冷拔圆钢的生产效率和产品质量也在不断提升。</w:t>
      </w:r>
      <w:r>
        <w:rPr>
          <w:rFonts w:hint="eastAsia"/>
        </w:rPr>
        <w:br/>
      </w:r>
      <w:r>
        <w:rPr>
          <w:rFonts w:hint="eastAsia"/>
        </w:rPr>
        <w:t>　　未来，冷拔圆钢的发展将呈现以下趋势：一是高性能化，通过优化生产工艺和材料配方，提升冷拔圆钢的强度和耐磨性；二是环保化，推动绿色生产工艺的应用，降低冷拔圆钢的生产成本和对环境的影响；三是多功能化，开发具有多种功能的冷拔圆钢产品，如耐腐蚀、耐高温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be8e870d54419" w:history="1">
        <w:r>
          <w:rPr>
            <w:rStyle w:val="Hyperlink"/>
          </w:rPr>
          <w:t>2023-2029年中国冷拔圆钢行业现状深度调研与发展趋势分析报告</w:t>
        </w:r>
      </w:hyperlink>
      <w:r>
        <w:rPr>
          <w:rFonts w:hint="eastAsia"/>
        </w:rPr>
        <w:t>》依据国家统计局、海关总署及冷拔圆钢相关协会等部门的权威资料数据，以及对冷拔圆钢行业重点区域实地调研，结合冷拔圆钢行业发展所处的环境，从理论到实践、从宏观到微观等多个角度对冷拔圆钢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be8e870d54419" w:history="1">
        <w:r>
          <w:rPr>
            <w:rStyle w:val="Hyperlink"/>
          </w:rPr>
          <w:t>2023-2029年中国冷拔圆钢行业现状深度调研与发展趋势分析报告</w:t>
        </w:r>
      </w:hyperlink>
      <w:r>
        <w:rPr>
          <w:rFonts w:hint="eastAsia"/>
        </w:rPr>
        <w:t>》内容严谨、数据翔实，通过辅以大量直观的图表，帮助冷拔圆钢企业准确把握冷拔圆钢行业发展动向、正确制定冷拔圆钢企业发展战略和冷拔圆钢投资策略。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冷拔圆钢行业发展概述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一、冷拔圆钢行业定义及分类</w:t>
      </w:r>
      <w:r>
        <w:rPr>
          <w:rFonts w:hint="eastAsia"/>
        </w:rPr>
        <w:br/>
      </w:r>
      <w:r>
        <w:rPr>
          <w:rFonts w:hint="eastAsia"/>
        </w:rPr>
        <w:t>　　　　二、冷拔圆钢行业经济特性</w:t>
      </w:r>
      <w:r>
        <w:rPr>
          <w:rFonts w:hint="eastAsia"/>
        </w:rPr>
        <w:br/>
      </w:r>
      <w:r>
        <w:rPr>
          <w:rFonts w:hint="eastAsia"/>
        </w:rPr>
        <w:t>　　　　三、冷拔圆钢行业产业链简介</w:t>
      </w:r>
      <w:r>
        <w:rPr>
          <w:rFonts w:hint="eastAsia"/>
        </w:rPr>
        <w:br/>
      </w:r>
      <w:r>
        <w:rPr>
          <w:rFonts w:hint="eastAsia"/>
        </w:rPr>
        <w:t>　　第二节 冷拔圆钢行业发展成熟度</w:t>
      </w:r>
      <w:r>
        <w:rPr>
          <w:rFonts w:hint="eastAsia"/>
        </w:rPr>
        <w:br/>
      </w:r>
      <w:r>
        <w:rPr>
          <w:rFonts w:hint="eastAsia"/>
        </w:rPr>
        <w:t>　　　　一、冷拔圆钢行业发展周期分析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冷拔圆钢行业相关产业动态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2022-2023年冷拔圆钢行业发展环境分析</w:t>
      </w:r>
      <w:r>
        <w:rPr>
          <w:rFonts w:hint="eastAsia"/>
        </w:rPr>
        <w:br/>
      </w:r>
      <w:r>
        <w:rPr>
          <w:rFonts w:hint="eastAsia"/>
        </w:rPr>
        <w:t>　　第一节 冷拔圆钢行业环境分析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冷拔圆钢行业相关政策、法规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冷拔圆钢行业技术发展现状及趋势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当前我国冷拔圆钢技术发展现状</w:t>
      </w:r>
      <w:r>
        <w:rPr>
          <w:rFonts w:hint="eastAsia"/>
        </w:rPr>
        <w:br/>
      </w:r>
      <w:r>
        <w:rPr>
          <w:rFonts w:hint="eastAsia"/>
        </w:rPr>
        <w:t>　　第二节 中外冷拔圆钢技术差距及产生差距的主要原因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提高我国冷拔圆钢技术的对策</w:t>
      </w:r>
      <w:r>
        <w:rPr>
          <w:rFonts w:hint="eastAsia"/>
        </w:rPr>
        <w:br/>
      </w:r>
      <w:r>
        <w:rPr>
          <w:rFonts w:hint="eastAsia"/>
        </w:rPr>
        <w:t>　　第四节 我国冷拔圆钢产品研发、设计发展趋势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中国冷拔圆钢市场发展调研</w:t>
      </w:r>
      <w:r>
        <w:rPr>
          <w:rFonts w:hint="eastAsia"/>
        </w:rPr>
        <w:br/>
      </w:r>
      <w:r>
        <w:rPr>
          <w:rFonts w:hint="eastAsia"/>
        </w:rPr>
        <w:t>　　第一节 冷拔圆钢市场现状分析及预测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一、2018-2023年中国冷拔圆钢市场规模分析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二、2018-2029年中国冷拔圆钢市场规模预测</w:t>
      </w:r>
      <w:r>
        <w:rPr>
          <w:rFonts w:hint="eastAsia"/>
        </w:rPr>
        <w:br/>
      </w:r>
      <w:r>
        <w:rPr>
          <w:rFonts w:hint="eastAsia"/>
        </w:rPr>
        <w:t>　　第二节 冷拔圆钢行业产能分析及预测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一、2018-2023年中国冷拔圆钢行业产能分析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二、2018-2029年中国冷拔圆钢行业产能预测</w:t>
      </w:r>
      <w:r>
        <w:rPr>
          <w:rFonts w:hint="eastAsia"/>
        </w:rPr>
        <w:br/>
      </w:r>
      <w:r>
        <w:rPr>
          <w:rFonts w:hint="eastAsia"/>
        </w:rPr>
        <w:t>　　第三节 冷拔圆钢行业产量分析及预测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一、2018-2023年中国冷拔圆钢行业产量分析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二、2018-2029年中国冷拔圆钢行业产量预测</w:t>
      </w:r>
      <w:r>
        <w:rPr>
          <w:rFonts w:hint="eastAsia"/>
        </w:rPr>
        <w:br/>
      </w:r>
      <w:r>
        <w:rPr>
          <w:rFonts w:hint="eastAsia"/>
        </w:rPr>
        <w:t>　　第四节 冷拔圆钢市场需求分析及预测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一、2018-2023年中国冷拔圆钢市场需求分析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二、2018-2029年中国冷拔圆钢市场需求预测</w:t>
      </w:r>
      <w:r>
        <w:rPr>
          <w:rFonts w:hint="eastAsia"/>
        </w:rPr>
        <w:br/>
      </w:r>
      <w:r>
        <w:rPr>
          <w:rFonts w:hint="eastAsia"/>
        </w:rPr>
        <w:t>　　第五节 冷拔圆钢进出口数据分析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一、2018-2023年中国冷拔圆钢进出口数据分析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二、2018-2029年国内冷拔圆钢进出口情况预测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2018-2023年中国冷拔圆钢行业总体发展状况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中国冷拔圆钢行业规模情况分析</w:t>
      </w:r>
      <w:r>
        <w:rPr>
          <w:rFonts w:hint="eastAsia"/>
        </w:rPr>
        <w:br/>
      </w:r>
      <w:r>
        <w:rPr>
          <w:rFonts w:hint="eastAsia"/>
        </w:rPr>
        <w:t>　　　　一、冷拔圆钢行业单位规模情况分析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二、冷拔圆钢行业人员规模状况分析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三、冷拔圆钢行业资产规模状况分析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四、冷拔圆钢行业市场规模状况分析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五、冷拔圆钢行业敏感性分析</w:t>
      </w:r>
      <w:r>
        <w:rPr>
          <w:rFonts w:hint="eastAsia"/>
        </w:rPr>
        <w:br/>
      </w:r>
      <w:r>
        <w:rPr>
          <w:rFonts w:hint="eastAsia"/>
        </w:rPr>
        <w:t>　　第二节 中国冷拔圆钢行业财务能力分析</w:t>
      </w:r>
      <w:r>
        <w:rPr>
          <w:rFonts w:hint="eastAsia"/>
        </w:rPr>
        <w:br/>
      </w:r>
      <w:r>
        <w:rPr>
          <w:rFonts w:hint="eastAsia"/>
        </w:rPr>
        <w:t>　　　　一、冷拔圆钢行业盈利能力分析</w:t>
      </w:r>
      <w:r>
        <w:rPr>
          <w:rFonts w:hint="eastAsia"/>
        </w:rPr>
        <w:br/>
      </w:r>
      <w:r>
        <w:rPr>
          <w:rFonts w:hint="eastAsia"/>
        </w:rPr>
        <w:t>　　　　二、冷拔圆钢行业偿债能力分析</w:t>
      </w:r>
      <w:r>
        <w:rPr>
          <w:rFonts w:hint="eastAsia"/>
        </w:rPr>
        <w:br/>
      </w:r>
      <w:r>
        <w:rPr>
          <w:rFonts w:hint="eastAsia"/>
        </w:rPr>
        <w:t>　　　　三、冷拔圆钢行业营运能力分析</w:t>
      </w:r>
      <w:r>
        <w:rPr>
          <w:rFonts w:hint="eastAsia"/>
        </w:rPr>
        <w:br/>
      </w:r>
      <w:r>
        <w:rPr>
          <w:rFonts w:hint="eastAsia"/>
        </w:rPr>
        <w:t>　　　　四、冷拔圆钢行业发展能力分析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中国冷拔圆钢行业重点区域发展分析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一、中国冷拔圆钢行业重点区域市场结构变化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二、重点地区（一）冷拔圆钢行业发展分析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三、重点地区（二）冷拔圆钢行业发展分析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四、重点地区（三）冷拔圆钢行业发展分析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五、重点地区（四）冷拔圆钢行业发展分析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六、重点地区（五）冷拔圆钢行业发展分析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冷拔圆钢行业产品价格分析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三、主要冷拔圆钢品牌产品价位分析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五、价格在冷拔圆钢行业竞争中的重要性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2023年中国冷拔圆钢行业上下游行业发展分析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冷拔圆钢上游行业分析</w:t>
      </w:r>
      <w:r>
        <w:rPr>
          <w:rFonts w:hint="eastAsia"/>
        </w:rPr>
        <w:br/>
      </w:r>
      <w:r>
        <w:rPr>
          <w:rFonts w:hint="eastAsia"/>
        </w:rPr>
        <w:t>　　　　一、冷拔圆钢产品成本构成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四、上游供给对冷拔圆钢行业的影响</w:t>
      </w:r>
      <w:r>
        <w:rPr>
          <w:rFonts w:hint="eastAsia"/>
        </w:rPr>
        <w:br/>
      </w:r>
      <w:r>
        <w:rPr>
          <w:rFonts w:hint="eastAsia"/>
        </w:rPr>
        <w:t>　　第二节 冷拔圆钢下游行业分析</w:t>
      </w:r>
      <w:r>
        <w:rPr>
          <w:rFonts w:hint="eastAsia"/>
        </w:rPr>
        <w:br/>
      </w:r>
      <w:r>
        <w:rPr>
          <w:rFonts w:hint="eastAsia"/>
        </w:rPr>
        <w:t>　　　　一、冷拔圆钢下游行业分布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四、下游需求对冷拔圆钢行业的影响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冷拔圆钢行业重点企业发展调研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2023年中国冷拔圆钢产业市场竞争格局分析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2023年中国冷拔圆钢产业竞争现状分析</w:t>
      </w:r>
      <w:r>
        <w:rPr>
          <w:rFonts w:hint="eastAsia"/>
        </w:rPr>
        <w:br/>
      </w:r>
      <w:r>
        <w:rPr>
          <w:rFonts w:hint="eastAsia"/>
        </w:rPr>
        <w:t>　　　　一、冷拔圆钢竞争力分析</w:t>
      </w:r>
      <w:r>
        <w:rPr>
          <w:rFonts w:hint="eastAsia"/>
        </w:rPr>
        <w:br/>
      </w:r>
      <w:r>
        <w:rPr>
          <w:rFonts w:hint="eastAsia"/>
        </w:rPr>
        <w:t>　　　　二、冷拔圆钢技术竞争分析</w:t>
      </w:r>
      <w:r>
        <w:rPr>
          <w:rFonts w:hint="eastAsia"/>
        </w:rPr>
        <w:br/>
      </w:r>
      <w:r>
        <w:rPr>
          <w:rFonts w:hint="eastAsia"/>
        </w:rPr>
        <w:t>　　　　三、冷拔圆钢价格竞争分析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2023年中国冷拔圆钢产业集中度分析</w:t>
      </w:r>
      <w:r>
        <w:rPr>
          <w:rFonts w:hint="eastAsia"/>
        </w:rPr>
        <w:br/>
      </w:r>
      <w:r>
        <w:rPr>
          <w:rFonts w:hint="eastAsia"/>
        </w:rPr>
        <w:t>　　　　一、冷拔圆钢市场集中度分析</w:t>
      </w:r>
      <w:r>
        <w:rPr>
          <w:rFonts w:hint="eastAsia"/>
        </w:rPr>
        <w:br/>
      </w:r>
      <w:r>
        <w:rPr>
          <w:rFonts w:hint="eastAsia"/>
        </w:rPr>
        <w:t>　　　　二、冷拔圆钢企业集中度分析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2018-2029年提高冷拔圆钢企业竞争力的策略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冷拔圆钢行业投资风险预警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2023年影响冷拔圆钢行业发展的主要因素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一、影响冷拔圆钢行业运行的有利因素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二、影响冷拔圆钢行业运行的稳定因素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三、影响冷拔圆钢行业运行的不利因素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四、我国冷拔圆钢行业发展面临的挑战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五、我国冷拔圆钢行业发展面临的机遇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对冷拔圆钢行业投资风险预警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一、2018-2029年冷拔圆钢行业市场风险及控制策略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二、2018-2029年冷拔圆钢行业政策风险及控制策略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三、2018-2029年冷拔圆钢行业经营风险及控制策略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四、2018-2029年冷拔圆钢同业竞争风险及控制策略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五、2018-2029年冷拔圆钢行业其他风险及控制策略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冷拔圆钢行业发展趋势与投资规划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2018-2029年冷拔圆钢市场发展潜力分析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2018-2029年冷拔圆钢行业发展趋势分析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2018-2029年冷拔圆钢行业投资前景研究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中^智林－对我国冷拔圆钢品牌的战略思考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二、冷拔圆钢实施品牌战略的意义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三、冷拔圆钢企业品牌的现状分析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四、我国冷拔圆钢企业的品牌战略</w:t>
      </w:r>
      <w:r>
        <w:rPr>
          <w:rFonts w:hint="eastAsia"/>
        </w:rPr>
        <w:br/>
      </w:r>
      <w:r>
        <w:rPr>
          <w:rFonts w:hint="eastAsia"/>
        </w:rPr>
        <w:t>　　　　五、冷拔圆钢品牌战略管理的策略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冷拔圆钢行业历程</w:t>
      </w:r>
      <w:r>
        <w:rPr>
          <w:rFonts w:hint="eastAsia"/>
        </w:rPr>
        <w:br/>
      </w:r>
      <w:r>
        <w:rPr>
          <w:rFonts w:hint="eastAsia"/>
        </w:rPr>
        <w:t>　　图表 冷拔圆钢行业生命周期</w:t>
      </w:r>
      <w:r>
        <w:rPr>
          <w:rFonts w:hint="eastAsia"/>
        </w:rPr>
        <w:br/>
      </w:r>
      <w:r>
        <w:rPr>
          <w:rFonts w:hint="eastAsia"/>
        </w:rPr>
        <w:t>　　图表 冷拔圆钢行业产业链分析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2018-2023年冷拔圆钢行业市场容量分析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2018-2023年中国冷拔圆钢行业产量及增长趋势</w:t>
      </w:r>
      <w:r>
        <w:rPr>
          <w:rFonts w:hint="eastAsia"/>
        </w:rPr>
        <w:br/>
      </w:r>
      <w:r>
        <w:rPr>
          <w:rFonts w:hint="eastAsia"/>
        </w:rPr>
        <w:t>　　图表 冷拔圆钢行业动态</w:t>
      </w:r>
      <w:r>
        <w:rPr>
          <w:rFonts w:hint="eastAsia"/>
        </w:rPr>
        <w:br/>
      </w:r>
      <w:r>
        <w:rPr>
          <w:rFonts w:hint="eastAsia"/>
        </w:rPr>
        <w:t>　　图表 2018-2023年中国冷拔圆钢市场需求量及增速统计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2023年中国冷拔圆钢行业需求领域分布格局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2018-2023年中国冷拔圆钢进口数量分析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2018-2023年中国冷拔圆钢进口金额分析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2018-2023年中国冷拔圆钢出口数量分析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2018-2023年中国冷拔圆钢出口金额分析</w:t>
      </w:r>
      <w:r>
        <w:rPr>
          <w:rFonts w:hint="eastAsia"/>
        </w:rPr>
        <w:br/>
      </w:r>
      <w:r>
        <w:rPr>
          <w:rFonts w:hint="eastAsia"/>
        </w:rPr>
        <w:t>　　图表 2023年中国冷拔圆钢进口国家及地区分析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2023年中国冷拔圆钢出口国家及地区分析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**地区冷拔圆钢市场规模及增长情况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**地区冷拔圆钢市场规模及增长情况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冷拔圆钢重点企业（一）经营情况分析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冷拔圆钢重点企业（一）主要经济指标情况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冷拔圆钢重点企业（二）经营情况分析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冷拔圆钢重点企业（二）主要经济指标情况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冷拔圆钢重点企业（三）经营情况分析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冷拔圆钢重点企业（三）主要经济指标情况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2023-2029年中国冷拔圆钢市场需求量预测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2023-2029年中国冷拔圆钢市场前景分析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冷拔圆钢行业类别</w:t>
      </w:r>
      <w:r>
        <w:rPr>
          <w:rFonts w:hint="eastAsia"/>
        </w:rPr>
        <w:br/>
      </w:r>
      <w:r>
        <w:rPr>
          <w:rFonts w:hint="eastAsia"/>
        </w:rPr>
        <w:t>　　图表 冷拔圆钢行业产业链调研</w:t>
      </w:r>
      <w:r>
        <w:rPr>
          <w:rFonts w:hint="eastAsia"/>
        </w:rPr>
        <w:br/>
      </w:r>
      <w:r>
        <w:rPr>
          <w:rFonts w:hint="eastAsia"/>
        </w:rPr>
        <w:t>　　图表 冷拔圆钢行业现状</w:t>
      </w:r>
      <w:r>
        <w:rPr>
          <w:rFonts w:hint="eastAsia"/>
        </w:rPr>
        <w:br/>
      </w:r>
      <w:r>
        <w:rPr>
          <w:rFonts w:hint="eastAsia"/>
        </w:rPr>
        <w:t>　　图表 冷拔圆钢行业标准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2018-2023年中国冷拔圆钢行业市场规模</w:t>
      </w:r>
      <w:r>
        <w:rPr>
          <w:rFonts w:hint="eastAsia"/>
        </w:rPr>
        <w:br/>
      </w:r>
      <w:r>
        <w:rPr>
          <w:rFonts w:hint="eastAsia"/>
        </w:rPr>
        <w:t>　　图表 2023年中国冷拔圆钢行业产能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2018-2023年中国冷拔圆钢行业产量统计</w:t>
      </w:r>
      <w:r>
        <w:rPr>
          <w:rFonts w:hint="eastAsia"/>
        </w:rPr>
        <w:br/>
      </w:r>
      <w:r>
        <w:rPr>
          <w:rFonts w:hint="eastAsia"/>
        </w:rPr>
        <w:t>　　图表 冷拔圆钢行业动态</w:t>
      </w:r>
      <w:r>
        <w:rPr>
          <w:rFonts w:hint="eastAsia"/>
        </w:rPr>
        <w:br/>
      </w:r>
      <w:r>
        <w:rPr>
          <w:rFonts w:hint="eastAsia"/>
        </w:rPr>
        <w:t>　　图表 2018-2023年中国冷拔圆钢市场需求量</w:t>
      </w:r>
      <w:r>
        <w:rPr>
          <w:rFonts w:hint="eastAsia"/>
        </w:rPr>
        <w:br/>
      </w:r>
      <w:r>
        <w:rPr>
          <w:rFonts w:hint="eastAsia"/>
        </w:rPr>
        <w:t>　　图表 2023年中国冷拔圆钢行业需求区域调研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2018-2023年中国冷拔圆钢行情</w:t>
      </w:r>
      <w:r>
        <w:rPr>
          <w:rFonts w:hint="eastAsia"/>
        </w:rPr>
        <w:br/>
      </w:r>
      <w:r>
        <w:rPr>
          <w:rFonts w:hint="eastAsia"/>
        </w:rPr>
        <w:t>　　图表 2018-2023年中国冷拔圆钢价格走势图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2018-2023年中国冷拔圆钢进口统计</w:t>
      </w:r>
      <w:r>
        <w:rPr>
          <w:rFonts w:hint="eastAsia"/>
        </w:rPr>
        <w:br/>
      </w:r>
      <w:r>
        <w:rPr>
          <w:rFonts w:hint="eastAsia"/>
        </w:rPr>
        <w:t>　　图表 2018-2023年中国冷拔圆钢出口统计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2018-2023年中国冷拔圆钢行业企业数量统计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**地区冷拔圆钢市场规模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</w:t>
      </w:r>
      <w:r>
        <w:rPr>
          <w:rFonts w:hint="eastAsia"/>
        </w:rPr>
        <w:br/>
      </w:r>
      <w:r>
        <w:rPr>
          <w:rFonts w:hint="eastAsia"/>
        </w:rPr>
        <w:t>　　图表 **地区冷拔圆钢市场调研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**地区冷拔圆钢市场规模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</w:t>
      </w:r>
      <w:r>
        <w:rPr>
          <w:rFonts w:hint="eastAsia"/>
        </w:rPr>
        <w:br/>
      </w:r>
      <w:r>
        <w:rPr>
          <w:rFonts w:hint="eastAsia"/>
        </w:rPr>
        <w:t>　　图表 **地区冷拔圆钢市场调研</w:t>
      </w:r>
      <w:r>
        <w:rPr>
          <w:rFonts w:hint="eastAsia"/>
        </w:rPr>
        <w:br/>
      </w:r>
      <w:r>
        <w:rPr>
          <w:rFonts w:hint="eastAsia"/>
        </w:rPr>
        <w:t>　　图表 **地区冷拔圆钢行业市场需求分析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冷拔圆钢行业竞争对手分析</w:t>
      </w:r>
      <w:r>
        <w:rPr>
          <w:rFonts w:hint="eastAsia"/>
        </w:rPr>
        <w:br/>
      </w:r>
      <w:r>
        <w:rPr>
          <w:rFonts w:hint="eastAsia"/>
        </w:rPr>
        <w:t>　　图表 冷拔圆钢重点企业（一）基本信息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冷拔圆钢重点企业（一）经营情况分析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冷拔圆钢重点企业（一）主要经济指标情况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冷拔圆钢重点企业（二）经营情况分析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冷拔圆钢重点企业（二）主要经济指标情况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冷拔圆钢重点企业（三）经营情况分析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冷拔圆钢重点企业（三）主要经济指标情况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冷拔圆钢重点企业（三）成长能力情况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2023-2029年中国冷拔圆钢市场需求预测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2023-2029年中国冷拔圆钢行业市场规模预测</w:t>
      </w:r>
      <w:r>
        <w:rPr>
          <w:rFonts w:hint="eastAsia"/>
        </w:rPr>
        <w:br/>
      </w:r>
      <w:r>
        <w:rPr>
          <w:rFonts w:hint="eastAsia"/>
        </w:rPr>
        <w:t>　　图表 冷拔圆钢行业准入条件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2023-2029年中国冷拔圆钢行业信息化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2023-2029年中国冷拔圆钢行业发展趋势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2023-2029年中国冷拔圆钢市场前景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be8e870d54419" w:history="1">
        <w:r>
          <w:rPr>
            <w:rStyle w:val="Hyperlink"/>
          </w:rPr>
          <w:t>2023-2029年中国冷拔圆钢行业现状深度调研与发展趋势分析报告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6be8e870d54419" w:history="1">
        <w:r>
          <w:rPr>
            <w:rStyle w:val="Hyperlink"/>
          </w:rPr>
          <w:t>https://www.20087.com/9/88/LengBaYuanGangHangYeFaZhanQuShi.html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d634b73ae493e" w:history="1">
      <w:r>
        <w:rPr>
          <w:rStyle w:val="Hyperlink"/>
        </w:rPr>
        <w:t>2023-2029年中国冷拔圆钢行业现状深度调研与发展趋势分析报告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LengBaYuanGangHangYeFaZhanQuShi.html" TargetMode="External" Id="R066be8e870d5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LengBaYuanGangHangYeFaZhanQuShi.html" TargetMode="External" Id="R9f9d634b73ae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2023-02-04T05:11:00Z</dcterms:created>
  <dcterms:modified xsi:type="dcterms:W3CDTF">2023-02-04T06:11:00Z</dcterms:modified>
  <dc:subject>2023-2029年中国冷拔圆钢行业现状深度调研与发展趋势分析报告</dc:subject>
  <dc:title>2023-2029年中国冷拔圆钢行业现状深度调研与发展趋势分析报告</dc:title>
  <cp:keywords>2023-2029年中国冷拔圆钢行业现状深度调研与发展趋势分析报告</cp:keywords>
  <dc:description>2023-2029年中国冷拔圆钢行业现状深度调研与发展趋势分析报告</dc:description>
</cp:coreProperties>
</file>