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2bed5faf94dc5" w:history="1">
              <w:r>
                <w:rPr>
                  <w:rStyle w:val="Hyperlink"/>
                </w:rPr>
                <w:t>2024-2030年全球与中国海上风电场行业现状深度调研与发展趋势分析报告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2bed5faf94dc5" w:history="1">
              <w:r>
                <w:rPr>
                  <w:rStyle w:val="Hyperlink"/>
                </w:rPr>
                <w:t>2024-2030年全球与中国海上风电场行业现状深度调研与发展趋势分析报告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e2bed5faf94dc5" w:history="1">
                <w:r>
                  <w:rPr>
                    <w:rStyle w:val="Hyperlink"/>
                  </w:rPr>
                  <w:t>https://www.20087.com/9/08/HaiShangFengDianChangFaZhanQuShi.html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电场是利用海上风力资源进行发电的设施，具有风速高、容量大和稳定性好的优点。近年来，随着全球能源结构的转型和可再生能源的发展，海上风电场建设得到了快速发展。目前，全球多个国家和地区都在积极推进海上风电场的建设和规划，涵盖了从近海到远海的各个层次。同时，海上风电场的技术也在不断进步，采用了更高效率的风力发电机组和更先进的运维管理技术。</w:t>
      </w:r>
      <w:r>
        <w:rPr>
          <w:rFonts w:hint="eastAsia"/>
        </w:rPr>
        <w:br/>
      </w:r>
      <w:r>
        <w:rPr>
          <w:rFonts w:hint="eastAsia"/>
        </w:rPr>
        <w:t>　　未来，海上风电场将朝着更大规模、更高效能和更智能化的方向发展。随着风力发电技术的进步和海上施工能力的提升，海上风电场的装机容量将进一步增加。同时，海上风电场将与智能电网和储能系统进行深度融合，实现电力的高效传输和稳定供应。此外，海上风电场在运维管理方面的创新也将进一步拓展，例如采用无人机巡检和大数据分析技术，提高运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2bed5faf94dc5" w:history="1">
        <w:r>
          <w:rPr>
            <w:rStyle w:val="Hyperlink"/>
          </w:rPr>
          <w:t>2024-2030年全球与中国海上风电场行业现状深度调研与发展趋势分析报告</w:t>
        </w:r>
      </w:hyperlink>
      <w:r>
        <w:rPr>
          <w:rFonts w:hint="eastAsia"/>
        </w:rPr>
        <w:t>》依托国家统计局、发改委及海上风电场相关行业协会的详实数据，对海上风电场行业的现状、市场需求、市场规模、产业链结构、价格变动、细分市场进行了全面调研。海上风电场报告还详细剖析了海上风电场市场竞争格局，重点关注了品牌影响力、市场集中度及重点企业运营情况，并在预测海上风电场市场发展前景和发展趋势的同时，识别了海上风电场行业潜在的风险与机遇。海上风电场报告以专业、科学、规范的研究方法和客观、权威的分析，为海上风电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海上风电场市场概述</w:t>
      </w:r>
      <w:r>
        <w:rPr>
          <w:rFonts w:hint="eastAsia"/>
        </w:rPr>
        <w:br/>
      </w:r>
      <w:r>
        <w:rPr>
          <w:rFonts w:hint="eastAsia"/>
        </w:rPr>
        <w:t>　　1.1 海上风电场市场概述</w:t>
      </w:r>
      <w:r>
        <w:rPr>
          <w:rFonts w:hint="eastAsia"/>
        </w:rPr>
        <w:br/>
      </w:r>
      <w:r>
        <w:rPr>
          <w:rFonts w:hint="eastAsia"/>
        </w:rPr>
        <w:t>　　1.2 不同类型海上风电场分析</w:t>
      </w:r>
      <w:r>
        <w:rPr>
          <w:rFonts w:hint="eastAsia"/>
        </w:rPr>
        <w:br/>
      </w:r>
      <w:r>
        <w:rPr>
          <w:rFonts w:hint="eastAsia"/>
        </w:rPr>
        <w:t>　　　　1.2.1 涡轮机</w:t>
      </w:r>
      <w:r>
        <w:rPr>
          <w:rFonts w:hint="eastAsia"/>
        </w:rPr>
        <w:br/>
      </w:r>
      <w:r>
        <w:rPr>
          <w:rFonts w:hint="eastAsia"/>
        </w:rPr>
        <w:t>　　　　1.2.2 支持结构</w:t>
      </w:r>
      <w:r>
        <w:rPr>
          <w:rFonts w:hint="eastAsia"/>
        </w:rPr>
        <w:br/>
      </w:r>
      <w:r>
        <w:rPr>
          <w:rFonts w:hint="eastAsia"/>
        </w:rPr>
        <w:t>　　　　1.2.3 电气基础设施</w:t>
      </w:r>
      <w:r>
        <w:rPr>
          <w:rFonts w:hint="eastAsia"/>
        </w:rPr>
        <w:br/>
      </w:r>
      <w:r>
        <w:rPr>
          <w:rFonts w:hint="eastAsia"/>
        </w:rPr>
        <w:t>　　　　1.2.4 部件</w:t>
      </w:r>
      <w:r>
        <w:rPr>
          <w:rFonts w:hint="eastAsia"/>
        </w:rPr>
        <w:br/>
      </w:r>
      <w:r>
        <w:rPr>
          <w:rFonts w:hint="eastAsia"/>
        </w:rPr>
        <w:t>　　　　1.2.5 运输安装</w:t>
      </w:r>
      <w:r>
        <w:rPr>
          <w:rFonts w:hint="eastAsia"/>
        </w:rPr>
        <w:br/>
      </w:r>
      <w:r>
        <w:rPr>
          <w:rFonts w:hint="eastAsia"/>
        </w:rPr>
        <w:t>　　1.3 全球市场不同类型海上风电场规模对比分析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全球市场不同类型海上风电场规模对比（2018-2023年）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全球不同类型海上风电场规模及市场份额（2018-2023年）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中国市场不同类型海上风电场规模对比分析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中国市场不同类型海上风电场规模对比（2018-2023年）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中国不同类型海上风电场规模及市场份额（2018-2023年）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海上风电场市场概述</w:t>
      </w:r>
      <w:r>
        <w:rPr>
          <w:rFonts w:hint="eastAsia"/>
        </w:rPr>
        <w:br/>
      </w:r>
      <w:r>
        <w:rPr>
          <w:rFonts w:hint="eastAsia"/>
        </w:rPr>
        <w:t>　　2.1 海上风电场主要应用领域分析</w:t>
      </w:r>
      <w:r>
        <w:rPr>
          <w:rFonts w:hint="eastAsia"/>
        </w:rPr>
        <w:br/>
      </w:r>
      <w:r>
        <w:rPr>
          <w:rFonts w:hint="eastAsia"/>
        </w:rPr>
        <w:t>　　　　2.1.2 商用电</w:t>
      </w:r>
      <w:r>
        <w:rPr>
          <w:rFonts w:hint="eastAsia"/>
        </w:rPr>
        <w:br/>
      </w:r>
      <w:r>
        <w:rPr>
          <w:rFonts w:hint="eastAsia"/>
        </w:rPr>
        <w:t>　　　　2.1.3 民用电</w:t>
      </w:r>
      <w:r>
        <w:rPr>
          <w:rFonts w:hint="eastAsia"/>
        </w:rPr>
        <w:br/>
      </w:r>
      <w:r>
        <w:rPr>
          <w:rFonts w:hint="eastAsia"/>
        </w:rPr>
        <w:t>　　2.2 全球海上风电场主要应用领域对比分析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全球海上风电场主要应用领域规模（万元）及增长率（2018-2023年）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全球海上风电场主要应用规模（万元）及增长率（2018-2023年）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中国海上风电场主要应用领域对比分析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中国海上风电场主要应用领域规模（万元）及增长率（2018-2023年）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中国海上风电场主要应用规模（万元）及增长率（2018-2023年）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全球主要地区海上风电场发展历程及现状分析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全球主要地区海上风电场现状与未来趋势分析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全球海上风电场主要地区对比分析（2018-2023年）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全球主要地区海上风电场规模及对比（2018-2023年）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全球海上风电场主要地区规模及市场份额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全球海上风电场规模（万元）及毛利率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北美海上风电场规模（万元）及毛利率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欧洲海上风电场规模（万元）及毛利率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亚太海上风电场规模（万元）及毛利率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南美海上风电场规模（万元）及毛利率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中国海上风电场规模（万元）及毛利率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全球海上风电场主要企业竞争分析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全球主要企业海上风电场规模及市场份额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全球海上风电场主要企业竞争态势及未来趋势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全球海上风电场市场集中度</w:t>
      </w:r>
      <w:r>
        <w:rPr>
          <w:rFonts w:hint="eastAsia"/>
        </w:rPr>
        <w:br/>
      </w:r>
      <w:r>
        <w:rPr>
          <w:rFonts w:hint="eastAsia"/>
        </w:rPr>
        <w:t>　　　　4.3.2 全球海上风电场Top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中国海上风电场主要企业竞争分析</w:t>
      </w:r>
      <w:r>
        <w:rPr>
          <w:rFonts w:hint="eastAsia"/>
        </w:rPr>
        <w:br/>
      </w:r>
      <w:r>
        <w:rPr>
          <w:rFonts w:hint="eastAsia"/>
        </w:rPr>
        <w:t>　　5.1 中国海上风电场规模及市场份额（2018-2023年）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中国海上风电场Top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海上风电场主要企业现状分析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海上风电场产品类型及应用领域介绍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 海上风电场规模（万元）及毛利率（2018-2023年）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 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海上风电场产品类型及应用领域介绍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重点企业（2）海上风电场规模（万元）及毛利率（2018-2023年）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海上风电场产品类型及应用领域介绍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重点企业（3）海上风电场规模（万元）及毛利率（2018-2023年）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海上风电场产品类型及应用领域介绍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重点企业（4）海上风电场规模（万元）及毛利率（2018-2023年）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海上风电场产品类型及应用领域介绍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重点企业（5）海上风电场规模（万元）及毛利率（2018-2023年）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海上风电场产品类型及应用领域介绍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重点企业（6）海上风电场规模（万元）及毛利率（2018-2023年）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海上风电场产品类型及应用领域介绍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重点企业（7）海上风电场规模（万元）及毛利率（2018-2023年）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海上风电场产品类型及应用领域介绍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重点企业（8）海上风电场规模（万元）及毛利率（2018-2023年）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海上风电场产品类型及应用领域介绍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重点企业（9）海上风电场规模（万元）及毛利率（2018-2023年）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海上风电场产品类型及应用领域介绍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重点企业（10）海上风电场规模（万元）及毛利率（2018-2023年）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海上风电场行业动态分析</w:t>
      </w:r>
      <w:r>
        <w:rPr>
          <w:rFonts w:hint="eastAsia"/>
        </w:rPr>
        <w:br/>
      </w:r>
      <w:r>
        <w:rPr>
          <w:rFonts w:hint="eastAsia"/>
        </w:rPr>
        <w:t>　　7.1 海上风电场发展历史、现状及趋势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海上风电场发展机遇、挑战及潜在风险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海上风电场当前及未来发展机遇</w:t>
      </w:r>
      <w:r>
        <w:rPr>
          <w:rFonts w:hint="eastAsia"/>
        </w:rPr>
        <w:br/>
      </w:r>
      <w:r>
        <w:rPr>
          <w:rFonts w:hint="eastAsia"/>
        </w:rPr>
        <w:t>　　　　7.2.2 海上风电场发展的推动因素、有利条件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海上风电场发展面临的主要挑战</w:t>
      </w:r>
      <w:r>
        <w:rPr>
          <w:rFonts w:hint="eastAsia"/>
        </w:rPr>
        <w:br/>
      </w:r>
      <w:r>
        <w:rPr>
          <w:rFonts w:hint="eastAsia"/>
        </w:rPr>
        <w:t>　　　　7.2.4 海上风电场目前存在的风险及潜在风险</w:t>
      </w:r>
      <w:r>
        <w:rPr>
          <w:rFonts w:hint="eastAsia"/>
        </w:rPr>
        <w:br/>
      </w:r>
      <w:r>
        <w:rPr>
          <w:rFonts w:hint="eastAsia"/>
        </w:rPr>
        <w:t>　　7.3 海上风电场市场有利因素、不利因素分析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海上风电场发展的推动因素、有利条件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海上风电场发展的阻力、不利因素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全球海上风电场市场发展预测</w:t>
      </w:r>
      <w:r>
        <w:rPr>
          <w:rFonts w:hint="eastAsia"/>
        </w:rPr>
        <w:br/>
      </w:r>
      <w:r>
        <w:rPr>
          <w:rFonts w:hint="eastAsia"/>
        </w:rPr>
        <w:t>　　8.1 全球海上风电场规模（万元）预测（2024-2030年）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中国海上风电场发展预测</w:t>
      </w:r>
      <w:r>
        <w:rPr>
          <w:rFonts w:hint="eastAsia"/>
        </w:rPr>
        <w:br/>
      </w:r>
      <w:r>
        <w:rPr>
          <w:rFonts w:hint="eastAsia"/>
        </w:rPr>
        <w:t>　　8.3 全球主要地区海上风电场市场预测</w:t>
      </w:r>
      <w:r>
        <w:rPr>
          <w:rFonts w:hint="eastAsia"/>
        </w:rPr>
        <w:br/>
      </w:r>
      <w:r>
        <w:rPr>
          <w:rFonts w:hint="eastAsia"/>
        </w:rPr>
        <w:t>　　　　8.3.1 北美海上风电场发展趋势及未来潜力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欧洲海上风电场发展趋势及未来潜力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亚太海上风电场发展趋势及未来潜力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南美海上风电场发展趋势及未来潜力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中国海上风电场发展趋势及未来潜力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不同类型海上风电场发展预测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全球不同类型海上风电场规模（万元）分析预测（2024-2030年）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中国不同类型海上风电场规模（万元）分析预测</w:t>
      </w:r>
      <w:r>
        <w:rPr>
          <w:rFonts w:hint="eastAsia"/>
        </w:rPr>
        <w:br/>
      </w:r>
      <w:r>
        <w:rPr>
          <w:rFonts w:hint="eastAsia"/>
        </w:rPr>
        <w:t>　　8.5 海上风电场主要应用领域分析预测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全球海上风电场主要应用领域规模预测（2024-2030年）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中国海上风电场主要应用领域规模预测（2024-2030年）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[中:智:林:]研究方法与数据来源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图：2018-2030年全球海上风电场市场规模（万元）及未来趋势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图：2018-2030年中国海上风电场市场规模（万元）及未来趋势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表：涡轮机主要企业列表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图：2018-2023年全球涡轮机规模（万元）及增长率</w:t>
      </w:r>
      <w:r>
        <w:rPr>
          <w:rFonts w:hint="eastAsia"/>
        </w:rPr>
        <w:br/>
      </w:r>
      <w:r>
        <w:rPr>
          <w:rFonts w:hint="eastAsia"/>
        </w:rPr>
        <w:t>　　表：支持结构主要企业列表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图：2018-2023年全球支持结构规模（万元）及增长率</w:t>
      </w:r>
      <w:r>
        <w:rPr>
          <w:rFonts w:hint="eastAsia"/>
        </w:rPr>
        <w:br/>
      </w:r>
      <w:r>
        <w:rPr>
          <w:rFonts w:hint="eastAsia"/>
        </w:rPr>
        <w:t>　　表：电气基础设施主要企业列表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图：2018-2023年全球电气基础设施规模（万元）及增长率</w:t>
      </w:r>
      <w:r>
        <w:rPr>
          <w:rFonts w:hint="eastAsia"/>
        </w:rPr>
        <w:br/>
      </w:r>
      <w:r>
        <w:rPr>
          <w:rFonts w:hint="eastAsia"/>
        </w:rPr>
        <w:t>　　表：部件主要企业列表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图：2018-2023年全球部件规模（万元）及增长率</w:t>
      </w:r>
      <w:r>
        <w:rPr>
          <w:rFonts w:hint="eastAsia"/>
        </w:rPr>
        <w:br/>
      </w:r>
      <w:r>
        <w:rPr>
          <w:rFonts w:hint="eastAsia"/>
        </w:rPr>
        <w:t>　　表：运输安装主要企业列表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图：2018-2023年全球运输安装规模（万元）及增长率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表：全球市场不同类型海上风电场规模（万元）及增长率对比（2018-2023年）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表：2018-2023年全球不同类型海上风电场规模列表（万元）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表：2018-2023年全球不同类型海上风电场规模市场份额列表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表：2024-2030年全球不同类型海上风电场规模市场份额列表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图：2023年全球不同类型海上风电场市场份额</w:t>
      </w:r>
      <w:r>
        <w:rPr>
          <w:rFonts w:hint="eastAsia"/>
        </w:rPr>
        <w:br/>
      </w:r>
      <w:r>
        <w:rPr>
          <w:rFonts w:hint="eastAsia"/>
        </w:rPr>
        <w:t>　　表：中国不同类型海上风电场规模（万元）及增长率对比（2018-2023年）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表：2018-2023年中国不同类型海上风电场规模列表（万元）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表：2018-2023年中国不同类型海上风电场规模市场份额列表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图：中国不同类型海上风电场规模市场份额列表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图：2023年中国不同类型海上风电场规模市场份额</w:t>
      </w:r>
      <w:r>
        <w:rPr>
          <w:rFonts w:hint="eastAsia"/>
        </w:rPr>
        <w:br/>
      </w:r>
      <w:r>
        <w:rPr>
          <w:rFonts w:hint="eastAsia"/>
        </w:rPr>
        <w:t>　　图：海上风电场应用</w:t>
      </w:r>
      <w:r>
        <w:rPr>
          <w:rFonts w:hint="eastAsia"/>
        </w:rPr>
        <w:br/>
      </w:r>
      <w:r>
        <w:rPr>
          <w:rFonts w:hint="eastAsia"/>
        </w:rPr>
        <w:t>　　表：全球海上风电场主要应用领域规模对比（2018-2023年）（万元）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表：全球海上风电场主要应用规模（2018-2023年）（万元）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表：全球海上风电场主要应用规模份额（2018-2023年）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图：全球海上风电场主要应用规模份额（2018-2023年）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图：2023年全球海上风电场主要应用规模份额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表：2018-2023年中国海上风电场主要应用领域规模对比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表：中国海上风电场主要应用领域规模（2018-2023年）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表：中国海上风电场主要应用领域规模份额（2018-2023年）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图：中国海上风电场主要应用领域规模份额（2018-2023年）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图：2023年中国海上风电场主要应用领域规模份额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表：全球主要地区海上风电场规模（万元）及增长率对比（2018-2023年）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图：2018-2023年北美海上风电场规模（万元）及增长率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图：2018-2023年欧洲海上风电场规模（万元）及增长率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图：2018-2023年亚太海上风电场规模（万元）及增长率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图：2018-2023年南美海上风电场规模（万元）及增长率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图：2018-2023年中国海上风电场规模（万元）及增长率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表：2018-2023年全球主要地区海上风电场规模（万元）列表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图：2018-2023年全球主要地区海上风电场规模市场份额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图：2024-2030年全球主要地区海上风电场规模市场份额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图：2023年全球主要地区海上风电场规模市场份额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表：2018-2023年全球海上风电场规模（万元）及毛利率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图：2018-2023年北美海上风电场规模（万元）及毛利率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图：2018-2023年欧洲海上风电场规模（万元）及毛利率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图：2018-2023年亚太海上风电场规模（万元）及毛利率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图：2018-2023年南美海上风电场规模（万元）及毛利率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图：2018-2023年中国海上风电场规模（万元）及毛利率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表：2018-2023年全球主要企业海上风电场规模（万元）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表：2018-2023年全球主要企业海上风电场规模份额对比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图：2023年全球主要企业海上风电场规模份额对比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图：2022年全球主要企业海上风电场规模份额对比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表：全球海上风电场主要企业产品类型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图：2023年全球海上风电场Top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图：2023年全球海上风电场Top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表：2018-2023年中国主要企业海上风电场规模（万元）列表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表：2018-2023年中国主要企业海上风电场规模份额对比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图：2023年中国主要企业海上风电场规模份额对比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图：2023年中国海上风电场Top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图：2023年中国海上风电场Top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 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 海上风电场规模（万元）及毛利率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 海上风电场规模增长率</w:t>
      </w:r>
      <w:r>
        <w:rPr>
          <w:rFonts w:hint="eastAsia"/>
        </w:rPr>
        <w:br/>
      </w:r>
      <w:r>
        <w:rPr>
          <w:rFonts w:hint="eastAsia"/>
        </w:rPr>
        <w:t>　　表：重点企业（1） 海上风电场规模全球市场份额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表：重点企业（2）海上风电场规模（万元）及毛利率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表：重点企业（2）海上风电场规模增长率</w:t>
      </w:r>
      <w:r>
        <w:rPr>
          <w:rFonts w:hint="eastAsia"/>
        </w:rPr>
        <w:br/>
      </w:r>
      <w:r>
        <w:rPr>
          <w:rFonts w:hint="eastAsia"/>
        </w:rPr>
        <w:t>　　表：重点企业（2）海上风电场规模全球市场份额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表：重点企业（3）海上风电场规模（万元）及毛利率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表：重点企业（3）海上风电场规模增长率</w:t>
      </w:r>
      <w:r>
        <w:rPr>
          <w:rFonts w:hint="eastAsia"/>
        </w:rPr>
        <w:br/>
      </w:r>
      <w:r>
        <w:rPr>
          <w:rFonts w:hint="eastAsia"/>
        </w:rPr>
        <w:t>　　表：重点企业（3）海上风电场规模全球市场份额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表：重点企业（4）海上风电场规模（万元）及毛利率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表：重点企业（4）海上风电场规模增长率</w:t>
      </w:r>
      <w:r>
        <w:rPr>
          <w:rFonts w:hint="eastAsia"/>
        </w:rPr>
        <w:br/>
      </w:r>
      <w:r>
        <w:rPr>
          <w:rFonts w:hint="eastAsia"/>
        </w:rPr>
        <w:t>　　表：重点企业（4）海上风电场规模全球市场份额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表：重点企业（5）海上风电场规模（万元）及毛利率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表：重点企业（5）海上风电场规模增长率</w:t>
      </w:r>
      <w:r>
        <w:rPr>
          <w:rFonts w:hint="eastAsia"/>
        </w:rPr>
        <w:br/>
      </w:r>
      <w:r>
        <w:rPr>
          <w:rFonts w:hint="eastAsia"/>
        </w:rPr>
        <w:t>　　表：重点企业（5）海上风电场规模全球市场份额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表：重点企业（6）海上风电场规模（万元）及毛利率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表：重点企业（6）海上风电场规模增长率</w:t>
      </w:r>
      <w:r>
        <w:rPr>
          <w:rFonts w:hint="eastAsia"/>
        </w:rPr>
        <w:br/>
      </w:r>
      <w:r>
        <w:rPr>
          <w:rFonts w:hint="eastAsia"/>
        </w:rPr>
        <w:t>　　表：重点企业（6）海上风电场规模全球市场份额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表：重点企业（7）海上风电场规模（万元）及毛利率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表：重点企业（7）海上风电场规模增长率</w:t>
      </w:r>
      <w:r>
        <w:rPr>
          <w:rFonts w:hint="eastAsia"/>
        </w:rPr>
        <w:br/>
      </w:r>
      <w:r>
        <w:rPr>
          <w:rFonts w:hint="eastAsia"/>
        </w:rPr>
        <w:t>　　表：重点企业（7）海上风电场规模全球市场份额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表：重点企业（8）海上风电场规模（万元）及毛利率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表：重点企业（8）海上风电场规模增长率</w:t>
      </w:r>
      <w:r>
        <w:rPr>
          <w:rFonts w:hint="eastAsia"/>
        </w:rPr>
        <w:br/>
      </w:r>
      <w:r>
        <w:rPr>
          <w:rFonts w:hint="eastAsia"/>
        </w:rPr>
        <w:t>　　表：重点企业（8）海上风电场规模全球市场份额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表：重点企业（9）海上风电场规模（万元）及毛利率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表：重点企业（9）海上风电场规模增长率</w:t>
      </w:r>
      <w:r>
        <w:rPr>
          <w:rFonts w:hint="eastAsia"/>
        </w:rPr>
        <w:br/>
      </w:r>
      <w:r>
        <w:rPr>
          <w:rFonts w:hint="eastAsia"/>
        </w:rPr>
        <w:t>　　表：重点企业（9）海上风电场规模全球市场份额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表：重点企业（10）海上风电场规模（万元）及毛利率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表：重点企业（10）海上风电场规模增长率</w:t>
      </w:r>
      <w:r>
        <w:rPr>
          <w:rFonts w:hint="eastAsia"/>
        </w:rPr>
        <w:br/>
      </w:r>
      <w:r>
        <w:rPr>
          <w:rFonts w:hint="eastAsia"/>
        </w:rPr>
        <w:t>　　表：重点企业（10）海上风电场规模全球市场份额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表：海上风电场当前及未来发展机遇</w:t>
      </w:r>
      <w:r>
        <w:rPr>
          <w:rFonts w:hint="eastAsia"/>
        </w:rPr>
        <w:br/>
      </w:r>
      <w:r>
        <w:rPr>
          <w:rFonts w:hint="eastAsia"/>
        </w:rPr>
        <w:t>　　表：海上风电场发展的推动因素、有利条件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表：海上风电场发展面临的主要挑战</w:t>
      </w:r>
      <w:r>
        <w:rPr>
          <w:rFonts w:hint="eastAsia"/>
        </w:rPr>
        <w:br/>
      </w:r>
      <w:r>
        <w:rPr>
          <w:rFonts w:hint="eastAsia"/>
        </w:rPr>
        <w:t>　　表：海上风电场目前存在的风险及潜在风险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表：海上风电场发展的推动因素、有利条件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表：海上风电场发展的阻力、不利因素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图：2024-2030年全球海上风电场规模（万元）及增长率预测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图：2024-2030年中国海上风电场规模（万元）及增长率预测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表：2024-2030年全球主要地区海上风电场规模预测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图：2024-2030年全球主要地区海上风电场规模市场份额预测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图：2024-2030年北美海上风电场规模（万元）及增长率预测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图：2024-2030年欧洲海上风电场规模（万元）及增长率预测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图：2024-2030年亚太海上风电场规模（万元）及增长率预测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图：2024-2030年南美海上风电场规模（万元）及增长率预测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图：2024-2030年中国海上风电场规模（万元）及增长率预测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表：2024-2030年全球不同类型海上风电场规模分析预测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图：2024-2030年全球海上风电场规模市场份额预测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表：2024-2030年全球不同类型海上风电场规模（万元）分析预测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图：2024-2030年全球不同类型海上风电场规模（万元）及市场份额预测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表：2024-2030年中国不同类型海上风电场规模分析预测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图：中国不同类型海上风电场规模市场份额预测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表：2024-2030年中国不同类型海上风电场规模（万元）分析预测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图：2024-2030年中国不同类型海上风电场规模（万元）及市场份额预测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表：2024-2030年全球海上风电场主要应用领域规模预测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图：2024-2030年全球海上风电场主要应用领域规模份额预测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表：2024-2030年中国海上风电场主要应用领域规模预测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表：2018-2023年中国海上风电场主要应用领域规模预测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2bed5faf94dc5" w:history="1">
        <w:r>
          <w:rPr>
            <w:rStyle w:val="Hyperlink"/>
          </w:rPr>
          <w:t>2024-2030年全球与中国海上风电场行业现状深度调研与发展趋势分析报告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e2bed5faf94dc5" w:history="1">
        <w:r>
          <w:rPr>
            <w:rStyle w:val="Hyperlink"/>
          </w:rPr>
          <w:t>https://www.20087.com/9/08/HaiShangFengDianChangFaZhanQuShi.html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8cd75fe6a4cc6" w:history="1">
      <w:r>
        <w:rPr>
          <w:rStyle w:val="Hyperlink"/>
        </w:rPr>
        <w:t>2024-2030年全球与中国海上风电场行业现状深度调研与发展趋势分析报告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HaiShangFengDianChangFaZhanQuShi.html" TargetMode="External" Id="Rb9e2bed5faf9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HaiShangFengDianChangFaZhanQuShi.html" TargetMode="External" Id="R9c88cd75fe6a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2023-10-30T07:29:00Z</dcterms:created>
  <dcterms:modified xsi:type="dcterms:W3CDTF">2023-10-30T08:29:00Z</dcterms:modified>
  <dc:subject>2024-2030年全球与中国海上风电场行业现状深度调研与发展趋势分析报告</dc:subject>
  <dc:title>2024-2030年全球与中国海上风电场行业现状深度调研与发展趋势分析报告</dc:title>
  <cp:keywords>2024-2030年全球与中国海上风电场行业现状深度调研与发展趋势分析报告</cp:keywords>
  <dc:description>2024-2030年全球与中国海上风电场行业现状深度调研与发展趋势分析报告</dc:description>
</cp:coreProperties>
</file>