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1f04f67904701" w:history="1">
              <w:r>
                <w:rPr>
                  <w:rStyle w:val="Hyperlink"/>
                </w:rPr>
                <w:t>2025-2031年中国炼焦用洗精煤行业竞争分析及发展前景预测报告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1f04f67904701" w:history="1">
              <w:r>
                <w:rPr>
                  <w:rStyle w:val="Hyperlink"/>
                </w:rPr>
                <w:t>2025-2031年中国炼焦用洗精煤行业竞争分析及发展前景预测报告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1215689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1f04f67904701" w:history="1">
                <w:r>
                  <w:rPr>
                    <w:rStyle w:val="Hyperlink"/>
                  </w:rPr>
                  <w:t>https://www.20087.com/9/68/LianJiaoYongXiJingMeiShiChangYanJiuBaoGao.html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用洗精煤是钢铁工业的重要原料，当前正面临环保和质量的双重挑战。随着炼钢技术的进步，对炼焦煤的灰分、硫分和挥发分含量要求越来越高，促使洗选技术不断升级，以提高煤炭的清洁度和热值。同时，全球范围内的碳排放限制政策，促使钢铁企业转向低碳生产，对炼焦用洗精煤的环保性能提出了更高要求。此外，国际市场上优质炼焦煤资源的竞争加剧，推动了洗选加工技术的创新，以提升煤炭资源的附加值。</w:t>
      </w:r>
      <w:r>
        <w:rPr>
          <w:rFonts w:hint="eastAsia"/>
        </w:rPr>
        <w:br/>
      </w:r>
      <w:r>
        <w:rPr>
          <w:rFonts w:hint="eastAsia"/>
        </w:rPr>
        <w:t>　　未来，炼焦用洗精煤的生产和使用将更加注重清洁化和资源化。一方面，干法选煤和深度脱硫技术的开发，将减少洗选过程中的水资源消耗和环境污染，实现煤炭的绿色加工。另一方面，煤炭气化和液化技术的成熟，将拓展炼焦用洗精煤的利用途径，将其转化为清洁能源和化工原料。此外，随着循环经济理念的深化，炼焦副产品如焦油和煤气的综合利用，将提升整个产业链的经济效益和环保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1f04f67904701" w:history="1">
        <w:r>
          <w:rPr>
            <w:rStyle w:val="Hyperlink"/>
          </w:rPr>
          <w:t>2025-2031年中国炼焦用洗精煤行业竞争分析及发展前景预测报告</w:t>
        </w:r>
      </w:hyperlink>
      <w:r>
        <w:rPr>
          <w:rFonts w:hint="eastAsia"/>
        </w:rPr>
        <w:t>》基于对炼焦用洗精煤行业的长期监测研究，结合炼焦用洗精煤行业供需关系变化规律、产品消费结构、应用领域拓展、市场发展环境及政策支持等多维度分析，采用定量与定性相结合的科学方法，对行业内重点企业进行了系统研究。报告全面呈现了炼焦用洗精煤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炼焦用洗精煤产业概述</w:t>
      </w:r>
      <w:r>
        <w:rPr>
          <w:rFonts w:hint="eastAsia"/>
        </w:rPr>
        <w:br/>
      </w:r>
      <w:r>
        <w:rPr>
          <w:rFonts w:hint="eastAsia"/>
        </w:rPr>
        <w:t>　　第一节 炼焦用洗精煤产业定义</w:t>
      </w:r>
      <w:r>
        <w:rPr>
          <w:rFonts w:hint="eastAsia"/>
        </w:rPr>
        <w:br/>
      </w:r>
      <w:r>
        <w:rPr>
          <w:rFonts w:hint="eastAsia"/>
        </w:rPr>
        <w:t>　　第二节 炼焦用洗精煤产业发展历程</w:t>
      </w:r>
      <w:r>
        <w:rPr>
          <w:rFonts w:hint="eastAsia"/>
        </w:rPr>
        <w:br/>
      </w:r>
      <w:r>
        <w:rPr>
          <w:rFonts w:hint="eastAsia"/>
        </w:rPr>
        <w:t>　　第三节 炼焦用洗精煤分类情况</w:t>
      </w:r>
      <w:r>
        <w:rPr>
          <w:rFonts w:hint="eastAsia"/>
        </w:rPr>
        <w:br/>
      </w:r>
      <w:r>
        <w:rPr>
          <w:rFonts w:hint="eastAsia"/>
        </w:rPr>
        <w:t>　　第四节 炼焦用洗精煤产业链分析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2024-2025年中国炼焦用洗精煤行业发展环境分析</w:t>
      </w:r>
      <w:r>
        <w:rPr>
          <w:rFonts w:hint="eastAsia"/>
        </w:rPr>
        <w:br/>
      </w:r>
      <w:r>
        <w:rPr>
          <w:rFonts w:hint="eastAsia"/>
        </w:rPr>
        <w:t>　　第二节 炼焦用洗精煤行业发展经济环境分析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炼焦用洗精煤行业发展社会环境分析</w:t>
      </w:r>
      <w:r>
        <w:rPr>
          <w:rFonts w:hint="eastAsia"/>
        </w:rPr>
        <w:br/>
      </w:r>
      <w:r>
        <w:rPr>
          <w:rFonts w:hint="eastAsia"/>
        </w:rPr>
        <w:t>　　第四节 炼焦用洗精煤行业发展政策环境分析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2024-2025年炼焦用洗精煤行业技术发展现状及趋势分析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炼焦用洗精煤行业技术发展现状分析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国内外炼焦用洗精煤行业技术差异与原因</w:t>
      </w:r>
      <w:r>
        <w:rPr>
          <w:rFonts w:hint="eastAsia"/>
        </w:rPr>
        <w:br/>
      </w:r>
      <w:r>
        <w:rPr>
          <w:rFonts w:hint="eastAsia"/>
        </w:rPr>
        <w:t>　　第三节 炼焦用洗精煤行业技术发展方向、趋势预测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提升炼焦用洗精煤行业技术能力策略建议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中国炼焦用洗精煤行业供给与需求情况分析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2019-2024年中国炼焦用洗精煤行业总体规模</w:t>
      </w:r>
      <w:r>
        <w:rPr>
          <w:rFonts w:hint="eastAsia"/>
        </w:rPr>
        <w:br/>
      </w:r>
      <w:r>
        <w:rPr>
          <w:rFonts w:hint="eastAsia"/>
        </w:rPr>
        <w:t>　　第二节 中国炼焦用洗精煤行业盈利情况分析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中国炼焦用洗精煤行业产量情况分析及预测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一、2019-2024年中国炼焦用洗精煤产量统计分析</w:t>
      </w:r>
      <w:r>
        <w:rPr>
          <w:rFonts w:hint="eastAsia"/>
        </w:rPr>
        <w:br/>
      </w:r>
      <w:r>
        <w:rPr>
          <w:rFonts w:hint="eastAsia"/>
        </w:rPr>
        <w:t>　　　　二、炼焦用洗精煤行业产量特点分析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三、2025-2031年中国炼焦用洗精煤行业产量预测</w:t>
      </w:r>
      <w:r>
        <w:rPr>
          <w:rFonts w:hint="eastAsia"/>
        </w:rPr>
        <w:br/>
      </w:r>
      <w:r>
        <w:rPr>
          <w:rFonts w:hint="eastAsia"/>
        </w:rPr>
        <w:t>　　第四节 中国炼焦用洗精煤行业需求情况分析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一、2019-2024年中国炼焦用洗精煤行业需求情况</w:t>
      </w:r>
      <w:r>
        <w:rPr>
          <w:rFonts w:hint="eastAsia"/>
        </w:rPr>
        <w:br/>
      </w:r>
      <w:r>
        <w:rPr>
          <w:rFonts w:hint="eastAsia"/>
        </w:rPr>
        <w:t>　　　　二、炼焦用洗精煤行业市场需求特点分析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三、2025-2031年中国炼焦用洗精煤市场需求预测分析</w:t>
      </w:r>
      <w:r>
        <w:rPr>
          <w:rFonts w:hint="eastAsia"/>
        </w:rPr>
        <w:br/>
      </w:r>
      <w:r>
        <w:rPr>
          <w:rFonts w:hint="eastAsia"/>
        </w:rPr>
        <w:t>　　第五节 炼焦用洗精煤产业供需平衡状况分析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中国炼焦用洗精煤行业进出口情况分析预测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中国炼焦用洗精煤行业进口情况分析预测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一、2019-2024年中国炼焦用洗精煤行业进口情况分析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二、2025年中国炼焦用洗精煤行业进口特点分析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三、2025-2031年中国炼焦用洗精煤行业进口情况预测</w:t>
      </w:r>
      <w:r>
        <w:rPr>
          <w:rFonts w:hint="eastAsia"/>
        </w:rPr>
        <w:br/>
      </w:r>
      <w:r>
        <w:rPr>
          <w:rFonts w:hint="eastAsia"/>
        </w:rPr>
        <w:t>　　第二节 中国炼焦用洗精煤行业出口情况分析预测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一、2019-2024年中国炼焦用洗精煤行业出口情况分析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二、2025年中国炼焦用洗精煤行业出口特点分析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二、2025-2031年中国炼焦用洗精煤行业出口情况预测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影响中国炼焦用洗精煤行业进出口因素分析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国内炼焦用洗精煤产品价格走势及影响因素分析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2019-2024年国内炼焦用洗精煤市场价格回顾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当前国内炼焦用洗精煤市场价格及评述</w:t>
      </w:r>
      <w:r>
        <w:rPr>
          <w:rFonts w:hint="eastAsia"/>
        </w:rPr>
        <w:br/>
      </w:r>
      <w:r>
        <w:rPr>
          <w:rFonts w:hint="eastAsia"/>
        </w:rPr>
        <w:t>　　第三节 国内炼焦用洗精煤价格影响因素分析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2025-2031年国内炼焦用洗精煤市场价格走势预测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中国炼焦用洗精煤行业规模与效益分析预测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炼焦用洗精煤行业规模分析及预测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一、2019-2024年炼焦用洗精煤行业资产规模变化分析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二、2025-2031年炼焦用洗精煤行业资产规模预测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三、2019-2024年炼焦用洗精煤行业收入和利润变化分析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四、2025-2031年炼焦用洗精煤行业收入和利润预测</w:t>
      </w:r>
      <w:r>
        <w:rPr>
          <w:rFonts w:hint="eastAsia"/>
        </w:rPr>
        <w:br/>
      </w:r>
      <w:r>
        <w:rPr>
          <w:rFonts w:hint="eastAsia"/>
        </w:rPr>
        <w:t>　　第二节 炼焦用洗精煤行业效益分析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一、2019-2024年炼焦用洗精煤行业三费变化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二、2019-2024年炼焦用洗精煤行业效益分析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炼焦用洗精煤行业细分产品市场调研分析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炼焦用洗精煤行业细分产品——**市场调研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炼焦用洗精煤行业细分产品——**市场调研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2019-2024年中国炼焦用洗精煤行业营销分析</w:t>
      </w:r>
      <w:r>
        <w:rPr>
          <w:rFonts w:hint="eastAsia"/>
        </w:rPr>
        <w:br/>
      </w:r>
      <w:r>
        <w:rPr>
          <w:rFonts w:hint="eastAsia"/>
        </w:rPr>
        <w:t>　　第一节 国内炼焦用洗精煤行业营销模式分析</w:t>
      </w:r>
      <w:r>
        <w:rPr>
          <w:rFonts w:hint="eastAsia"/>
        </w:rPr>
        <w:br/>
      </w:r>
      <w:r>
        <w:rPr>
          <w:rFonts w:hint="eastAsia"/>
        </w:rPr>
        <w:t>　　第二节 炼焦用洗精煤行业主要销售渠道分析</w:t>
      </w:r>
      <w:r>
        <w:rPr>
          <w:rFonts w:hint="eastAsia"/>
        </w:rPr>
        <w:br/>
      </w:r>
      <w:r>
        <w:rPr>
          <w:rFonts w:hint="eastAsia"/>
        </w:rPr>
        <w:t>　　第三节 炼焦用洗精煤行业广告与促销方式分析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炼焦用洗精煤行业价格竞争方式分析</w:t>
      </w:r>
      <w:r>
        <w:rPr>
          <w:rFonts w:hint="eastAsia"/>
        </w:rPr>
        <w:br/>
      </w:r>
      <w:r>
        <w:rPr>
          <w:rFonts w:hint="eastAsia"/>
        </w:rPr>
        <w:t>　　第五节 炼焦用洗精煤行业国际化营销模式分析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中国炼焦用洗精煤行业市场竞争分析及预测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2024-2025年我国炼焦用洗精煤市场竞争格局分析</w:t>
      </w:r>
      <w:r>
        <w:rPr>
          <w:rFonts w:hint="eastAsia"/>
        </w:rPr>
        <w:br/>
      </w:r>
      <w:r>
        <w:rPr>
          <w:rFonts w:hint="eastAsia"/>
        </w:rPr>
        <w:t>　　　　一、炼焦用洗精煤市场集中度分析</w:t>
      </w:r>
      <w:r>
        <w:rPr>
          <w:rFonts w:hint="eastAsia"/>
        </w:rPr>
        <w:br/>
      </w:r>
      <w:r>
        <w:rPr>
          <w:rFonts w:hint="eastAsia"/>
        </w:rPr>
        <w:t>　　　　二、炼焦用洗精煤市场规模竞争分析</w:t>
      </w:r>
      <w:r>
        <w:rPr>
          <w:rFonts w:hint="eastAsia"/>
        </w:rPr>
        <w:br/>
      </w:r>
      <w:r>
        <w:rPr>
          <w:rFonts w:hint="eastAsia"/>
        </w:rPr>
        <w:t>　　　　三、炼焦用洗精煤市场结构竞争分析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2024-2025年我国炼焦用洗精煤市场品牌竞争分析及预测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2024-2025年我国炼焦用洗精煤市场竞争态势分析及预测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炼焦用洗精煤行业重点企业发展调研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炼焦用洗精煤重点企业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二、炼焦用洗精煤企业经营情况分析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三、炼焦用洗精煤企业发展规划及前景展望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炼焦用洗精煤重点企业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二、炼焦用洗精煤企业经营情况分析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三、炼焦用洗精煤企业发展规划及前景展望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炼焦用洗精煤重点企业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二、炼焦用洗精煤企业经营情况分析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三、炼焦用洗精煤企业发展规划及前景展望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炼焦用洗精煤重点企业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二、炼焦用洗精煤企业经营情况分析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三、炼焦用洗精煤企业发展规划及前景展望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炼焦用洗精煤重点企业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二、炼焦用洗精煤企业经营情况分析</w:t>
      </w:r>
      <w:r>
        <w:rPr>
          <w:rFonts w:hint="eastAsia"/>
        </w:rPr>
        <w:br/>
      </w:r>
      <w:r>
        <w:rPr>
          <w:rFonts w:hint="eastAsia"/>
        </w:rPr>
        <w:t>　　　　三、炼焦用洗精煤企业发展规划及前景展望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炼焦用洗精煤行业企业经营策略研究分析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炼焦用洗精煤企业多样化经营策略分析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一、炼焦用洗精煤企业多样化经营情况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二、现行炼焦用洗精煤行业多样化经营的方向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大型炼焦用洗精煤企业集团未来发展策略分析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对中小炼焦用洗精煤企业生产经营的建议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炼焦用洗精煤行业发展因素与投资风险分析预测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影响炼焦用洗精煤行业发展主要因素分析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一、2024-2025年影响炼焦用洗精煤行业发展的不利因素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二、2024-2025年影响炼焦用洗精煤行业发展的稳定因素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三、2024-2025年影响炼焦用洗精煤行业发展的有利因素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四、2024-2025年中国炼焦用洗精煤行业发展面临的机遇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五、2024-2025年中国炼焦用洗精煤行业发展面临的挑战</w:t>
      </w:r>
      <w:r>
        <w:rPr>
          <w:rFonts w:hint="eastAsia"/>
        </w:rPr>
        <w:br/>
      </w:r>
      <w:r>
        <w:rPr>
          <w:rFonts w:hint="eastAsia"/>
        </w:rPr>
        <w:t>　　第二节 炼焦用洗精煤行业投资风险分析预测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一、2025-2031年炼焦用洗精煤行业市场风险分析预测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二、2025-2031年炼焦用洗精煤行业政策风险分析预测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三、2025-2031年炼焦用洗精煤行业技术风险分析预测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四、2025-2031年炼焦用洗精煤行业竞争风险分析预测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五、2025-2031年炼焦用洗精煤行业管理风险分析预测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六、2025-2031年炼焦用洗精煤行业其他风险分析预测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2025-2031年中国炼焦用洗精煤行业发展前景和趋势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2025-2031年中国炼焦用洗精煤行业发展前景预测分析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一、未来全球炼焦用洗精煤行业发展预测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二、未来我国炼焦用洗精煤市场前景广阔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三、今后两年炼焦用洗精煤产业上市前景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四、2025-2031年中国炼焦用洗精煤产业市场规模预测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2025-2031年中国炼焦用洗精煤行业发展趋势分析</w:t>
      </w:r>
      <w:r>
        <w:rPr>
          <w:rFonts w:hint="eastAsia"/>
        </w:rPr>
        <w:br/>
      </w:r>
      <w:r>
        <w:rPr>
          <w:rFonts w:hint="eastAsia"/>
        </w:rPr>
        <w:t>　　　　一、炼焦用洗精煤行业消费趋势</w:t>
      </w:r>
      <w:r>
        <w:rPr>
          <w:rFonts w:hint="eastAsia"/>
        </w:rPr>
        <w:br/>
      </w:r>
      <w:r>
        <w:rPr>
          <w:rFonts w:hint="eastAsia"/>
        </w:rPr>
        <w:t>　　　　二、未来炼焦用洗精煤产业创新的发展趋势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三、“十五五”期间我国炼焦用洗精煤行业发展剖析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五、未来炼焦用洗精煤行业发展变局剖析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炼焦用洗精煤市场预测及项目投资建议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中国炼焦用洗精煤行业生产、营销企业投资运作模式分析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炼焦用洗精煤行业外销与内销优势分析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2025-2031年中国炼焦用洗精煤行业市场规模及增长趋势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2025-2031年中国炼焦用洗精煤行业投资规模预测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2025-2031年炼焦用洗精煤行业市场盈利预测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(中.智林)炼焦用洗精煤行业项目投资建议</w:t>
      </w:r>
      <w:r>
        <w:rPr>
          <w:rFonts w:hint="eastAsia"/>
        </w:rPr>
        <w:br/>
      </w:r>
      <w:r>
        <w:rPr>
          <w:rFonts w:hint="eastAsia"/>
        </w:rPr>
        <w:t>　　　　一、炼焦用洗精煤技术应用注意事项</w:t>
      </w:r>
      <w:r>
        <w:rPr>
          <w:rFonts w:hint="eastAsia"/>
        </w:rPr>
        <w:br/>
      </w:r>
      <w:r>
        <w:rPr>
          <w:rFonts w:hint="eastAsia"/>
        </w:rPr>
        <w:t>　　　　二、炼焦用洗精煤项目投资注意事项</w:t>
      </w:r>
      <w:r>
        <w:rPr>
          <w:rFonts w:hint="eastAsia"/>
        </w:rPr>
        <w:br/>
      </w:r>
      <w:r>
        <w:rPr>
          <w:rFonts w:hint="eastAsia"/>
        </w:rPr>
        <w:t>　　　　三、炼焦用洗精煤生产开发注意事项</w:t>
      </w:r>
      <w:r>
        <w:rPr>
          <w:rFonts w:hint="eastAsia"/>
        </w:rPr>
        <w:br/>
      </w:r>
      <w:r>
        <w:rPr>
          <w:rFonts w:hint="eastAsia"/>
        </w:rPr>
        <w:t>　　　　四、炼焦用洗精煤销售注意事项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2025-2031年中国炼焦用洗精煤行业产能预测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2025-2031年中国炼焦用洗精煤行业产量预测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2025-2031年中国炼焦用洗精煤行业市场需求预测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**地区炼焦用洗精煤市场规模及增长情况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**地区炼焦用洗精煤行业市场需求情况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**地区炼焦用洗精煤市场规模及增长情况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**地区炼焦用洗精煤行业市场需求情况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2019-2024年中国炼焦用洗精煤行业出口量及增速统计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炼焦用洗精煤重点企业经营情况分析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2025年炼焦用洗精煤行业壁垒</w:t>
      </w:r>
      <w:r>
        <w:rPr>
          <w:rFonts w:hint="eastAsia"/>
        </w:rPr>
        <w:br/>
      </w:r>
      <w:r>
        <w:rPr>
          <w:rFonts w:hint="eastAsia"/>
        </w:rPr>
        <w:t>　　图表 2025年炼焦用洗精煤市场前景分析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2025-2031年中国炼焦用洗精煤市场需求预测</w:t>
      </w:r>
      <w:r>
        <w:rPr>
          <w:rFonts w:hint="eastAsia"/>
        </w:rPr>
        <w:br/>
      </w:r>
      <w:r>
        <w:rPr>
          <w:rFonts w:hint="eastAsia"/>
        </w:rPr>
        <w:t>　　图表 2025年炼焦用洗精煤发展趋势预测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1f04f67904701" w:history="1">
        <w:r>
          <w:rPr>
            <w:rStyle w:val="Hyperlink"/>
          </w:rPr>
          <w:t>2025-2031年中国炼焦用洗精煤行业竞争分析及发展前景预测报告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1215689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1f04f67904701" w:history="1">
        <w:r>
          <w:rPr>
            <w:rStyle w:val="Hyperlink"/>
          </w:rPr>
          <w:t>https://www.20087.com/9/68/LianJiaoYongXiJingMeiShiChangYanJiuBaoGao.html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热点：炼焦煤是什么煤、炼焦用洗精煤属于什么行业、炼焦用煤、炼焦用洗精煤吗、配型煤炼焦、炼焦洗精煤价格走势、炼焦煤的结焦原理、洗精煤用途、焦化厂用的煤是什么煤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a7069e94043b5" w:history="1">
      <w:r>
        <w:rPr>
          <w:rStyle w:val="Hyperlink"/>
        </w:rPr>
        <w:t>2025-2031年中国炼焦用洗精煤行业竞争分析及发展前景预测报告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LianJiaoYongXiJingMeiShiChangYanJiuBaoGao.html" TargetMode="External" Id="Rb9b1f04f679047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LianJiaoYongXiJingMeiShiChangYanJiuBaoGao.html" TargetMode="External" Id="Rc32a7069e940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2025-02-13T06:08:00Z</dcterms:created>
  <dcterms:modified xsi:type="dcterms:W3CDTF">2025-02-13T07:08:00Z</dcterms:modified>
  <dc:subject>2025-2031年中国炼焦用洗精煤行业竞争分析及发展前景预测报告</dc:subject>
  <dc:title>2025-2031年中国炼焦用洗精煤行业竞争分析及发展前景预测报告</dc:title>
  <cp:keywords>2025-2031年中国炼焦用洗精煤行业竞争分析及发展前景预测报告</cp:keywords>
  <dc:description>2025-2031年中国炼焦用洗精煤行业竞争分析及发展前景预测报告</dc:description>
</cp:coreProperties>
</file>