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e2e1a6c1407a" w:history="1">
              <w:r>
                <w:rPr>
                  <w:rStyle w:val="Hyperlink"/>
                </w:rPr>
                <w:t>中国稀土矿行业市场调研与前景趋势预测报告（2025-2031年）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e2e1a6c1407a" w:history="1">
              <w:r>
                <w:rPr>
                  <w:rStyle w:val="Hyperlink"/>
                </w:rPr>
                <w:t>中国稀土矿行业市场调研与前景趋势预测报告（2025-2031年）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2e2e1a6c1407a" w:history="1">
                <w:r>
                  <w:rPr>
                    <w:rStyle w:val="Hyperlink"/>
                  </w:rPr>
                  <w:t>https://www.20087.com/9/68/XiTuKuangFaZhanQuShi.html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一种战略资源，在高科技产业中扮演着不可或缺的角色。中国是世界上最大的稀土生产国和出口国，但近年来，随着全球对稀土资源需求的增加以及环境保护压力的增大，中国的稀土矿业面临着诸多挑战。各国也在积极寻求建立自己的稀土供应链，以减少对外部供应的依赖。</w:t>
      </w:r>
      <w:r>
        <w:rPr>
          <w:rFonts w:hint="eastAsia"/>
        </w:rPr>
        <w:br/>
      </w:r>
      <w:r>
        <w:rPr>
          <w:rFonts w:hint="eastAsia"/>
        </w:rPr>
        <w:t>　　未来，稀土矿产业将面临更为复杂的国际竞争格局。一方面，各国将加强本国稀土资源的勘探和开发，同时推动回收利用技术的发展，以实现资源的循环利用；另一方面，随着新能源、电动汽车等新兴产业的发展，对高性能磁体等稀土材料的需求将持续增长。因此，稀土矿产业需要不断优化生产工艺，提高资源利用率，并探索新的提取方法，以应对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e2e1a6c1407a" w:history="1">
        <w:r>
          <w:rPr>
            <w:rStyle w:val="Hyperlink"/>
          </w:rPr>
          <w:t>中国稀土矿行业市场调研与前景趋势预测报告（2025-2031年）</w:t>
        </w:r>
      </w:hyperlink>
      <w:r>
        <w:rPr>
          <w:rFonts w:hint="eastAsia"/>
        </w:rPr>
        <w:t>》依托行业权威数据及长期市场监测信息，系统分析了稀土矿行业的市场规模、供需关系、竞争格局及重点企业经营状况，并结合稀土矿行业发展现状，科学预测了稀土矿市场前景与技术发展方向。报告通过SWOT分析，揭示了稀土矿行业机遇与潜在风险，为投资者提供了全面的现状分析与前景评估，助力挖掘投资价值并优化决策。同时，报告从投资、生产及营销等角度提出可行性建议，为稀土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按照不同分类，稀土矿主要可以分为如下几个类别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不同分类稀土矿增长趋势2020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从不同应用，稀土矿主要包括如下几个方面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中国稀土矿发展现状及未来趋势（2020-2031）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中国市场稀土矿销量及增长率（2020-2031）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中国市场主要稀土矿厂商分析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中国市场主要厂商稀土矿销量、收入及市场份额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中国市场主要厂商稀土矿收入（2020-2025）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2025年中国市场主要厂商稀土矿收入排名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中国市场主要厂商稀土矿价格（2020-2025）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中国市场主要厂商稀土矿产地分布及商业化日期</w:t>
      </w:r>
      <w:r>
        <w:rPr>
          <w:rFonts w:hint="eastAsia"/>
        </w:rPr>
        <w:br/>
      </w:r>
      <w:r>
        <w:rPr>
          <w:rFonts w:hint="eastAsia"/>
        </w:rPr>
        <w:t>　　2.3 稀土矿行业集中度、竞争程度分析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稀土矿行业集中度分析：中国Top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中国市场稀土矿第一梯队、第二梯队和第三梯队厂商（品牌）及市场份额（2024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中国主要地区稀土矿分析</w:t>
      </w:r>
      <w:r>
        <w:rPr>
          <w:rFonts w:hint="eastAsia"/>
        </w:rPr>
        <w:br/>
      </w:r>
      <w:r>
        <w:rPr>
          <w:rFonts w:hint="eastAsia"/>
        </w:rPr>
        <w:t>　　3.1 中国主要地区稀土矿市场规模分析：2020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中国主要地区稀土矿销量及市场份额预测（2025-2031）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中国主要地区稀土矿销售规模及市场份额（2020-2025）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中国主要地区稀土矿销售规模及市场份额预测（2025-2031）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华东地区稀土矿销量、销售规模及增长率（2020-2031）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华南地区稀土矿销量、销售规模及增长率（2020-2031）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华中地区稀土矿销量、销售规模及增长率（2020-2031）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华北地区稀土矿销量、销售规模及增长率（2020-2031）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西南地区稀土矿销量、销售规模及增长率（2020-2031）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东北及西北地区稀土矿销量、销售规模及增长率（2020-2031）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中国市场稀土矿主要企业分析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不同分类稀土矿分析</w:t>
      </w:r>
      <w:r>
        <w:rPr>
          <w:rFonts w:hint="eastAsia"/>
        </w:rPr>
        <w:br/>
      </w:r>
      <w:r>
        <w:rPr>
          <w:rFonts w:hint="eastAsia"/>
        </w:rPr>
        <w:t>　　5.1 中国市场不同分类稀土矿销量（2020-2031）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中国市场不同分类稀土矿销量预测（2025-2031）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中国市场不同分类稀土矿规模（2020-2031）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中国市场不同分类稀土矿规模及市场份额（2020-2025）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中国市场不同分类稀土矿规模预测（2025-2031）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中国市场不同分类稀土矿价格走势（2020-2031）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不同应用稀土矿分析</w:t>
      </w:r>
      <w:r>
        <w:rPr>
          <w:rFonts w:hint="eastAsia"/>
        </w:rPr>
        <w:br/>
      </w:r>
      <w:r>
        <w:rPr>
          <w:rFonts w:hint="eastAsia"/>
        </w:rPr>
        <w:t>　　6.1 中国市场不同应用稀土矿销量（2020-2031）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中国市场不同应用稀土矿销量预测（2025-2031）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中国市场不同应用稀土矿规模（2020-2031）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中国市场不同应用稀土矿规模及市场份额（2020-2025）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中国市场不同应用稀土矿规模预测（2025-2031）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中国市场不同应用稀土矿价格走势（2020-2031）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稀土矿行业技术发展趋势</w:t>
      </w:r>
      <w:r>
        <w:rPr>
          <w:rFonts w:hint="eastAsia"/>
        </w:rPr>
        <w:br/>
      </w:r>
      <w:r>
        <w:rPr>
          <w:rFonts w:hint="eastAsia"/>
        </w:rPr>
        <w:t>　　7.2 稀土矿行业主要的增长驱动因素</w:t>
      </w:r>
      <w:r>
        <w:rPr>
          <w:rFonts w:hint="eastAsia"/>
        </w:rPr>
        <w:br/>
      </w:r>
      <w:r>
        <w:rPr>
          <w:rFonts w:hint="eastAsia"/>
        </w:rPr>
        <w:t>　　7.3 稀土矿中国企业SWOT分析</w:t>
      </w:r>
      <w:r>
        <w:rPr>
          <w:rFonts w:hint="eastAsia"/>
        </w:rPr>
        <w:br/>
      </w:r>
      <w:r>
        <w:rPr>
          <w:rFonts w:hint="eastAsia"/>
        </w:rPr>
        <w:t>　　7.4 中国稀土矿行业政策环境分析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政策环境对稀土矿行业的影响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稀土矿行业产业链简介</w:t>
      </w:r>
      <w:r>
        <w:rPr>
          <w:rFonts w:hint="eastAsia"/>
        </w:rPr>
        <w:br/>
      </w:r>
      <w:r>
        <w:rPr>
          <w:rFonts w:hint="eastAsia"/>
        </w:rPr>
        <w:t>　　8.3 稀土矿行业供应链分析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上下游行业对稀土矿行业的影响</w:t>
      </w:r>
      <w:r>
        <w:rPr>
          <w:rFonts w:hint="eastAsia"/>
        </w:rPr>
        <w:br/>
      </w:r>
      <w:r>
        <w:rPr>
          <w:rFonts w:hint="eastAsia"/>
        </w:rPr>
        <w:t>　　8.4 稀土矿行业采购模式</w:t>
      </w:r>
      <w:r>
        <w:rPr>
          <w:rFonts w:hint="eastAsia"/>
        </w:rPr>
        <w:br/>
      </w:r>
      <w:r>
        <w:rPr>
          <w:rFonts w:hint="eastAsia"/>
        </w:rPr>
        <w:t>　　8.5 稀土矿行业生产模式</w:t>
      </w:r>
      <w:r>
        <w:rPr>
          <w:rFonts w:hint="eastAsia"/>
        </w:rPr>
        <w:br/>
      </w:r>
      <w:r>
        <w:rPr>
          <w:rFonts w:hint="eastAsia"/>
        </w:rPr>
        <w:t>　　8.6 稀土矿行业销售模式及销售渠道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中国本土稀土矿产能、产量分析</w:t>
      </w:r>
      <w:r>
        <w:rPr>
          <w:rFonts w:hint="eastAsia"/>
        </w:rPr>
        <w:br/>
      </w:r>
      <w:r>
        <w:rPr>
          <w:rFonts w:hint="eastAsia"/>
        </w:rPr>
        <w:t>　　9.1 中国稀土矿供需现状及预测（2020-2031）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中国稀土矿产量、市场需求量及发展趋势（2020-2031）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中国稀土矿进出口分析</w:t>
      </w:r>
      <w:r>
        <w:rPr>
          <w:rFonts w:hint="eastAsia"/>
        </w:rPr>
        <w:br/>
      </w:r>
      <w:r>
        <w:rPr>
          <w:rFonts w:hint="eastAsia"/>
        </w:rPr>
        <w:t>　　　　9.2.1 中国市场稀土矿主要进口来源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中国市场稀土矿主要出口目的地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中国本土生产商稀土矿产能分析（2020-2025）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中国本土生产商稀土矿产量分析（2020-2025）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按照不同分类，稀土矿主要可以分为如下几个类别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不同分类稀土矿市场规模2020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从不同应用，稀土矿主要包括如下几个方面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不同应用稀土矿市场规模2020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2025年中国主要生产商稀土矿收入排名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中国市场主要厂商稀土矿价格（2020-2025）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中国市场主要厂商稀土矿产地分布及商业化日期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中国主要地区稀土矿销售规模：2020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中国主要地区稀土矿销量（2020-2025）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中国主要地区稀土矿销量份额（2025-2031）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中国主要地区稀土矿销售规模（2020-2025）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中国主要地区稀土矿销售规模（2025-2031）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中国主要地区稀土矿销售规模份额（2025-2031）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稀土矿生产基地、总部、竞争对手及市场地位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中国市场不同分类稀土矿销量（2020-2025）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中国市场不同分类稀土矿价格走势（2020-2031）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中国市场不同应用稀土矿价格走势（2020-2031）</w:t>
      </w:r>
      <w:r>
        <w:rPr>
          <w:rFonts w:hint="eastAsia"/>
        </w:rPr>
        <w:br/>
      </w:r>
      <w:r>
        <w:rPr>
          <w:rFonts w:hint="eastAsia"/>
        </w:rPr>
        <w:t>　　表： 稀土矿行业技术发展趋势</w:t>
      </w:r>
      <w:r>
        <w:rPr>
          <w:rFonts w:hint="eastAsia"/>
        </w:rPr>
        <w:br/>
      </w:r>
      <w:r>
        <w:rPr>
          <w:rFonts w:hint="eastAsia"/>
        </w:rPr>
        <w:t>　　表： 稀土矿行业主要的增长驱动因素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稀土矿行业供应链分析</w:t>
      </w:r>
      <w:r>
        <w:rPr>
          <w:rFonts w:hint="eastAsia"/>
        </w:rPr>
        <w:br/>
      </w:r>
      <w:r>
        <w:rPr>
          <w:rFonts w:hint="eastAsia"/>
        </w:rPr>
        <w:t>　　表： 稀土矿上游原料供应商</w:t>
      </w:r>
      <w:r>
        <w:rPr>
          <w:rFonts w:hint="eastAsia"/>
        </w:rPr>
        <w:br/>
      </w:r>
      <w:r>
        <w:rPr>
          <w:rFonts w:hint="eastAsia"/>
        </w:rPr>
        <w:t>　　表： 稀土矿行业下游客户分析</w:t>
      </w:r>
      <w:r>
        <w:rPr>
          <w:rFonts w:hint="eastAsia"/>
        </w:rPr>
        <w:br/>
      </w:r>
      <w:r>
        <w:rPr>
          <w:rFonts w:hint="eastAsia"/>
        </w:rPr>
        <w:t>　　表： 稀土矿行业主要下游客户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上下游行业对稀土矿行业的影响</w:t>
      </w:r>
      <w:r>
        <w:rPr>
          <w:rFonts w:hint="eastAsia"/>
        </w:rPr>
        <w:br/>
      </w:r>
      <w:r>
        <w:rPr>
          <w:rFonts w:hint="eastAsia"/>
        </w:rPr>
        <w:t>　　表： 稀土矿行业主要经销商</w:t>
      </w:r>
      <w:r>
        <w:rPr>
          <w:rFonts w:hint="eastAsia"/>
        </w:rPr>
        <w:br/>
      </w:r>
      <w:r>
        <w:rPr>
          <w:rFonts w:hint="eastAsia"/>
        </w:rPr>
        <w:t>　　表： 中国稀土矿产量、销量、进口量及出口量（2020-2025）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中国稀土矿产量、销量、进口量及出口量预测（2025-2031）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中国市场稀土矿主要进口来源</w:t>
      </w:r>
      <w:r>
        <w:rPr>
          <w:rFonts w:hint="eastAsia"/>
        </w:rPr>
        <w:br/>
      </w:r>
      <w:r>
        <w:rPr>
          <w:rFonts w:hint="eastAsia"/>
        </w:rPr>
        <w:t>　　表： 中国市场稀土矿主要出口目的地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中国本主要土生产商稀土矿产能（2020-2025）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稀土矿产品图片</w:t>
      </w:r>
      <w:r>
        <w:rPr>
          <w:rFonts w:hint="eastAsia"/>
        </w:rPr>
        <w:br/>
      </w:r>
      <w:r>
        <w:rPr>
          <w:rFonts w:hint="eastAsia"/>
        </w:rPr>
        <w:t>　　图： 中国不同分类稀土矿市场规模市场份额2024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中国不同分类稀土矿产品图片</w:t>
      </w:r>
      <w:r>
        <w:rPr>
          <w:rFonts w:hint="eastAsia"/>
        </w:rPr>
        <w:br/>
      </w:r>
      <w:r>
        <w:rPr>
          <w:rFonts w:hint="eastAsia"/>
        </w:rPr>
        <w:t>　　图： 中国不同应用稀土矿市场份额2024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中国不同应用稀土矿</w:t>
      </w:r>
      <w:r>
        <w:rPr>
          <w:rFonts w:hint="eastAsia"/>
        </w:rPr>
        <w:br/>
      </w:r>
      <w:r>
        <w:rPr>
          <w:rFonts w:hint="eastAsia"/>
        </w:rPr>
        <w:t>　　图： 中国稀土矿市场规模预测（2020-2031）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中国市场稀土矿市场规模,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2025年中国市场主要厂商稀土矿销量市场份额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2025年中国市场主要厂商稀土矿收入市场份额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2025年中国市场前五及前十大厂商商稀土矿市场份额</w:t>
      </w:r>
      <w:r>
        <w:rPr>
          <w:rFonts w:hint="eastAsia"/>
        </w:rPr>
        <w:br/>
      </w:r>
      <w:r>
        <w:rPr>
          <w:rFonts w:hint="eastAsia"/>
        </w:rPr>
        <w:t>　　图： 中国市场稀土矿第一梯队、第二梯队和第三梯队厂商（品牌）及市场份额（2024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中国主要地区稀土矿销量市场份额（2024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中国主要地区稀土矿销售规模份额（2024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东北及西北地区稀土矿销售规模及增长率（2020-2031）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稀土矿中国企业SWOT分析</w:t>
      </w:r>
      <w:r>
        <w:rPr>
          <w:rFonts w:hint="eastAsia"/>
        </w:rPr>
        <w:br/>
      </w:r>
      <w:r>
        <w:rPr>
          <w:rFonts w:hint="eastAsia"/>
        </w:rPr>
        <w:t>　　图： 稀土矿产业链</w:t>
      </w:r>
      <w:r>
        <w:rPr>
          <w:rFonts w:hint="eastAsia"/>
        </w:rPr>
        <w:br/>
      </w:r>
      <w:r>
        <w:rPr>
          <w:rFonts w:hint="eastAsia"/>
        </w:rPr>
        <w:t>　　图： 稀土矿行业采购模式分析</w:t>
      </w:r>
      <w:r>
        <w:rPr>
          <w:rFonts w:hint="eastAsia"/>
        </w:rPr>
        <w:br/>
      </w:r>
      <w:r>
        <w:rPr>
          <w:rFonts w:hint="eastAsia"/>
        </w:rPr>
        <w:t>　　图： 稀土矿行业销售模式分析</w:t>
      </w:r>
      <w:r>
        <w:rPr>
          <w:rFonts w:hint="eastAsia"/>
        </w:rPr>
        <w:br/>
      </w:r>
      <w:r>
        <w:rPr>
          <w:rFonts w:hint="eastAsia"/>
        </w:rPr>
        <w:t>　　图： 稀土矿行业销售模式分析</w:t>
      </w:r>
      <w:r>
        <w:rPr>
          <w:rFonts w:hint="eastAsia"/>
        </w:rPr>
        <w:br/>
      </w:r>
      <w:r>
        <w:rPr>
          <w:rFonts w:hint="eastAsia"/>
        </w:rPr>
        <w:t>　　图： 中国稀土矿产能、产量、产能利用率及发展趋势（2020-2031）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中国稀土矿产量、市场需求量及发展趋势（2020-2031）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e2e1a6c1407a" w:history="1">
        <w:r>
          <w:rPr>
            <w:rStyle w:val="Hyperlink"/>
          </w:rPr>
          <w:t>中国稀土矿行业市场调研与前景趋势预测报告（2025-2031年）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2e2e1a6c1407a" w:history="1">
        <w:r>
          <w:rPr>
            <w:rStyle w:val="Hyperlink"/>
          </w:rPr>
          <w:t>https://www.20087.com/9/68/XiTuKuangFaZhanQuShi.html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c926db72b4b29" w:history="1">
      <w:r>
        <w:rPr>
          <w:rStyle w:val="Hyperlink"/>
        </w:rPr>
        <w:t>中国稀土矿行业市场调研与前景趋势预测报告（2025-2031年）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TuKuangFaZhanQuShi.html" TargetMode="External" Id="Ra042e2e1a6c1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TuKuangFaZhanQuShi.html" TargetMode="External" Id="Rb1ec926db72b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2025-03-10T03:20:00Z</dcterms:created>
  <dcterms:modified xsi:type="dcterms:W3CDTF">2025-03-10T04:20:00Z</dcterms:modified>
  <dc:subject>中国稀土矿行业市场调研与前景趋势预测报告（2025-2031年）</dc:subject>
  <dc:title>中国稀土矿行业市场调研与前景趋势预测报告（2025-2031年）</dc:title>
  <cp:keywords>中国稀土矿行业市场调研与前景趋势预测报告（2025-2031年）</cp:keywords>
  <dc:description>中国稀土矿行业市场调研与前景趋势预测报告（2025-2031年）</dc:description>
</cp:coreProperties>
</file>