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c91775f64b34" w:history="1">
              <w:r>
                <w:rPr>
                  <w:rStyle w:val="Hyperlink"/>
                </w:rPr>
                <w:t>2025-2031年中国绿色电力环境行业研究与前景趋势预测报告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c91775f64b34" w:history="1">
              <w:r>
                <w:rPr>
                  <w:rStyle w:val="Hyperlink"/>
                </w:rPr>
                <w:t>2025-2031年中国绿色电力环境行业研究与前景趋势预测报告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8c91775f64b34" w:history="1">
                <w:r>
                  <w:rPr>
                    <w:rStyle w:val="Hyperlink"/>
                  </w:rPr>
                  <w:t>https://www.20087.com/9/38/LvSeDianLiHuanJingShiChangQianJing.html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电力环境建设已成为推动能源结构优化和实现碳达峰、碳中和目标的重要路径，显著特性在于通过大力发展风能、太阳能、生物质能等可再生能源替代传统化石能源发电，构建清洁低碳、安全高效的电力系统。近年来，随着技术进步和政策支持的不断加强，风电和光伏装机容量持续扩大，电网消纳能力提升，绿电交易机制逐步完善，部分区域已实现可再生能源的大规模并网运行。然而，行业内仍面临电源波动性大、储能配套不足、区域发展不平衡以及电力市场机制尚未完全理顺等问题，制约了绿色电力的稳定供应与高效利用。</w:t>
      </w:r>
      <w:r>
        <w:rPr>
          <w:rFonts w:hint="eastAsia"/>
        </w:rPr>
        <w:br/>
      </w:r>
      <w:r>
        <w:rPr>
          <w:rFonts w:hint="eastAsia"/>
        </w:rPr>
        <w:t>　　未来，绿色电力环境的发展将更加注重多能互补、智能调控与市场化运作。随着风光储一体化项目的推进，新能源与水电、核电、氢能等清洁能源的协同调度将成为主流趋势，提高整体供电稳定性。同时，依托人工智能、大数据和物联网技术构建的智慧能源管理系统，将实现对分布式电源、储能设施和负荷端的动态协调控制，提升电力系统的灵活性和响应效率。此外，在碳交易市场和绿证制度不断完善背景下，绿色电力的环境价值将获得更广泛认可，促进全社会形成绿色用能的消费理念。整体来看，绿色电力环境将在技术创新、机制改革与产业融合中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8c91775f64b34" w:history="1">
        <w:r>
          <w:rPr>
            <w:rStyle w:val="Hyperlink"/>
          </w:rPr>
          <w:t>2025-2031年中国绿色电力环境行业研究与前景趋势预测报告</w:t>
        </w:r>
      </w:hyperlink>
      <w:r>
        <w:rPr>
          <w:rFonts w:hint="eastAsia"/>
        </w:rPr>
        <w:t>》系统分析了绿色电力环境行业的市场规模、供需状况及竞争格局，重点解读了重点绿色电力环境企业的经营表现。报告结合绿色电力环境技术现状与未来方向，科学预测了行业发展趋势，并通过SWOT分析揭示了绿色电力环境市场机遇与潜在风险。市场调研网发布的《</w:t>
      </w:r>
      <w:hyperlink r:id="Raf28c91775f64b34" w:history="1">
        <w:r>
          <w:rPr>
            <w:rStyle w:val="Hyperlink"/>
          </w:rPr>
          <w:t>2025-2031年中国绿色电力环境行业研究与前景趋势预测报告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绿色电力环境产业概述</w:t>
      </w:r>
      <w:r>
        <w:rPr>
          <w:rFonts w:hint="eastAsia"/>
        </w:rPr>
        <w:br/>
      </w:r>
      <w:r>
        <w:rPr>
          <w:rFonts w:hint="eastAsia"/>
        </w:rPr>
        <w:t>　　第一节 绿色电力环境定义与分类</w:t>
      </w:r>
      <w:r>
        <w:rPr>
          <w:rFonts w:hint="eastAsia"/>
        </w:rPr>
        <w:br/>
      </w:r>
      <w:r>
        <w:rPr>
          <w:rFonts w:hint="eastAsia"/>
        </w:rPr>
        <w:t>　　第二节 绿色电力环境产业链结构及关键环节剖析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绿色电力环境商业模式与盈利模式解析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绿色电力环境经济指标与行业评估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全球绿色电力环境市场发展综述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2019-2024年全球绿色电力环境市场规模及增长趋势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主要国家与地区绿色电力环境市场对比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2025-2031年全球绿色电力环境行业发展趋势与前景预测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国际绿色电力环境市场发展趋势及对我国启示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二、对我国绿色电力环境市场的借鉴意义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中国绿色电力环境行业市场规模分析与预测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绿色电力环境市场的总体规模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一、2019-2024年绿色电力环境市场规模变化及趋势分析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二、2025年绿色电力环境行业市场规模特点</w:t>
      </w:r>
      <w:r>
        <w:rPr>
          <w:rFonts w:hint="eastAsia"/>
        </w:rPr>
        <w:br/>
      </w:r>
      <w:r>
        <w:rPr>
          <w:rFonts w:hint="eastAsia"/>
        </w:rPr>
        <w:t>　　第二节 绿色电力环境市场规模的构成</w:t>
      </w:r>
      <w:r>
        <w:rPr>
          <w:rFonts w:hint="eastAsia"/>
        </w:rPr>
        <w:br/>
      </w:r>
      <w:r>
        <w:rPr>
          <w:rFonts w:hint="eastAsia"/>
        </w:rPr>
        <w:t>　　　　一、绿色电力环境客户群体特征与偏好分析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二、不同类型绿色电力环境市场规模分布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三、各地区绿色电力环境市场规模差异与特点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绿色电力环境市场规模的预测与展望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一、未来几年绿色电力环境市场规模增长预测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2024-2025年绿色电力环境行业技术发展现状及趋势分析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绿色电力环境行业技术发展现状分析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国内外绿色电力环境行业技术差距分析及差距形成的主要原因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绿色电力环境行业技术发展方向、趋势预测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提升绿色电力环境行业技术能力策略建议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2019-2024年中国绿色电力环境行业总体发展与财务状况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2019-2024年绿色电力环境行业规模情况</w:t>
      </w:r>
      <w:r>
        <w:rPr>
          <w:rFonts w:hint="eastAsia"/>
        </w:rPr>
        <w:br/>
      </w:r>
      <w:r>
        <w:rPr>
          <w:rFonts w:hint="eastAsia"/>
        </w:rPr>
        <w:t>　　　　一、绿色电力环境行业企业数量规模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二、绿色电力环境行业从业人员规模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三、绿色电力环境行业市场敏感性分析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2019-2024年绿色电力环境行业财务能力分析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一、绿色电力环境行业盈利能力</w:t>
      </w:r>
      <w:r>
        <w:rPr>
          <w:rFonts w:hint="eastAsia"/>
        </w:rPr>
        <w:br/>
      </w:r>
      <w:r>
        <w:rPr>
          <w:rFonts w:hint="eastAsia"/>
        </w:rPr>
        <w:t>　　　　二、绿色电力环境行业偿债能力</w:t>
      </w:r>
      <w:r>
        <w:rPr>
          <w:rFonts w:hint="eastAsia"/>
        </w:rPr>
        <w:br/>
      </w:r>
      <w:r>
        <w:rPr>
          <w:rFonts w:hint="eastAsia"/>
        </w:rPr>
        <w:t>　　　　三、绿色电力环境行业营运能力</w:t>
      </w:r>
      <w:r>
        <w:rPr>
          <w:rFonts w:hint="eastAsia"/>
        </w:rPr>
        <w:br/>
      </w:r>
      <w:r>
        <w:rPr>
          <w:rFonts w:hint="eastAsia"/>
        </w:rPr>
        <w:t>　　　　四、绿色电力环境行业发展能力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中国绿色电力环境行业细分市场调研与机会挖掘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绿色电力环境细分市场（一）市场调研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绿色电力环境细分市场（二）市场调研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中国绿色电力环境行业区域市场调研分析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2019-2024年中国绿色电力环境行业重点区域调研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一、重点地区（一）绿色电力环境市场规模与特点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二、重点地区（二）绿色电力环境市场规模及特点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三、重点地区（三）绿色电力环境市场规模及特点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四、重点地区（四）绿色电力环境市场规模及特点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不同区域绿色电力环境市场的对比与启示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二、绿色电力环境市场拓展策略与建议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中国绿色电力环境行业的营销渠道与客户分析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绿色电力环境行业渠道分析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二、各类渠道对绿色电力环境行业的影响</w:t>
      </w:r>
      <w:r>
        <w:rPr>
          <w:rFonts w:hint="eastAsia"/>
        </w:rPr>
        <w:br/>
      </w:r>
      <w:r>
        <w:rPr>
          <w:rFonts w:hint="eastAsia"/>
        </w:rPr>
        <w:t>　　　　三、主要绿色电力环境企业渠道策略研究</w:t>
      </w:r>
      <w:r>
        <w:rPr>
          <w:rFonts w:hint="eastAsia"/>
        </w:rPr>
        <w:br/>
      </w:r>
      <w:r>
        <w:rPr>
          <w:rFonts w:hint="eastAsia"/>
        </w:rPr>
        <w:t>　　第二节 绿色电力环境行业客户分析与定位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中国绿色电力环境行业竞争格局及策略选择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绿色电力环境行业总体市场竞争状况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一、绿色电力环境行业竞争结构分析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二、绿色电力环境企业竞争格局与集中度评估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三、绿色电力环境行业SWOT分析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绿色电力环境行业重点企业调研分析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绿色电力环境企业发展策略分析</w:t>
      </w:r>
      <w:r>
        <w:rPr>
          <w:rFonts w:hint="eastAsia"/>
        </w:rPr>
        <w:br/>
      </w:r>
      <w:r>
        <w:rPr>
          <w:rFonts w:hint="eastAsia"/>
        </w:rPr>
        <w:t>　　第一节 绿色电力环境市场与销售策略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绿色电力环境品牌战略思考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中国绿色电力环境行业发展环境分析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二、绿色电力环境行业主管部门、监管体制及相关政策法规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3、绿色电力环境行业的主要法律、法规和政策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4、2025年绿色电力环境行业法律法规和政策对行业的影响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二、绿色电力环境消费者需求分析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一、绿色电力环境技术的应用与创新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二、绿色电力环境行业发展的技术趋势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2025-2031年绿色电力环境行业展趋势预测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2025-2031年绿色电力环境市场发展前景分析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一、绿色电力环境市场发展潜力</w:t>
      </w:r>
      <w:r>
        <w:rPr>
          <w:rFonts w:hint="eastAsia"/>
        </w:rPr>
        <w:br/>
      </w:r>
      <w:r>
        <w:rPr>
          <w:rFonts w:hint="eastAsia"/>
        </w:rPr>
        <w:t>　　　　二、绿色电力环境市场前景分析</w:t>
      </w:r>
      <w:r>
        <w:rPr>
          <w:rFonts w:hint="eastAsia"/>
        </w:rPr>
        <w:br/>
      </w:r>
      <w:r>
        <w:rPr>
          <w:rFonts w:hint="eastAsia"/>
        </w:rPr>
        <w:t>　　　　三、绿色电力环境细分行业发展前景分析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2025-2031年绿色电力环境发展趋势预测</w:t>
      </w:r>
      <w:r>
        <w:rPr>
          <w:rFonts w:hint="eastAsia"/>
        </w:rPr>
        <w:br/>
      </w:r>
      <w:r>
        <w:rPr>
          <w:rFonts w:hint="eastAsia"/>
        </w:rPr>
        <w:t>　　　　一、绿色电力环境发展趋势预测</w:t>
      </w:r>
      <w:r>
        <w:rPr>
          <w:rFonts w:hint="eastAsia"/>
        </w:rPr>
        <w:br/>
      </w:r>
      <w:r>
        <w:rPr>
          <w:rFonts w:hint="eastAsia"/>
        </w:rPr>
        <w:t>　　　　二、绿色电力环境市场规模预测</w:t>
      </w:r>
      <w:r>
        <w:rPr>
          <w:rFonts w:hint="eastAsia"/>
        </w:rPr>
        <w:br/>
      </w:r>
      <w:r>
        <w:rPr>
          <w:rFonts w:hint="eastAsia"/>
        </w:rPr>
        <w:t>　　　　三、绿色电力环境细分市场发展趋势预测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未来绿色电力环境行业挑战与机遇探讨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一、绿色电力环境行业挑战</w:t>
      </w:r>
      <w:r>
        <w:rPr>
          <w:rFonts w:hint="eastAsia"/>
        </w:rPr>
        <w:br/>
      </w:r>
      <w:r>
        <w:rPr>
          <w:rFonts w:hint="eastAsia"/>
        </w:rPr>
        <w:t>　　　　二、绿色电力环境行业机遇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绿色电力环境行业研究结论及建议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对绿色电力环境行业发展的建议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中^智^林^－对绿色电力环境企业和投资者的建议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绿色电力环境介绍</w:t>
      </w:r>
      <w:r>
        <w:rPr>
          <w:rFonts w:hint="eastAsia"/>
        </w:rPr>
        <w:br/>
      </w:r>
      <w:r>
        <w:rPr>
          <w:rFonts w:hint="eastAsia"/>
        </w:rPr>
        <w:t>　　图表 绿色电力环境图片</w:t>
      </w:r>
      <w:r>
        <w:rPr>
          <w:rFonts w:hint="eastAsia"/>
        </w:rPr>
        <w:br/>
      </w:r>
      <w:r>
        <w:rPr>
          <w:rFonts w:hint="eastAsia"/>
        </w:rPr>
        <w:t>　　图表 绿色电力环境产业链分析</w:t>
      </w:r>
      <w:r>
        <w:rPr>
          <w:rFonts w:hint="eastAsia"/>
        </w:rPr>
        <w:br/>
      </w:r>
      <w:r>
        <w:rPr>
          <w:rFonts w:hint="eastAsia"/>
        </w:rPr>
        <w:t>　　图表 绿色电力环境主要特点</w:t>
      </w:r>
      <w:r>
        <w:rPr>
          <w:rFonts w:hint="eastAsia"/>
        </w:rPr>
        <w:br/>
      </w:r>
      <w:r>
        <w:rPr>
          <w:rFonts w:hint="eastAsia"/>
        </w:rPr>
        <w:t>　　图表 绿色电力环境政策分析</w:t>
      </w:r>
      <w:r>
        <w:rPr>
          <w:rFonts w:hint="eastAsia"/>
        </w:rPr>
        <w:br/>
      </w:r>
      <w:r>
        <w:rPr>
          <w:rFonts w:hint="eastAsia"/>
        </w:rPr>
        <w:t>　　图表 绿色电力环境标准 技术</w:t>
      </w:r>
      <w:r>
        <w:rPr>
          <w:rFonts w:hint="eastAsia"/>
        </w:rPr>
        <w:br/>
      </w:r>
      <w:r>
        <w:rPr>
          <w:rFonts w:hint="eastAsia"/>
        </w:rPr>
        <w:t>　　图表 绿色电力环境最新消息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2019-2024年绿色电力环境行业市场容量统计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绿色电力环境价格走势</w:t>
      </w:r>
      <w:r>
        <w:rPr>
          <w:rFonts w:hint="eastAsia"/>
        </w:rPr>
        <w:br/>
      </w:r>
      <w:r>
        <w:rPr>
          <w:rFonts w:hint="eastAsia"/>
        </w:rPr>
        <w:t>　　图表 2024年绿色电力环境成本和利润分析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2024年中国绿色电力环境行业竞争力分析</w:t>
      </w:r>
      <w:r>
        <w:rPr>
          <w:rFonts w:hint="eastAsia"/>
        </w:rPr>
        <w:br/>
      </w:r>
      <w:r>
        <w:rPr>
          <w:rFonts w:hint="eastAsia"/>
        </w:rPr>
        <w:t>　　图表 绿色电力环境优势</w:t>
      </w:r>
      <w:r>
        <w:rPr>
          <w:rFonts w:hint="eastAsia"/>
        </w:rPr>
        <w:br/>
      </w:r>
      <w:r>
        <w:rPr>
          <w:rFonts w:hint="eastAsia"/>
        </w:rPr>
        <w:t>　　图表 绿色电力环境劣势</w:t>
      </w:r>
      <w:r>
        <w:rPr>
          <w:rFonts w:hint="eastAsia"/>
        </w:rPr>
        <w:br/>
      </w:r>
      <w:r>
        <w:rPr>
          <w:rFonts w:hint="eastAsia"/>
        </w:rPr>
        <w:t>　　图表 绿色电力环境机会</w:t>
      </w:r>
      <w:r>
        <w:rPr>
          <w:rFonts w:hint="eastAsia"/>
        </w:rPr>
        <w:br/>
      </w:r>
      <w:r>
        <w:rPr>
          <w:rFonts w:hint="eastAsia"/>
        </w:rPr>
        <w:t>　　图表 绿色电力环境威胁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2019-2024年中国绿色电力环境行业经营效益分析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**地区绿色电力环境市场规模及增长情况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**地区绿色电力环境行业市场需求情况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**地区绿色电力环境市场规模及增长情况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**地区绿色电力环境行业市场需求情况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**地区绿色电力环境市场规模及增长情况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**地区绿色电力环境行业市场需求情况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绿色电力环境品牌分析</w:t>
      </w:r>
      <w:r>
        <w:rPr>
          <w:rFonts w:hint="eastAsia"/>
        </w:rPr>
        <w:br/>
      </w:r>
      <w:r>
        <w:rPr>
          <w:rFonts w:hint="eastAsia"/>
        </w:rPr>
        <w:t>　　图表 绿色电力环境企业（一）概述</w:t>
      </w:r>
      <w:r>
        <w:rPr>
          <w:rFonts w:hint="eastAsia"/>
        </w:rPr>
        <w:br/>
      </w:r>
      <w:r>
        <w:rPr>
          <w:rFonts w:hint="eastAsia"/>
        </w:rPr>
        <w:t>　　图表 企业绿色电力环境业务分析</w:t>
      </w:r>
      <w:r>
        <w:rPr>
          <w:rFonts w:hint="eastAsia"/>
        </w:rPr>
        <w:br/>
      </w:r>
      <w:r>
        <w:rPr>
          <w:rFonts w:hint="eastAsia"/>
        </w:rPr>
        <w:t>　　图表 绿色电力环境企业（一）经营情况分析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绿色电力环境企业（一）盈利能力情况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绿色电力环境企业（二）简介</w:t>
      </w:r>
      <w:r>
        <w:rPr>
          <w:rFonts w:hint="eastAsia"/>
        </w:rPr>
        <w:br/>
      </w:r>
      <w:r>
        <w:rPr>
          <w:rFonts w:hint="eastAsia"/>
        </w:rPr>
        <w:t>　　图表 企业绿色电力环境业务</w:t>
      </w:r>
      <w:r>
        <w:rPr>
          <w:rFonts w:hint="eastAsia"/>
        </w:rPr>
        <w:br/>
      </w:r>
      <w:r>
        <w:rPr>
          <w:rFonts w:hint="eastAsia"/>
        </w:rPr>
        <w:t>　　图表 绿色电力环境企业（二）经营情况分析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绿色电力环境企业（二）盈利能力情况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绿色电力环境企业（三）概况</w:t>
      </w:r>
      <w:r>
        <w:rPr>
          <w:rFonts w:hint="eastAsia"/>
        </w:rPr>
        <w:br/>
      </w:r>
      <w:r>
        <w:rPr>
          <w:rFonts w:hint="eastAsia"/>
        </w:rPr>
        <w:t>　　图表 企业绿色电力环境业务情况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绿色电力环境企业（三）盈利能力情况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绿色电力环境企业（三）成长能力情况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绿色电力环境发展有利因素分析</w:t>
      </w:r>
      <w:r>
        <w:rPr>
          <w:rFonts w:hint="eastAsia"/>
        </w:rPr>
        <w:br/>
      </w:r>
      <w:r>
        <w:rPr>
          <w:rFonts w:hint="eastAsia"/>
        </w:rPr>
        <w:t>　　图表 绿色电力环境发展不利因素分析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进入绿色电力环境行业壁垒</w:t>
      </w:r>
      <w:r>
        <w:rPr>
          <w:rFonts w:hint="eastAsia"/>
        </w:rPr>
        <w:br/>
      </w:r>
      <w:r>
        <w:rPr>
          <w:rFonts w:hint="eastAsia"/>
        </w:rPr>
        <w:t>　　图表 2025-2031年中国绿色电力环境行业市场容量预测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2025-2031年中国绿色电力环境行业市场规模预测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2025-2031年中国绿色电力环境市场前景分析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2025-2031年中国绿色电力环境行业风险研究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2025-2031年中国绿色电力环境行业发展趋势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c91775f64b34" w:history="1">
        <w:r>
          <w:rPr>
            <w:rStyle w:val="Hyperlink"/>
          </w:rPr>
          <w:t>2025-2031年中国绿色电力环境行业研究与前景趋势预测报告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8c91775f64b34" w:history="1">
        <w:r>
          <w:rPr>
            <w:rStyle w:val="Hyperlink"/>
          </w:rPr>
          <w:t>https://www.20087.com/9/38/LvSeDianLiHuanJingShiChangQianJing.html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f8b8bf9ab4870" w:history="1">
      <w:r>
        <w:rPr>
          <w:rStyle w:val="Hyperlink"/>
        </w:rPr>
        <w:t>2025-2031年中国绿色电力环境行业研究与前景趋势预测报告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vSeDianLiHuanJingShiChangQianJing.html" TargetMode="External" Id="Raf28c91775f6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vSeDianLiHuanJingShiChangQianJing.html" TargetMode="External" Id="Redbf8b8bf9a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2025-07-13T00:54:23Z</dcterms:created>
  <dcterms:modified xsi:type="dcterms:W3CDTF">2025-07-13T01:54:23Z</dcterms:modified>
  <dc:subject>2025-2031年中国绿色电力环境行业研究与前景趋势预测报告</dc:subject>
  <dc:title>2025-2031年中国绿色电力环境行业研究与前景趋势预测报告</dc:title>
  <cp:keywords>2025-2031年中国绿色电力环境行业研究与前景趋势预测报告</cp:keywords>
  <dc:description>2025-2031年中国绿色电力环境行业研究与前景趋势预测报告</dc:description>
</cp:coreProperties>
</file>