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8aeb46b57455b" w:history="1">
              <w:r>
                <w:rPr>
                  <w:rStyle w:val="Hyperlink"/>
                </w:rPr>
                <w:t>中国船舶燃料调和油市场研究分析与发展前景报告（2025-2031年）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8aeb46b57455b" w:history="1">
              <w:r>
                <w:rPr>
                  <w:rStyle w:val="Hyperlink"/>
                </w:rPr>
                <w:t>中国船舶燃料调和油市场研究分析与发展前景报告（2025-2031年）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8aeb46b57455b" w:history="1">
                <w:r>
                  <w:rPr>
                    <w:rStyle w:val="Hyperlink"/>
                  </w:rPr>
                  <w:t>https://www.20087.com/9/08/ChuanBoRanLiaoDiaoHeYouQianJing.html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调和油作为船舶的主要能源，随着国际海事组织(IMO)对硫含量限制的规定实施后，市场对低硫燃料油的需求急剧上升。当前市场上，调和油生产商不仅要满足严格的硫含量标准，还要确保燃油的稳定性和兼容性。此外，随着技术的进步，生物质燃料和其他替代能源也被加入到调和油中，以降低碳排放量。</w:t>
      </w:r>
      <w:r>
        <w:rPr>
          <w:rFonts w:hint="eastAsia"/>
        </w:rPr>
        <w:br/>
      </w:r>
      <w:r>
        <w:rPr>
          <w:rFonts w:hint="eastAsia"/>
        </w:rPr>
        <w:t>　　未来，船舶燃料调和油行业将更加注重环保和技术创新。一方面，随着IMO环保标准的进一步严格，市场对低硫和零硫燃料的需求将持续增长，这将促使生产商开发更多的低排放燃料配方。另一方面，随着生物燃料和电力推进系统的成熟，混合动力解决方案将成为船舶燃料的一个重要发展方向。此外，随着可持续发展的理念深入人心，可再生燃料和清洁能源将在船舶燃料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8aeb46b57455b" w:history="1">
        <w:r>
          <w:rPr>
            <w:rStyle w:val="Hyperlink"/>
          </w:rPr>
          <w:t>中国船舶燃料调和油市场研究分析与发展前景报告（2025-2031年）</w:t>
        </w:r>
      </w:hyperlink>
      <w:r>
        <w:rPr>
          <w:rFonts w:hint="eastAsia"/>
        </w:rPr>
        <w:t>》系统分析了船舶燃料调和油行业的市场需求、市场规模及价格动态，全面梳理了船舶燃料调和油产业链结构，并对船舶燃料调和油细分市场进行了深入探究。报告基于详实数据，科学预测了船舶燃料调和油市场前景与发展趋势，重点剖析了品牌竞争格局、市场集中度及重点企业的市场地位。通过SWOT分析，报告识别了行业面临的机遇与风险，并提出了针对性发展策略与建议，为船舶燃料调和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2025年世界船舶燃料调和油行业发展态势分析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2025年世界船舶燃料调和油市场发展状况分析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一、世界船舶燃料调和油行业特点分析</w:t>
      </w:r>
      <w:r>
        <w:rPr>
          <w:rFonts w:hint="eastAsia"/>
        </w:rPr>
        <w:br/>
      </w:r>
      <w:r>
        <w:rPr>
          <w:rFonts w:hint="eastAsia"/>
        </w:rPr>
        <w:t>　　　　二、世界船舶燃料调和油市场需求分析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2025年全球船舶燃料调和油市场分析</w:t>
      </w:r>
      <w:r>
        <w:rPr>
          <w:rFonts w:hint="eastAsia"/>
        </w:rPr>
        <w:br/>
      </w:r>
      <w:r>
        <w:rPr>
          <w:rFonts w:hint="eastAsia"/>
        </w:rPr>
        <w:t>　　　　一、2025年全球船舶燃料调和油需求分析</w:t>
      </w:r>
      <w:r>
        <w:rPr>
          <w:rFonts w:hint="eastAsia"/>
        </w:rPr>
        <w:br/>
      </w:r>
      <w:r>
        <w:rPr>
          <w:rFonts w:hint="eastAsia"/>
        </w:rPr>
        <w:t>　　　　二、2025年全球船舶燃料调和油产销分析</w:t>
      </w:r>
      <w:r>
        <w:rPr>
          <w:rFonts w:hint="eastAsia"/>
        </w:rPr>
        <w:br/>
      </w:r>
      <w:r>
        <w:rPr>
          <w:rFonts w:hint="eastAsia"/>
        </w:rPr>
        <w:t>　　　　三、2025年中外船舶燃料调和油市场对比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我国船舶燃料调和油行业发展现状</w:t>
      </w:r>
      <w:r>
        <w:rPr>
          <w:rFonts w:hint="eastAsia"/>
        </w:rPr>
        <w:br/>
      </w:r>
      <w:r>
        <w:rPr>
          <w:rFonts w:hint="eastAsia"/>
        </w:rPr>
        <w:t>　　第一节 我国船舶燃料调和油行业发展现状</w:t>
      </w:r>
      <w:r>
        <w:rPr>
          <w:rFonts w:hint="eastAsia"/>
        </w:rPr>
        <w:br/>
      </w:r>
      <w:r>
        <w:rPr>
          <w:rFonts w:hint="eastAsia"/>
        </w:rPr>
        <w:t>　　　　一、船舶燃料调和油行业品牌发展现状</w:t>
      </w:r>
      <w:r>
        <w:rPr>
          <w:rFonts w:hint="eastAsia"/>
        </w:rPr>
        <w:br/>
      </w:r>
      <w:r>
        <w:rPr>
          <w:rFonts w:hint="eastAsia"/>
        </w:rPr>
        <w:t>　　　　二、船舶燃料调和油行业消费市场现状</w:t>
      </w:r>
      <w:r>
        <w:rPr>
          <w:rFonts w:hint="eastAsia"/>
        </w:rPr>
        <w:br/>
      </w:r>
      <w:r>
        <w:rPr>
          <w:rFonts w:hint="eastAsia"/>
        </w:rPr>
        <w:t>　　　　三、船舶燃料调和油市场消费层次分析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四、我国船舶燃料调和油市场走向分析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2020-2025年船舶燃料调和油行业发展情况分析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一、2025年船舶燃料调和油行业发展特点分析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二、2025年船舶燃料调和油行业发展情况</w:t>
      </w:r>
      <w:r>
        <w:rPr>
          <w:rFonts w:hint="eastAsia"/>
        </w:rPr>
        <w:br/>
      </w:r>
      <w:r>
        <w:rPr>
          <w:rFonts w:hint="eastAsia"/>
        </w:rPr>
        <w:t>　　第三节 2025年船舶燃料调和油所属行业运行分析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一、2025年船舶燃料调和油所属行业产销运行分析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二、2025年船舶燃料调和油所属行业利润情况分析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三、2025年船舶燃料调和油行业发展周期分析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四、2025-2031年船舶燃料调和油所属行业发展机遇分析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五、2025-2031年船舶燃料调和油所属行业利润增速预测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对中国船舶燃料调和油市场的分析及思考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一、船舶燃料调和油市场特点</w:t>
      </w:r>
      <w:r>
        <w:rPr>
          <w:rFonts w:hint="eastAsia"/>
        </w:rPr>
        <w:br/>
      </w:r>
      <w:r>
        <w:rPr>
          <w:rFonts w:hint="eastAsia"/>
        </w:rPr>
        <w:t>　　　　二、船舶燃料调和油市场分析</w:t>
      </w:r>
      <w:r>
        <w:rPr>
          <w:rFonts w:hint="eastAsia"/>
        </w:rPr>
        <w:br/>
      </w:r>
      <w:r>
        <w:rPr>
          <w:rFonts w:hint="eastAsia"/>
        </w:rPr>
        <w:t>　　　　三、船舶燃料调和油市场变化的方向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四、中国船舶燃料调和油产业发展的新思路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五、对中国船舶燃料调和油产业发展的思考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2025年中国船舶燃料调和油市场运行态势剖析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2025年中国船舶燃料调和油市场动态分析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一、船舶燃料调和油行业新动态</w:t>
      </w:r>
      <w:r>
        <w:rPr>
          <w:rFonts w:hint="eastAsia"/>
        </w:rPr>
        <w:br/>
      </w:r>
      <w:r>
        <w:rPr>
          <w:rFonts w:hint="eastAsia"/>
        </w:rPr>
        <w:t>　　　　二、船舶燃料调和油主要品牌动态</w:t>
      </w:r>
      <w:r>
        <w:rPr>
          <w:rFonts w:hint="eastAsia"/>
        </w:rPr>
        <w:br/>
      </w:r>
      <w:r>
        <w:rPr>
          <w:rFonts w:hint="eastAsia"/>
        </w:rPr>
        <w:t>　　　　三、船舶燃料调和油行业消费者需求新动态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2025年中国船舶燃料调和油市场运营格局分析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2025年中国船舶燃料调和油市场价格分析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船舶燃料调和油所属行业经济运行分析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2025年船舶燃料调和油所属行业主要经济指标分析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一、2025年船舶燃料调和油所属行业主要经济指标分析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2025年我国船舶燃料调和油所属行业绩效分析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中国船舶燃料调和油行业消费市场分析</w:t>
      </w:r>
      <w:r>
        <w:rPr>
          <w:rFonts w:hint="eastAsia"/>
        </w:rPr>
        <w:br/>
      </w:r>
      <w:r>
        <w:rPr>
          <w:rFonts w:hint="eastAsia"/>
        </w:rPr>
        <w:t>　　第一节 船舶燃料调和油市场消费需求分析</w:t>
      </w:r>
      <w:r>
        <w:rPr>
          <w:rFonts w:hint="eastAsia"/>
        </w:rPr>
        <w:br/>
      </w:r>
      <w:r>
        <w:rPr>
          <w:rFonts w:hint="eastAsia"/>
        </w:rPr>
        <w:t>　　　　一、船舶燃料调和油市场的消费需求变化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二、船舶燃料调和油行业的需求情况分析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三、2025年船舶燃料调和油品牌市场消费需求分析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船舶燃料调和油消费市场状况分析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一、船舶燃料调和油行业消费特点</w:t>
      </w:r>
      <w:r>
        <w:rPr>
          <w:rFonts w:hint="eastAsia"/>
        </w:rPr>
        <w:br/>
      </w:r>
      <w:r>
        <w:rPr>
          <w:rFonts w:hint="eastAsia"/>
        </w:rPr>
        <w:t>　　　　二、船舶燃料调和油行业消费分析</w:t>
      </w:r>
      <w:r>
        <w:rPr>
          <w:rFonts w:hint="eastAsia"/>
        </w:rPr>
        <w:br/>
      </w:r>
      <w:r>
        <w:rPr>
          <w:rFonts w:hint="eastAsia"/>
        </w:rPr>
        <w:t>　　　　三、船舶燃料调和油行业消费结构分析</w:t>
      </w:r>
      <w:r>
        <w:rPr>
          <w:rFonts w:hint="eastAsia"/>
        </w:rPr>
        <w:br/>
      </w:r>
      <w:r>
        <w:rPr>
          <w:rFonts w:hint="eastAsia"/>
        </w:rPr>
        <w:t>　　　　四、船舶燃料调和油行业消费的市场变化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五、船舶燃料调和油市场的消费方向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我国船舶燃料调和油行业市场调查分析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2025年我国船舶燃料调和油行业市场宏观分析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2025年中国船舶燃料调和油行业市场微观分析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船舶燃料调和油行业上下游产业分析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四、行业竞争状况及其对船舶燃料调和油行业的意义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四、行业新动态及其对船舶燃料调和油行业的影响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五、行业竞争状况及其对船舶燃料调和油行业的意义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船舶燃料调和油行业竞争格局分析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中国船舶燃料调和油行业竞争格局综述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一、2025年船舶燃料调和油行业集中度</w:t>
      </w:r>
      <w:r>
        <w:rPr>
          <w:rFonts w:hint="eastAsia"/>
        </w:rPr>
        <w:br/>
      </w:r>
      <w:r>
        <w:rPr>
          <w:rFonts w:hint="eastAsia"/>
        </w:rPr>
        <w:t>　　　　二、2025年船舶燃料调和油行业竞争程度</w:t>
      </w:r>
      <w:r>
        <w:rPr>
          <w:rFonts w:hint="eastAsia"/>
        </w:rPr>
        <w:br/>
      </w:r>
      <w:r>
        <w:rPr>
          <w:rFonts w:hint="eastAsia"/>
        </w:rPr>
        <w:t>　　　　三、2025年船舶燃料调和油所属行业企业与品牌数量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四、2025年船舶燃料调和油行业竞争格局分析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2020-2025年船舶燃料调和油行业竞争格局分析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一、2020-2025年国内外船舶燃料调和油行业竞争分析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二、2020-2025年我国船舶燃料调和油市场竞争分析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船舶燃料调和油企业竞争策略分析</w:t>
      </w:r>
      <w:r>
        <w:rPr>
          <w:rFonts w:hint="eastAsia"/>
        </w:rPr>
        <w:br/>
      </w:r>
      <w:r>
        <w:rPr>
          <w:rFonts w:hint="eastAsia"/>
        </w:rPr>
        <w:t>　　第一节 船舶燃料调和油市场竞争策略分析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一、2025年船舶燃料调和油市场增长潜力分析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二、2025年船舶燃料调和油主要潜力品种分析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三、现有船舶燃料调和油市场竞争策略分析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四、潜力船舶燃料调和油竞争策略选择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船舶燃料调和油企业竞争策略分析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一、2025-2031年我国船舶燃料调和油市场竞争趋势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二、2025-2031年船舶燃料调和油行业竞争格局展望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三、2025-2031年船舶燃料调和油行业竞争策略分析</w:t>
      </w:r>
      <w:r>
        <w:rPr>
          <w:rFonts w:hint="eastAsia"/>
        </w:rPr>
        <w:br/>
      </w:r>
      <w:r>
        <w:rPr>
          <w:rFonts w:hint="eastAsia"/>
        </w:rPr>
        <w:t>　　第三节 船舶燃料调和油行业发展机会分析</w:t>
      </w:r>
      <w:r>
        <w:rPr>
          <w:rFonts w:hint="eastAsia"/>
        </w:rPr>
        <w:br/>
      </w:r>
      <w:r>
        <w:rPr>
          <w:rFonts w:hint="eastAsia"/>
        </w:rPr>
        <w:t>　　第四节 船舶燃料调和油行业发展风险分析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重点船舶燃料调和油企业竞争分析</w:t>
      </w:r>
      <w:r>
        <w:rPr>
          <w:rFonts w:hint="eastAsia"/>
        </w:rPr>
        <w:br/>
      </w:r>
      <w:r>
        <w:rPr>
          <w:rFonts w:hint="eastAsia"/>
        </w:rPr>
        <w:t>　　第一节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中国船舶燃料广州有限公司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青岛中联油船舶燃料有限公司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天津中燃船舶燃料有限责任公司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上海中业船舶燃料有限公司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船舶燃料调和油行业发展趋势分析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我国船舶燃料调和油行业前景与机遇分析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一、我国船舶燃料调和油行业发展前景</w:t>
      </w:r>
      <w:r>
        <w:rPr>
          <w:rFonts w:hint="eastAsia"/>
        </w:rPr>
        <w:br/>
      </w:r>
      <w:r>
        <w:rPr>
          <w:rFonts w:hint="eastAsia"/>
        </w:rPr>
        <w:t>　　　　二、我国船舶燃料调和油发展机遇分析</w:t>
      </w:r>
      <w:r>
        <w:rPr>
          <w:rFonts w:hint="eastAsia"/>
        </w:rPr>
        <w:br/>
      </w:r>
      <w:r>
        <w:rPr>
          <w:rFonts w:hint="eastAsia"/>
        </w:rPr>
        <w:t>　　　　三、2025年船舶燃料调和油行业的发展机遇分析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2025-2031年中国船舶燃料调和油市场趋势分析</w:t>
      </w:r>
      <w:r>
        <w:rPr>
          <w:rFonts w:hint="eastAsia"/>
        </w:rPr>
        <w:br/>
      </w:r>
      <w:r>
        <w:rPr>
          <w:rFonts w:hint="eastAsia"/>
        </w:rPr>
        <w:t>　　　　一、2025年船舶燃料调和油市场趋势总结</w:t>
      </w:r>
      <w:r>
        <w:rPr>
          <w:rFonts w:hint="eastAsia"/>
        </w:rPr>
        <w:br/>
      </w:r>
      <w:r>
        <w:rPr>
          <w:rFonts w:hint="eastAsia"/>
        </w:rPr>
        <w:t>　　　　二、2025年船舶燃料调和油行业发展趋势分析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四、2025-2031年船舶燃料调和油产业政策趋向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五、2025-2031年船舶燃料调和油行业技术革新趋势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六、2025-2031年船舶燃料调和油价格走势分析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七、2025-2031年国际环境对船舶燃料调和油行业的影响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船舶燃料调和油行业发展趋势与投资战略研究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船舶燃料调和油市场发展潜力分析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船舶燃料调和油行业发展趋势分析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船舶燃料调和油行业发展战略研究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对我国船舶燃料调和油品牌的战略思考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二、船舶燃料调和油实施品牌战略的意义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三、船舶燃料调和油企业品牌的现状分析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四、我国船舶燃料调和油企业的品牌战略</w:t>
      </w:r>
      <w:r>
        <w:rPr>
          <w:rFonts w:hint="eastAsia"/>
        </w:rPr>
        <w:br/>
      </w:r>
      <w:r>
        <w:rPr>
          <w:rFonts w:hint="eastAsia"/>
        </w:rPr>
        <w:t>　　　　五、船舶燃料调和油品牌战略管理的策略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2025-2031年船舶燃料调和油行业发展预测</w:t>
      </w:r>
      <w:r>
        <w:rPr>
          <w:rFonts w:hint="eastAsia"/>
        </w:rPr>
        <w:br/>
      </w:r>
      <w:r>
        <w:rPr>
          <w:rFonts w:hint="eastAsia"/>
        </w:rPr>
        <w:t>　　第一节 未来船舶燃料调和油需求与消费预测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一、2025-2031年船舶燃料调和油产品消费预测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二、2025-2031年船舶燃料调和油市场规模预测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四、2025-2031年船舶燃料调和油所属行业销售收入预测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五、2025-2031年船舶燃料调和油所属行业总资产预测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2025-2031年中国船舶燃料调和油行业供需预测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三、2025-2031年中国船舶燃料调和油需求预测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四、2025-2031年中国船舶燃料调和油供需平衡预测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五、2025-2031年中国船舶燃料调和油产品价格预测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六、2025-2031年主要船舶燃料调和油所属行业产品进出口预测</w:t>
      </w:r>
      <w:r>
        <w:rPr>
          <w:rFonts w:hint="eastAsia"/>
        </w:rPr>
        <w:br/>
      </w:r>
      <w:r>
        <w:rPr>
          <w:rFonts w:hint="eastAsia"/>
        </w:rPr>
        <w:t>　　第三节 影响船舶燃料调和油行业发展的主要因素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一、2025-2031年影响船舶燃料调和油行业运行的有利因素分析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二、2025-2031年影响船舶燃料调和油行业运行的稳定因素分析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三、2025-2031年影响船舶燃料调和油行业运行的不利因素分析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四、2025-2031年我国船舶燃料调和油行业发展面临的挑战分析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五、2025-2031年我国船舶燃料调和油行业发展面临的机遇分析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船舶燃料调和油行业投资风险及控制策略分析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一、2025-2031年船舶燃料调和油行业市场风险及控制策略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二、2025-2031年船舶燃料调和油行业政策风险及控制策略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四、2025-2031年船舶燃料调和油行业技术风险及控制策略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五、2025-2031年船舶燃料调和油行业同业竞争风险及控制策略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六、2025-2031年船舶燃料调和油行业其他风险及控制策略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[.中智.林.]行业发展建议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船舶燃料调和油行业类别</w:t>
      </w:r>
      <w:r>
        <w:rPr>
          <w:rFonts w:hint="eastAsia"/>
        </w:rPr>
        <w:br/>
      </w:r>
      <w:r>
        <w:rPr>
          <w:rFonts w:hint="eastAsia"/>
        </w:rPr>
        <w:t>　　图表 船舶燃料调和油行业产业链调研</w:t>
      </w:r>
      <w:r>
        <w:rPr>
          <w:rFonts w:hint="eastAsia"/>
        </w:rPr>
        <w:br/>
      </w:r>
      <w:r>
        <w:rPr>
          <w:rFonts w:hint="eastAsia"/>
        </w:rPr>
        <w:t>　　图表 船舶燃料调和油行业现状</w:t>
      </w:r>
      <w:r>
        <w:rPr>
          <w:rFonts w:hint="eastAsia"/>
        </w:rPr>
        <w:br/>
      </w:r>
      <w:r>
        <w:rPr>
          <w:rFonts w:hint="eastAsia"/>
        </w:rPr>
        <w:t>　　图表 船舶燃料调和油行业标准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2025年中国船舶燃料调和油行业产能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2020-2025年中国船舶燃料调和油行业产量统计</w:t>
      </w:r>
      <w:r>
        <w:rPr>
          <w:rFonts w:hint="eastAsia"/>
        </w:rPr>
        <w:br/>
      </w:r>
      <w:r>
        <w:rPr>
          <w:rFonts w:hint="eastAsia"/>
        </w:rPr>
        <w:t>　　图表 船舶燃料调和油行业动态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2020-2025年中国船舶燃料调和油市场需求量</w:t>
      </w:r>
      <w:r>
        <w:rPr>
          <w:rFonts w:hint="eastAsia"/>
        </w:rPr>
        <w:br/>
      </w:r>
      <w:r>
        <w:rPr>
          <w:rFonts w:hint="eastAsia"/>
        </w:rPr>
        <w:t>　　图表 2025年中国船舶燃料调和油行业需求区域调研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2020-2025年中国船舶燃料调和油行情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**地区船舶燃料调和油市场调研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**地区船舶燃料调和油市场调研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船舶燃料调和油行业竞争对手分析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2025-2031年中国船舶燃料调和油行业市场规模预测</w:t>
      </w:r>
      <w:r>
        <w:rPr>
          <w:rFonts w:hint="eastAsia"/>
        </w:rPr>
        <w:br/>
      </w:r>
      <w:r>
        <w:rPr>
          <w:rFonts w:hint="eastAsia"/>
        </w:rPr>
        <w:t>　　图表 船舶燃料调和油行业准入条件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8aeb46b57455b" w:history="1">
        <w:r>
          <w:rPr>
            <w:rStyle w:val="Hyperlink"/>
          </w:rPr>
          <w:t>中国船舶燃料调和油市场研究分析与发展前景报告（2025-2031年）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8aeb46b57455b" w:history="1">
        <w:r>
          <w:rPr>
            <w:rStyle w:val="Hyperlink"/>
          </w:rPr>
          <w:t>https://www.20087.com/9/08/ChuanBoRanLiaoDiaoHeYouQianJing.html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热点：船用燃料油价格一吨、船用燃料油调和原料、180船舶燃料油的原料、180船燃调和原料、中国船舶燃料待遇怎么样、船舶燃料油使用、船用馏分燃料油、调船燃180的原料、货轮用什么燃料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3a48582b94d61" w:history="1">
      <w:r>
        <w:rPr>
          <w:rStyle w:val="Hyperlink"/>
        </w:rPr>
        <w:t>中国船舶燃料调和油市场研究分析与发展前景报告（2025-2031年）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uanBoRanLiaoDiaoHeYouQianJing.html" TargetMode="External" Id="R2638aeb46b57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uanBoRanLiaoDiaoHeYouQianJing.html" TargetMode="External" Id="R95e3a48582b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2025-03-25T04:28:00Z</dcterms:created>
  <dcterms:modified xsi:type="dcterms:W3CDTF">2025-03-25T05:28:00Z</dcterms:modified>
  <dc:subject>中国船舶燃料调和油市场研究分析与发展前景报告（2025-2031年）</dc:subject>
  <dc:title>中国船舶燃料调和油市场研究分析与发展前景报告（2025-2031年）</dc:title>
  <cp:keywords>中国船舶燃料调和油市场研究分析与发展前景报告（2025-2031年）</cp:keywords>
  <dc:description>中国船舶燃料调和油市场研究分析与发展前景报告（2025-2031年）</dc:description>
</cp:coreProperties>
</file>