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585dbfba24bef" w:history="1">
              <w:r>
                <w:rPr>
                  <w:rStyle w:val="Hyperlink"/>
                </w:rPr>
                <w:t>2025-2031年中国蓝宝石晶棒行业全面调研与发展趋势分析报告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585dbfba24bef" w:history="1">
              <w:r>
                <w:rPr>
                  <w:rStyle w:val="Hyperlink"/>
                </w:rPr>
                <w:t>2025-2031年中国蓝宝石晶棒行业全面调研与发展趋势分析报告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585dbfba24bef" w:history="1">
                <w:r>
                  <w:rPr>
                    <w:rStyle w:val="Hyperlink"/>
                  </w:rPr>
                  <w:t>https://www.20087.com/9/38/LanBaoShiJingBangXianZhuangYuFaZ.html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棒是LED照明、微电子器件和光学窗口的重要材料，近年来受益于LED产业的快速发展，其市场需求持续增长。现代蓝宝石晶棒生产采用泡生法和提拉法等先进技术，实现了晶棒的高质量和大尺寸，满足了下游行业对材料性能和尺寸规格的严苛要求。</w:t>
      </w:r>
      <w:r>
        <w:rPr>
          <w:rFonts w:hint="eastAsia"/>
        </w:rPr>
        <w:br/>
      </w:r>
      <w:r>
        <w:rPr>
          <w:rFonts w:hint="eastAsia"/>
        </w:rPr>
        <w:t>　　未来，蓝宝石晶棒产业将更加注重技术创新和应用拓展。技术创新方面，将开发更高效、更经济的晶体生长技术，如气相生长法，以降低生产成本，提高晶体纯度和均匀性。应用拓展方面，将探索蓝宝石在新型显示技术、生物医疗传感器和高端光学器件等领域的应用，推动蓝宝石晶棒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585dbfba24bef" w:history="1">
        <w:r>
          <w:rPr>
            <w:rStyle w:val="Hyperlink"/>
          </w:rPr>
          <w:t>2025-2031年中国蓝宝石晶棒行业全面调研与发展趋势分析报告</w:t>
        </w:r>
      </w:hyperlink>
      <w:r>
        <w:rPr>
          <w:rFonts w:hint="eastAsia"/>
        </w:rPr>
        <w:t>》系统分析了蓝宝石晶棒行业的市场规模、需求动态及价格趋势，并深入探讨了蓝宝石晶棒产业链结构的变化与发展。报告详细解读了蓝宝石晶棒行业现状，科学预测了未来市场前景与发展趋势，同时对蓝宝石晶棒细分市场的竞争格局进行了全面评估，重点关注领先企业的竞争实力、市场集中度及品牌影响力。结合蓝宝石晶棒技术现状与未来方向，报告揭示了蓝宝石晶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蓝宝石晶棒行业发展概述</w:t>
      </w:r>
      <w:r>
        <w:rPr>
          <w:rFonts w:hint="eastAsia"/>
        </w:rPr>
        <w:br/>
      </w:r>
      <w:r>
        <w:rPr>
          <w:rFonts w:hint="eastAsia"/>
        </w:rPr>
        <w:t>　　第一节 蓝宝石晶棒的概念</w:t>
      </w:r>
      <w:r>
        <w:rPr>
          <w:rFonts w:hint="eastAsia"/>
        </w:rPr>
        <w:br/>
      </w:r>
      <w:r>
        <w:rPr>
          <w:rFonts w:hint="eastAsia"/>
        </w:rPr>
        <w:t>　　　　一、蓝宝石晶棒的定义</w:t>
      </w:r>
      <w:r>
        <w:rPr>
          <w:rFonts w:hint="eastAsia"/>
        </w:rPr>
        <w:br/>
      </w:r>
      <w:r>
        <w:rPr>
          <w:rFonts w:hint="eastAsia"/>
        </w:rPr>
        <w:t>　　　　二、蓝宝石晶棒的特点</w:t>
      </w:r>
      <w:r>
        <w:rPr>
          <w:rFonts w:hint="eastAsia"/>
        </w:rPr>
        <w:br/>
      </w:r>
      <w:r>
        <w:rPr>
          <w:rFonts w:hint="eastAsia"/>
        </w:rPr>
        <w:t>　　第二节 蓝宝石晶棒行业发展成熟度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蓝宝石晶棒市场特征分析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蓝宝石晶棒行业发展概述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一、蓝宝石晶棒行业定义及分类</w:t>
      </w:r>
      <w:r>
        <w:rPr>
          <w:rFonts w:hint="eastAsia"/>
        </w:rPr>
        <w:br/>
      </w:r>
      <w:r>
        <w:rPr>
          <w:rFonts w:hint="eastAsia"/>
        </w:rPr>
        <w:t>　　　　二、蓝宝石晶棒行业经济特性</w:t>
      </w:r>
      <w:r>
        <w:rPr>
          <w:rFonts w:hint="eastAsia"/>
        </w:rPr>
        <w:br/>
      </w:r>
      <w:r>
        <w:rPr>
          <w:rFonts w:hint="eastAsia"/>
        </w:rPr>
        <w:t>　　　　三、蓝宝石晶棒行业产业链简介</w:t>
      </w:r>
      <w:r>
        <w:rPr>
          <w:rFonts w:hint="eastAsia"/>
        </w:rPr>
        <w:br/>
      </w:r>
      <w:r>
        <w:rPr>
          <w:rFonts w:hint="eastAsia"/>
        </w:rPr>
        <w:t>　　第二节 蓝宝石晶棒行业发展成熟度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蓝宝石晶棒行业相关产业动态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2025年全球蓝宝石晶棒行业市场运行形势分析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全球蓝宝石晶棒行业市场运行环境分析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全球蓝宝石晶棒行业市场发展情况分析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一、全球蓝宝石晶棒行业市场供需分析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二、全球蓝宝石晶棒行业市场规模分析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三、全球蓝宝石晶棒行业主要国家发展情况分析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2025-2031年全球蓝宝石晶棒行业市场规模趋势预测分析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2025年中国蓝宝石晶棒所属行业技术发展分析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中国蓝宝石晶棒所属行业技术发展现状</w:t>
      </w:r>
      <w:r>
        <w:rPr>
          <w:rFonts w:hint="eastAsia"/>
        </w:rPr>
        <w:br/>
      </w:r>
      <w:r>
        <w:rPr>
          <w:rFonts w:hint="eastAsia"/>
        </w:rPr>
        <w:t>　　第二节 蓝宝石晶棒所属行业技术特点分析</w:t>
      </w:r>
      <w:r>
        <w:rPr>
          <w:rFonts w:hint="eastAsia"/>
        </w:rPr>
        <w:br/>
      </w:r>
      <w:r>
        <w:rPr>
          <w:rFonts w:hint="eastAsia"/>
        </w:rPr>
        <w:t>　　第三节 蓝宝石晶棒所属行业技术专利情况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一、蓝宝石晶棒所属行业专利申请数分析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二、蓝宝石晶棒所属行业专利申请人分析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三、蓝宝石晶棒所属行业热门专利技术分析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蓝宝石晶棒行业技术发展趋势分析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我国蓝宝石晶棒行业发展分析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2025年中国蓝宝石晶棒行业发展状况</w:t>
      </w:r>
      <w:r>
        <w:rPr>
          <w:rFonts w:hint="eastAsia"/>
        </w:rPr>
        <w:br/>
      </w:r>
      <w:r>
        <w:rPr>
          <w:rFonts w:hint="eastAsia"/>
        </w:rPr>
        <w:t>　　　　一、2025年蓝宝石晶棒行业发展状况分析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二、2025年中国蓝宝石晶棒行业发展动态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三、2025年我国蓝宝石晶棒行业发展热点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四、2025年我国蓝宝石晶棒行业存在的问题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2025年中国蓝宝石晶棒行业市场供需状况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一、2020-2025年中国蓝宝石晶棒行业供给分析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二、2020-2025年中国蓝宝石晶棒行业市场需求分析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三、中国蓝宝石晶棒所属行业产品价格分析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1、中国蓝宝石晶棒所属行业产品价格分析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四、2020-2025年中国蓝宝石晶棒行业市场规模分析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2020-2025年中国蓝宝石晶棒市场规模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2020-2025年中国蓝宝石晶棒所属行业主要数据监测分析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2020-2025年中国蓝宝石晶棒所属行业产值分析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2020-2025年中国蓝宝石晶棒所属行业成本费用分析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2020-2025年中国蓝宝石晶棒所属行业运营效益分析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2025年中国蓝宝石晶棒行业竞争格局分析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蓝宝石晶棒行业集中度分析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2025年中国蓝宝石晶棒行业SWOT模型分析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2025年蓝宝石晶棒行业优势生产企业竞争力分析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云南蓝晶科技股份有限公司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哈尔滨奥瑞德光电技术股份有限公司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贵州皓天光电科技有限公司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协鑫光电科技控股有限公司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青岛嘉星晶电科技股份有限公司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江苏同人电子有限公司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浙江东晶光电科技有限公司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九江赛翡蓝宝石科技有限公司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2020-2025年中国蓝宝石晶棒行业上下游分析及其影响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2025年中国蓝宝石晶棒行业上游发展及影响分析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一、2025年中国蓝宝石晶棒行业上游运行现状分析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二、2025-2031年中国蓝宝石晶棒行业上游市场发展前景预测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2025年中国蓝宝石晶棒行业下游发展及影响分析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一、2025年中国蓝宝石晶棒行业下游运行现状分析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二、2025-2031年中国蓝宝石晶棒行业下游市场发展前景预测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2025-2031年蓝宝石晶棒行业发展及投资前景预测分析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2025-2031年蓝宝石晶棒行业市场规模预测分析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2025-2031年蓝宝石晶棒行业供需预测分析</w:t>
      </w:r>
      <w:r>
        <w:rPr>
          <w:rFonts w:hint="eastAsia"/>
        </w:rPr>
        <w:br/>
      </w:r>
      <w:r>
        <w:rPr>
          <w:rFonts w:hint="eastAsia"/>
        </w:rPr>
        <w:t>　　第三节 中国蓝宝石晶棒行业五力分析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2025-2031年我国蓝宝石晶棒行业前景展望分析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2025-2031年我国蓝宝石晶棒行业产品价格走势预测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2025-2031年我国蓝宝石晶棒行业盈利能力预测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2025-2031年中国蓝宝石晶棒行业投资风险分析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2020-2025年中国蓝宝石晶棒所属行业投资金额分析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一、2020-2025年中国蓝宝石晶棒所属行业内资企业投资金额分析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二、2020-2025年中国蓝宝石晶棒所属行业港澳台及外资企业投资金额分析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近年中国蓝宝石晶棒行业主要投资项目分析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2025-2031年中国蓝宝石晶棒行业投资周期分析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2025-2031年中国蓝宝石晶棒行业投资风险分析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2025-2031年中国蓝宝石晶棒行业发展策略及投资建议分析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蓝宝石晶棒行业发展策略分析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蓝宝石晶棒行业市场的重点客户战略实施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2025-2031年中国蓝宝石晶棒产品生产及销售投资运作模式探讨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2025-2031年中国蓝宝石晶棒行业发展建议</w:t>
      </w:r>
      <w:r>
        <w:rPr>
          <w:rFonts w:hint="eastAsia"/>
        </w:rPr>
        <w:br/>
      </w:r>
      <w:r>
        <w:rPr>
          <w:rFonts w:hint="eastAsia"/>
        </w:rPr>
        <w:t>　　第五节 中智林:　2025-2031年中国蓝宝石晶棒行业投资建议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2020-2025年中国蓝宝石晶棒市场价格走势图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2025-2031年中国蓝宝石晶棒产量及消费量预测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2025-2031年中国蓝宝石晶棒市场价格走势预测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2020-2025年我国蓝宝石晶棒市场规模分区域统计表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2020-2025年中国蓝宝石晶棒所属行业企业数量增长趋势图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2020-2025年中国蓝宝石晶棒所属行业资产规模增长分析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2020-2025年中国蓝宝石晶棒所属行业销售规模增长分析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2020-2025年中国蓝宝石晶棒所属行业利润规模增长分析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2020-2025年中国蓝宝石晶棒所属行业产成品增长分析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2020-2025年中国蓝宝石晶棒所属行业总产值分析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2020-2025年中国蓝宝石晶棒所属行业成本费用结构变动趋势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585dbfba24bef" w:history="1">
        <w:r>
          <w:rPr>
            <w:rStyle w:val="Hyperlink"/>
          </w:rPr>
          <w:t>2025-2031年中国蓝宝石晶棒行业全面调研与发展趋势分析报告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585dbfba24bef" w:history="1">
        <w:r>
          <w:rPr>
            <w:rStyle w:val="Hyperlink"/>
          </w:rPr>
          <w:t>https://www.20087.com/9/38/LanBaoShiJingBangXianZhuangYuFaZ.html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热点：蓝宝石材料、蓝宝石晶棒用途、墨晶、蓝宝石晶棒价格、施华洛世奇蓝宝石、蓝宝石晶棒端面磨床怎样调节前后、蓝宝石片、蓝宝石晶棒是什么东西、蓝宝石东晶电子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cd85bf9984b54" w:history="1">
      <w:r>
        <w:rPr>
          <w:rStyle w:val="Hyperlink"/>
        </w:rPr>
        <w:t>2025-2031年中国蓝宝石晶棒行业全面调研与发展趋势分析报告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anBaoShiJingBangXianZhuangYuFaZ.html" TargetMode="External" Id="Rbd6585dbfba2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anBaoShiJingBangXianZhuangYuFaZ.html" TargetMode="External" Id="R22acd85bf998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2025-05-20T03:54:00Z</dcterms:created>
  <dcterms:modified xsi:type="dcterms:W3CDTF">2025-05-20T04:54:00Z</dcterms:modified>
  <dc:subject>2025-2031年中国蓝宝石晶棒行业全面调研与发展趋势分析报告</dc:subject>
  <dc:title>2025-2031年中国蓝宝石晶棒行业全面调研与发展趋势分析报告</dc:title>
  <cp:keywords>2025-2031年中国蓝宝石晶棒行业全面调研与发展趋势分析报告</cp:keywords>
  <dc:description>2025-2031年中国蓝宝石晶棒行业全面调研与发展趋势分析报告</dc:description>
</cp:coreProperties>
</file>