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34c3539854037" w:history="1">
              <w:r>
                <w:rPr>
                  <w:rStyle w:val="Hyperlink"/>
                </w:rPr>
                <w:t>2025-2031年中国钒金属市场研究分析与前景趋势预测报告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34c3539854037" w:history="1">
              <w:r>
                <w:rPr>
                  <w:rStyle w:val="Hyperlink"/>
                </w:rPr>
                <w:t>2025-2031年中国钒金属市场研究分析与前景趋势预测报告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34c3539854037" w:history="1">
                <w:r>
                  <w:rPr>
                    <w:rStyle w:val="Hyperlink"/>
                  </w:rPr>
                  <w:t>https://www.20087.com/9/98/FanJinShuHangYeFaZhanQianJing.html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金属是一种重要的工业金属，主要用于钢铁、钛合金和化学工业中，以提高材料的强度和耐腐蚀性。其独特的物理化学性质使其在航空航天、能源存储等领域有着广泛应用。然而，钒矿资源分布不均，开采和提炼过程复杂，导致市场价格波动较大。此外，环保法规日益严格，对钒生产的环境影响提出了更高要求。</w:t>
      </w:r>
      <w:r>
        <w:rPr>
          <w:rFonts w:hint="eastAsia"/>
        </w:rPr>
        <w:br/>
      </w:r>
      <w:r>
        <w:rPr>
          <w:rFonts w:hint="eastAsia"/>
        </w:rPr>
        <w:t>　　未来，钒金属的发展将更加注重技术创新与可持续发展。一方面，通过改进提取工艺，采用更环保的方法减少污染排放，并优化资源利用效率。另一方面，加大对新兴应用领域的研究，如开发高性能钒电池，用于储能系统，提升能源利用效率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34c3539854037" w:history="1">
        <w:r>
          <w:rPr>
            <w:rStyle w:val="Hyperlink"/>
          </w:rPr>
          <w:t>2025-2031年中国钒金属市场研究分析与前景趋势预测报告</w:t>
        </w:r>
      </w:hyperlink>
      <w:r>
        <w:rPr>
          <w:rFonts w:hint="eastAsia"/>
        </w:rPr>
        <w:t>》基于权威数据和长期市场监测，全面分析了钒金属行业的市场规模、供需状况及竞争格局。报告梳理了钒金属技术现状与未来方向，预测了市场前景与趋势，并评估了重点企业的表现与地位。同时，报告揭示了钒金属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钒金属行业概述</w:t>
      </w:r>
      <w:r>
        <w:rPr>
          <w:rFonts w:hint="eastAsia"/>
        </w:rPr>
        <w:br/>
      </w:r>
      <w:r>
        <w:rPr>
          <w:rFonts w:hint="eastAsia"/>
        </w:rPr>
        <w:t>　　第一节 钒金属定义与分类</w:t>
      </w:r>
      <w:r>
        <w:rPr>
          <w:rFonts w:hint="eastAsia"/>
        </w:rPr>
        <w:br/>
      </w:r>
      <w:r>
        <w:rPr>
          <w:rFonts w:hint="eastAsia"/>
        </w:rPr>
        <w:t>　　第二节 钒金属应用领域</w:t>
      </w:r>
      <w:r>
        <w:rPr>
          <w:rFonts w:hint="eastAsia"/>
        </w:rPr>
        <w:br/>
      </w:r>
      <w:r>
        <w:rPr>
          <w:rFonts w:hint="eastAsia"/>
        </w:rPr>
        <w:t>　　第三节 钒金属行业经济指标分析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一、钒金属行业赢利性评估</w:t>
      </w:r>
      <w:r>
        <w:rPr>
          <w:rFonts w:hint="eastAsia"/>
        </w:rPr>
        <w:br/>
      </w:r>
      <w:r>
        <w:rPr>
          <w:rFonts w:hint="eastAsia"/>
        </w:rPr>
        <w:t>　　　　二、钒金属行业成长速度分析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三、钒金属附加值提升空间探讨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四、钒金属行业进入壁垒分析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五、钒金属行业风险性评估</w:t>
      </w:r>
      <w:r>
        <w:rPr>
          <w:rFonts w:hint="eastAsia"/>
        </w:rPr>
        <w:br/>
      </w:r>
      <w:r>
        <w:rPr>
          <w:rFonts w:hint="eastAsia"/>
        </w:rPr>
        <w:t>　　　　六、钒金属行业周期性分析</w:t>
      </w:r>
      <w:r>
        <w:rPr>
          <w:rFonts w:hint="eastAsia"/>
        </w:rPr>
        <w:br/>
      </w:r>
      <w:r>
        <w:rPr>
          <w:rFonts w:hint="eastAsia"/>
        </w:rPr>
        <w:t>　　　　七、钒金属行业竞争程度指标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八、钒金属行业成熟度综合分析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钒金属产业链及经营模式分析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三、钒金属销售模式与渠道策略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全球钒金属市场发展分析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2024-2025年全球钒金属行业发展分析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一、全球钒金属行业市场规模与趋势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二、全球钒金属行业发展特点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三、全球钒金属行业竞争格局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主要国家与地区钒金属市场分析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2025-2031年全球钒金属行业发展趋势与前景预测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一、钒金属行业发展趋势</w:t>
      </w:r>
      <w:r>
        <w:rPr>
          <w:rFonts w:hint="eastAsia"/>
        </w:rPr>
        <w:br/>
      </w:r>
      <w:r>
        <w:rPr>
          <w:rFonts w:hint="eastAsia"/>
        </w:rPr>
        <w:t>　　　　二、钒金属行业发展潜力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2024-2025年钒金属产能与投资动态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一、国内钒金属产能现状与利用效率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二、钒金属产能扩张与投资动态分析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钒金属行业产量情况分析与趋势预测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一、2019-2024年钒金属行业产量与增长趋势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1、2019-2024年钒金属产量及增长趋势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2、2019-2024年钒金属细分产品产量及份额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二、钒金属产量影响因素分析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三、2025-2031年钒金属产量预测</w:t>
      </w:r>
      <w:r>
        <w:rPr>
          <w:rFonts w:hint="eastAsia"/>
        </w:rPr>
        <w:br/>
      </w:r>
      <w:r>
        <w:rPr>
          <w:rFonts w:hint="eastAsia"/>
        </w:rPr>
        <w:t>　　第三节 2025-2031年钒金属市场需求与销售分析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一、2024-2025年钒金属行业需求现状</w:t>
      </w:r>
      <w:r>
        <w:rPr>
          <w:rFonts w:hint="eastAsia"/>
        </w:rPr>
        <w:br/>
      </w:r>
      <w:r>
        <w:rPr>
          <w:rFonts w:hint="eastAsia"/>
        </w:rPr>
        <w:t>　　　　二、钒金属客户群体与需求特点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三、2019-2024年钒金属行业销售规模分析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四、2025-2031年钒金属市场增长潜力与规模预测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一、2024-2025年钒金属主要细分产品市场现状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2024-2025年钒金属行业技术发展现状及趋势分析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钒金属行业技术发展方向、趋势预测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一、2019-2024年钒金属市场价格走势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钒金属定价策略与方法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2025-2031年钒金属价格竞争态势与趋势预测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2024-2025年重点区域钒金属市场发展概况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2019-2024年中国钒金属行业进出口情况分析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钒金属行业进口规模与来源分析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一、2019-2024年钒金属进口规模分析</w:t>
      </w:r>
      <w:r>
        <w:rPr>
          <w:rFonts w:hint="eastAsia"/>
        </w:rPr>
        <w:br/>
      </w:r>
      <w:r>
        <w:rPr>
          <w:rFonts w:hint="eastAsia"/>
        </w:rPr>
        <w:t>　　　　二、钒金属主要进口来源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钒金属行业出口规模与目的地分析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一、2019-2024年钒金属出口规模分析</w:t>
      </w:r>
      <w:r>
        <w:rPr>
          <w:rFonts w:hint="eastAsia"/>
        </w:rPr>
        <w:br/>
      </w:r>
      <w:r>
        <w:rPr>
          <w:rFonts w:hint="eastAsia"/>
        </w:rPr>
        <w:t>　　　　二、钒金属主要出口目的地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2019-2024年中国钒金属总体规模与财务指标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中国钒金属行业总体规模分析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一、钒金属企业数量与结构</w:t>
      </w:r>
      <w:r>
        <w:rPr>
          <w:rFonts w:hint="eastAsia"/>
        </w:rPr>
        <w:br/>
      </w:r>
      <w:r>
        <w:rPr>
          <w:rFonts w:hint="eastAsia"/>
        </w:rPr>
        <w:t>　　　　二、钒金属从业人员规模</w:t>
      </w:r>
      <w:r>
        <w:rPr>
          <w:rFonts w:hint="eastAsia"/>
        </w:rPr>
        <w:br/>
      </w:r>
      <w:r>
        <w:rPr>
          <w:rFonts w:hint="eastAsia"/>
        </w:rPr>
        <w:t>　　　　三、钒金属行业资产状况</w:t>
      </w:r>
      <w:r>
        <w:rPr>
          <w:rFonts w:hint="eastAsia"/>
        </w:rPr>
        <w:br/>
      </w:r>
      <w:r>
        <w:rPr>
          <w:rFonts w:hint="eastAsia"/>
        </w:rPr>
        <w:t>　　第二节 中国钒金属行业财务指标总体分析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钒金属重点企业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钒金属领先企业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钒金属标杆企业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钒金属代表企业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钒金属龙头企业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钒金属重点企业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中国钒金属行业竞争格局分析</w:t>
      </w:r>
      <w:r>
        <w:rPr>
          <w:rFonts w:hint="eastAsia"/>
        </w:rPr>
        <w:br/>
      </w:r>
      <w:r>
        <w:rPr>
          <w:rFonts w:hint="eastAsia"/>
        </w:rPr>
        <w:t>　　第一节 钒金属行业竞争格局总览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2024-2025年钒金属行业竞争力分析</w:t>
      </w:r>
      <w:r>
        <w:rPr>
          <w:rFonts w:hint="eastAsia"/>
        </w:rPr>
        <w:br/>
      </w:r>
      <w:r>
        <w:rPr>
          <w:rFonts w:hint="eastAsia"/>
        </w:rPr>
        <w:t>　　　　一、钒金属供应商议价能力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四、钒金属替代品威胁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2019-2024年钒金属行业企业并购活动分析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2024-2025年钒金属行业会展与招投标活动分析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一、钒金属行业会展活动及其市场影响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2025年中国钒金属企业发展策略分析</w:t>
      </w:r>
      <w:r>
        <w:rPr>
          <w:rFonts w:hint="eastAsia"/>
        </w:rPr>
        <w:br/>
      </w:r>
      <w:r>
        <w:rPr>
          <w:rFonts w:hint="eastAsia"/>
        </w:rPr>
        <w:t>　　第一节 钒金属市场策略分析</w:t>
      </w:r>
      <w:r>
        <w:rPr>
          <w:rFonts w:hint="eastAsia"/>
        </w:rPr>
        <w:br/>
      </w:r>
      <w:r>
        <w:rPr>
          <w:rFonts w:hint="eastAsia"/>
        </w:rPr>
        <w:t>　　　　一、钒金属市场定位与拓展策略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二、钒金属市场细分与目标客户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钒金属销售策略分析</w:t>
      </w:r>
      <w:r>
        <w:rPr>
          <w:rFonts w:hint="eastAsia"/>
        </w:rPr>
        <w:br/>
      </w:r>
      <w:r>
        <w:rPr>
          <w:rFonts w:hint="eastAsia"/>
        </w:rPr>
        <w:t>　　　　一、钒金属销售渠道与网络建设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提高钒金属企业竞争力建议</w:t>
      </w:r>
      <w:r>
        <w:rPr>
          <w:rFonts w:hint="eastAsia"/>
        </w:rPr>
        <w:br/>
      </w:r>
      <w:r>
        <w:rPr>
          <w:rFonts w:hint="eastAsia"/>
        </w:rPr>
        <w:t>　　　　一、钒金属技术创新与管理优化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钒金属品牌战略思考</w:t>
      </w:r>
      <w:r>
        <w:rPr>
          <w:rFonts w:hint="eastAsia"/>
        </w:rPr>
        <w:br/>
      </w:r>
      <w:r>
        <w:rPr>
          <w:rFonts w:hint="eastAsia"/>
        </w:rPr>
        <w:t>　　　　一、钒金属品牌建设与维护</w:t>
      </w:r>
      <w:r>
        <w:rPr>
          <w:rFonts w:hint="eastAsia"/>
        </w:rPr>
        <w:br/>
      </w:r>
      <w:r>
        <w:rPr>
          <w:rFonts w:hint="eastAsia"/>
        </w:rPr>
        <w:t>　　　　二、钒金属品牌影响力与市场竞争力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中国钒金属行业风险与对策</w:t>
      </w:r>
      <w:r>
        <w:rPr>
          <w:rFonts w:hint="eastAsia"/>
        </w:rPr>
        <w:br/>
      </w:r>
      <w:r>
        <w:rPr>
          <w:rFonts w:hint="eastAsia"/>
        </w:rPr>
        <w:t>　　第一节 钒金属行业SWOT分析</w:t>
      </w:r>
      <w:r>
        <w:rPr>
          <w:rFonts w:hint="eastAsia"/>
        </w:rPr>
        <w:br/>
      </w:r>
      <w:r>
        <w:rPr>
          <w:rFonts w:hint="eastAsia"/>
        </w:rPr>
        <w:t>　　　　一、钒金属行业优势分析</w:t>
      </w:r>
      <w:r>
        <w:rPr>
          <w:rFonts w:hint="eastAsia"/>
        </w:rPr>
        <w:br/>
      </w:r>
      <w:r>
        <w:rPr>
          <w:rFonts w:hint="eastAsia"/>
        </w:rPr>
        <w:t>　　　　二、钒金属行业劣势分析</w:t>
      </w:r>
      <w:r>
        <w:rPr>
          <w:rFonts w:hint="eastAsia"/>
        </w:rPr>
        <w:br/>
      </w:r>
      <w:r>
        <w:rPr>
          <w:rFonts w:hint="eastAsia"/>
        </w:rPr>
        <w:t>　　　　三、钒金属市场机会探索</w:t>
      </w:r>
      <w:r>
        <w:rPr>
          <w:rFonts w:hint="eastAsia"/>
        </w:rPr>
        <w:br/>
      </w:r>
      <w:r>
        <w:rPr>
          <w:rFonts w:hint="eastAsia"/>
        </w:rPr>
        <w:t>　　　　四、钒金属市场威胁评估</w:t>
      </w:r>
      <w:r>
        <w:rPr>
          <w:rFonts w:hint="eastAsia"/>
        </w:rPr>
        <w:br/>
      </w:r>
      <w:r>
        <w:rPr>
          <w:rFonts w:hint="eastAsia"/>
        </w:rPr>
        <w:t>　　第二节 钒金属行业风险及对策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2025-2031年中国钒金属行业前景与发展趋势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钒金属行业发展环境分析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2025-2031年钒金属行业发展趋势与方向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一、钒金属行业发展方向预测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二、钒金属发展趋势分析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2025-2031年钒金属行业发展潜力与机遇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一、钒金属市场发展潜力评估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二、钒金属新兴市场与机遇探索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(中^智林)钒金属行业发展建议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2019-2024年中国钒金属市场规模及增长情况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2019-2024年中国钒金属行业产能及增长趋势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2025-2031年中国钒金属行业产能预测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2019-2024年中国钒金属行业产量及增长趋势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2025-2031年中国钒金属行业产量预测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2025-2031年中国钒金属行业市场需求预测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**地区钒金属市场规模及增长情况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2019-2024年中国钒金属行业进口量及增速统计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2019-2024年中国钒金属行业出口量及增速统计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2025年钒金属行业壁垒</w:t>
      </w:r>
      <w:r>
        <w:rPr>
          <w:rFonts w:hint="eastAsia"/>
        </w:rPr>
        <w:br/>
      </w:r>
      <w:r>
        <w:rPr>
          <w:rFonts w:hint="eastAsia"/>
        </w:rPr>
        <w:t>　　图表 2025年钒金属市场前景分析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2025-2031年中国钒金属市场需求预测</w:t>
      </w:r>
      <w:r>
        <w:rPr>
          <w:rFonts w:hint="eastAsia"/>
        </w:rPr>
        <w:br/>
      </w:r>
      <w:r>
        <w:rPr>
          <w:rFonts w:hint="eastAsia"/>
        </w:rPr>
        <w:t>　　图表 2025年钒金属发展趋势预测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34c3539854037" w:history="1">
        <w:r>
          <w:rPr>
            <w:rStyle w:val="Hyperlink"/>
          </w:rPr>
          <w:t>2025-2031年中国钒金属市场研究分析与前景趋势预测报告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34c3539854037" w:history="1">
        <w:r>
          <w:rPr>
            <w:rStyle w:val="Hyperlink"/>
          </w:rPr>
          <w:t>https://www.20087.com/9/98/FanJinShuHangYeFaZhanQianJing.html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热点：钒金属价格走势图、钒金属的用途、钒金属特性、钒金属贵吗、钒金属上市公司龙头股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874034a9f4735" w:history="1">
      <w:r>
        <w:rPr>
          <w:rStyle w:val="Hyperlink"/>
        </w:rPr>
        <w:t>2025-2031年中国钒金属市场研究分析与前景趋势预测报告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anJinShuHangYeFaZhanQianJing.html" TargetMode="External" Id="R8fa34c353985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anJinShuHangYeFaZhanQianJing.html" TargetMode="External" Id="R4b9874034a9f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2025-02-28T23:35:41Z</dcterms:created>
  <dcterms:modified xsi:type="dcterms:W3CDTF">2025-03-01T00:35:41Z</dcterms:modified>
  <dc:subject>2025-2031年中国钒金属市场研究分析与前景趋势预测报告</dc:subject>
  <dc:title>2025-2031年中国钒金属市场研究分析与前景趋势预测报告</dc:title>
  <cp:keywords>2025-2031年中国钒金属市场研究分析与前景趋势预测报告</cp:keywords>
  <dc:description>2025-2031年中国钒金属市场研究分析与前景趋势预测报告</dc:description>
</cp:coreProperties>
</file>