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a06a22c474044" w:history="1">
              <w:r>
                <w:rPr>
                  <w:rStyle w:val="Hyperlink"/>
                </w:rPr>
                <w:t>全球与中国铬镍铁合金法兰行业发展调研及市场前景报告（2025-2031年）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a06a22c474044" w:history="1">
              <w:r>
                <w:rPr>
                  <w:rStyle w:val="Hyperlink"/>
                </w:rPr>
                <w:t>全球与中国铬镍铁合金法兰行业发展调研及市场前景报告（2025-2031年）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a06a22c474044" w:history="1">
                <w:r>
                  <w:rPr>
                    <w:rStyle w:val="Hyperlink"/>
                  </w:rPr>
                  <w:t>https://www.20087.com/9/98/GeNieTieHeJinFaLanDeXianZhuangYuFaZhanQianJing.html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镍铁合金法兰是一种重要的管道连接件，广泛应用于石油、化工、天然气等输送管道系统。由于其良好的耐腐蚀性和高温性能，铬镍铁合金法兰在市场上占有一定的份额。当前，随着全球能源结构的转变和化工行业的发展，铬镍铁合金法兰的需求量稳步增长。</w:t>
      </w:r>
      <w:r>
        <w:rPr>
          <w:rFonts w:hint="eastAsia"/>
        </w:rPr>
        <w:br/>
      </w:r>
      <w:r>
        <w:rPr>
          <w:rFonts w:hint="eastAsia"/>
        </w:rPr>
        <w:t>　　未来，铬镍铁合金法兰将继续受益于全球能源和化工行业的发展。特别是在新兴市场和发展中国家，基础设施建设将推动铬镍铁合金法兰需求的增长。同时，随着制造技术的进步，更高效、更环保的生产工艺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a06a22c474044" w:history="1">
        <w:r>
          <w:rPr>
            <w:rStyle w:val="Hyperlink"/>
          </w:rPr>
          <w:t>全球与中国铬镍铁合金法兰行业发展调研及市场前景报告（2025-2031年）</w:t>
        </w:r>
      </w:hyperlink>
      <w:r>
        <w:rPr>
          <w:rFonts w:hint="eastAsia"/>
        </w:rPr>
        <w:t>》基于国家统计局、发改委、国务院发展研究中心、铬镍铁合金法兰行业协会及科研机构提供的详实数据，对铬镍铁合金法兰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铬镍铁合金法兰市场概述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按照不同产品类型，铬镍铁合金法兰主要可以分为如下几个类别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全球不同产品类型铬镍铁合金法兰销售额增长趋势2020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整体法兰</w:t>
      </w:r>
      <w:r>
        <w:rPr>
          <w:rFonts w:hint="eastAsia"/>
        </w:rPr>
        <w:br/>
      </w:r>
      <w:r>
        <w:rPr>
          <w:rFonts w:hint="eastAsia"/>
        </w:rPr>
        <w:t>　　　　1.2.3 螺纹法兰</w:t>
      </w:r>
      <w:r>
        <w:rPr>
          <w:rFonts w:hint="eastAsia"/>
        </w:rPr>
        <w:br/>
      </w:r>
      <w:r>
        <w:rPr>
          <w:rFonts w:hint="eastAsia"/>
        </w:rPr>
        <w:t>　　　　1.2.4 对焊法兰</w:t>
      </w:r>
      <w:r>
        <w:rPr>
          <w:rFonts w:hint="eastAsia"/>
        </w:rPr>
        <w:br/>
      </w:r>
      <w:r>
        <w:rPr>
          <w:rFonts w:hint="eastAsia"/>
        </w:rPr>
        <w:t>　　　　1.2.5 松套法兰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从不同应用，铬镍铁合金法兰主要包括如下几个方面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全球不同应用铬镍铁合金法兰销售额增长趋势2020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化工工业</w:t>
      </w:r>
      <w:r>
        <w:rPr>
          <w:rFonts w:hint="eastAsia"/>
        </w:rPr>
        <w:br/>
      </w:r>
      <w:r>
        <w:rPr>
          <w:rFonts w:hint="eastAsia"/>
        </w:rPr>
        <w:t>　　　　1.3.5 造纸工业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铬镍铁合金法兰行业背景、发展历史、现状及趋势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铬镍铁合金法兰行业目前现状分析</w:t>
      </w:r>
      <w:r>
        <w:rPr>
          <w:rFonts w:hint="eastAsia"/>
        </w:rPr>
        <w:br/>
      </w:r>
      <w:r>
        <w:rPr>
          <w:rFonts w:hint="eastAsia"/>
        </w:rPr>
        <w:t>　　　　1.4.2 铬镍铁合金法兰发展趋势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全球铬镍铁合金法兰总体规模分析</w:t>
      </w:r>
      <w:r>
        <w:rPr>
          <w:rFonts w:hint="eastAsia"/>
        </w:rPr>
        <w:br/>
      </w:r>
      <w:r>
        <w:rPr>
          <w:rFonts w:hint="eastAsia"/>
        </w:rPr>
        <w:t>　　2.1 全球铬镍铁合金法兰供需现状及预测（2020-2031）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全球铬镍铁合金法兰产能、产量、产能利用率及发展趋势（2020-2031）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全球铬镍铁合金法兰产量、需求量及发展趋势（2020-2031）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全球主要地区铬镍铁合金法兰产量及发展趋势（2020-2031）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全球主要地区铬镍铁合金法兰产量（2020-2025）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全球主要地区铬镍铁合金法兰产量（2026-2031）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全球主要地区铬镍铁合金法兰产量市场份额（2020-2031）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中国铬镍铁合金法兰供需现状及预测（2020-2031）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中国铬镍铁合金法兰产能、产量、产能利用率及发展趋势（2020-2031）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中国铬镍铁合金法兰产量、市场需求量及发展趋势（2020-2031）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全球铬镍铁合金法兰销量及销售额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全球市场铬镍铁合金法兰销售额（2020-2031）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全球市场铬镍铁合金法兰销量（2020-2031）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全球市场铬镍铁合金法兰价格趋势（2020-2031）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全球铬镍铁合金法兰主要地区分析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全球主要地区铬镍铁合金法兰市场规模分析：2020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全球主要地区铬镍铁合金法兰销售收入及市场份额（2020-2025年）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全球主要地区铬镍铁合金法兰销售收入预测（2026-2031年）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全球主要地区铬镍铁合金法兰销量分析：2020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全球主要地区铬镍铁合金法兰销量及市场份额（2020-2025年）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全球主要地区铬镍铁合金法兰销量及市场份额预测（2026-2031）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北美市场铬镍铁合金法兰销量、收入及增长率（2020-2031）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欧洲市场铬镍铁合金法兰销量、收入及增长率（2020-2031）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中国市场铬镍铁合金法兰销量、收入及增长率（2020-2031）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日本市场铬镍铁合金法兰销量、收入及增长率（2020-2031）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东南亚市场铬镍铁合金法兰销量、收入及增长率（2020-2031）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印度市场铬镍铁合金法兰销量、收入及增长率（2020-2031）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全球市场主要厂商铬镍铁合金法兰产能市场份额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全球市场主要厂商铬镍铁合金法兰销量（2020-2025）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全球市场主要厂商铬镍铁合金法兰销量（2020-2025）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全球市场主要厂商铬镍铁合金法兰销售收入（2020-2025）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全球市场主要厂商铬镍铁合金法兰销售价格（2020-2025）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2024年全球主要生产商铬镍铁合金法兰收入排名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中国市场主要厂商铬镍铁合金法兰销量（2020-2025）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中国市场主要厂商铬镍铁合金法兰销量（2020-2025）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中国市场主要厂商铬镍铁合金法兰销售收入（2020-2025）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2024年中国主要生产商铬镍铁合金法兰收入排名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中国市场主要厂商铬镍铁合金法兰销售价格（2020-2025）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全球主要厂商铬镍铁合金法兰总部及产地分布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全球主要厂商成立时间及铬镍铁合金法兰商业化日期</w:t>
      </w:r>
      <w:r>
        <w:rPr>
          <w:rFonts w:hint="eastAsia"/>
        </w:rPr>
        <w:br/>
      </w:r>
      <w:r>
        <w:rPr>
          <w:rFonts w:hint="eastAsia"/>
        </w:rPr>
        <w:t>　　4.6 全球主要厂商铬镍铁合金法兰产品类型及应用</w:t>
      </w:r>
      <w:r>
        <w:rPr>
          <w:rFonts w:hint="eastAsia"/>
        </w:rPr>
        <w:br/>
      </w:r>
      <w:r>
        <w:rPr>
          <w:rFonts w:hint="eastAsia"/>
        </w:rPr>
        <w:t>　　4.7 铬镍铁合金法兰行业集中度、竞争程度分析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铬镍铁合金法兰行业集中度分析：2024年全球Top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全球铬镍铁合金法兰第一梯队、第二梯队和第三梯队生产商（品牌）及市场份额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铬镍铁合金法兰销量、收入、价格及毛利率（2020-2025）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不同产品类型铬镍铁合金法兰分析</w:t>
      </w:r>
      <w:r>
        <w:rPr>
          <w:rFonts w:hint="eastAsia"/>
        </w:rPr>
        <w:br/>
      </w:r>
      <w:r>
        <w:rPr>
          <w:rFonts w:hint="eastAsia"/>
        </w:rPr>
        <w:t>　　6.1 全球不同产品类型铬镍铁合金法兰销量（2020-2031）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全球不同产品类型铬镍铁合金法兰销量及市场份额（2020-2025）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全球不同产品类型铬镍铁合金法兰销量预测（2026-2031）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全球不同产品类型铬镍铁合金法兰收入（2020-2031）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全球不同产品类型铬镍铁合金法兰收入及市场份额（2020-2025）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全球不同产品类型铬镍铁合金法兰收入预测（2026-2031）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全球不同产品类型铬镍铁合金法兰价格走势（2020-2031）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不同应用铬镍铁合金法兰分析</w:t>
      </w:r>
      <w:r>
        <w:rPr>
          <w:rFonts w:hint="eastAsia"/>
        </w:rPr>
        <w:br/>
      </w:r>
      <w:r>
        <w:rPr>
          <w:rFonts w:hint="eastAsia"/>
        </w:rPr>
        <w:t>　　7.1 全球不同应用铬镍铁合金法兰销量（2020-2031）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全球不同应用铬镍铁合金法兰销量及市场份额（2020-2025）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全球不同应用铬镍铁合金法兰销量预测（2026-2031）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全球不同应用铬镍铁合金法兰收入（2020-2031）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全球不同应用铬镍铁合金法兰收入及市场份额（2020-2025）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全球不同应用铬镍铁合金法兰收入预测（2026-2031）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全球不同应用铬镍铁合金法兰价格走势（2020-2031）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铬镍铁合金法兰产业链分析</w:t>
      </w:r>
      <w:r>
        <w:rPr>
          <w:rFonts w:hint="eastAsia"/>
        </w:rPr>
        <w:br/>
      </w:r>
      <w:r>
        <w:rPr>
          <w:rFonts w:hint="eastAsia"/>
        </w:rPr>
        <w:t>　　8.2 铬镍铁合金法兰工艺制造技术分析</w:t>
      </w:r>
      <w:r>
        <w:rPr>
          <w:rFonts w:hint="eastAsia"/>
        </w:rPr>
        <w:br/>
      </w:r>
      <w:r>
        <w:rPr>
          <w:rFonts w:hint="eastAsia"/>
        </w:rPr>
        <w:t>　　8.3 铬镍铁合金法兰产业上游供应分析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铬镍铁合金法兰下游客户分析</w:t>
      </w:r>
      <w:r>
        <w:rPr>
          <w:rFonts w:hint="eastAsia"/>
        </w:rPr>
        <w:br/>
      </w:r>
      <w:r>
        <w:rPr>
          <w:rFonts w:hint="eastAsia"/>
        </w:rPr>
        <w:t>　　8.5 铬镍铁合金法兰销售渠道分析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铬镍铁合金法兰行业发展机遇及主要驱动因素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铬镍铁合金法兰行业发展面临的风险</w:t>
      </w:r>
      <w:r>
        <w:rPr>
          <w:rFonts w:hint="eastAsia"/>
        </w:rPr>
        <w:br/>
      </w:r>
      <w:r>
        <w:rPr>
          <w:rFonts w:hint="eastAsia"/>
        </w:rPr>
        <w:t>　　9.3 铬镍铁合金法兰行业政策分析</w:t>
      </w:r>
      <w:r>
        <w:rPr>
          <w:rFonts w:hint="eastAsia"/>
        </w:rPr>
        <w:br/>
      </w:r>
      <w:r>
        <w:rPr>
          <w:rFonts w:hint="eastAsia"/>
        </w:rPr>
        <w:t>　　9.4 铬镍铁合金法兰中国企业SWOT分析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全球不同产品类型铬镍铁合金法兰销售额增长（CAGR）趋势2020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铬镍铁合金法兰行业目前发展现状</w:t>
      </w:r>
      <w:r>
        <w:rPr>
          <w:rFonts w:hint="eastAsia"/>
        </w:rPr>
        <w:br/>
      </w:r>
      <w:r>
        <w:rPr>
          <w:rFonts w:hint="eastAsia"/>
        </w:rPr>
        <w:t>　　表 4： 铬镍铁合金法兰发展趋势</w:t>
      </w:r>
      <w:r>
        <w:rPr>
          <w:rFonts w:hint="eastAsia"/>
        </w:rPr>
        <w:br/>
      </w:r>
      <w:r>
        <w:rPr>
          <w:rFonts w:hint="eastAsia"/>
        </w:rPr>
        <w:t>　　表 5： 全球主要地区铬镍铁合金法兰产量增速（CAGR）：（2020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全球主要地区铬镍铁合金法兰产量（2020-2025）&amp;（千个）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全球主要地区铬镍铁合金法兰产量（2026-2031）&amp;（千个）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全球主要地区铬镍铁合金法兰产量市场份额（2020-2025）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全球主要地区铬镍铁合金法兰产量（2026-2031）&amp;（千个）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全球主要地区铬镍铁合金法兰销售收入增速：（2020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全球主要地区铬镍铁合金法兰销售收入（2020-2025）&amp;（百万美元）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全球主要地区铬镍铁合金法兰销售收入市场份额（2020-2025）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全球主要地区铬镍铁合金法兰收入（2026-2031）&amp;（百万美元）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全球主要地区铬镍铁合金法兰收入市场份额（2026-2031）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全球主要地区铬镍铁合金法兰销量（千个）：2020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全球主要地区铬镍铁合金法兰销量（2020-2025）&amp;（千个）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全球主要地区铬镍铁合金法兰销量市场份额（2020-2025）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全球主要地区铬镍铁合金法兰销量（2026-2031）&amp;（千个）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全球主要地区铬镍铁合金法兰销量份额（2026-2031）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全球市场主要厂商铬镍铁合金法兰产能（2024-2025）&amp;（千个）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全球市场主要厂商铬镍铁合金法兰销量（2020-2025）&amp;（千个）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全球市场主要厂商铬镍铁合金法兰销量市场份额（2020-2025）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全球市场主要厂商铬镍铁合金法兰销售收入（2020-2025）&amp;（百万美元）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全球市场主要厂商铬镍铁合金法兰销售收入市场份额（2020-2025）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全球市场主要厂商铬镍铁合金法兰销售价格（2020-2025）&amp;（美元/个）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2024年全球主要生产商铬镍铁合金法兰收入排名（百万美元）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中国市场主要厂商铬镍铁合金法兰销量（2020-2025）&amp;（千个）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中国市场主要厂商铬镍铁合金法兰销量市场份额（2020-2025）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中国市场主要厂商铬镍铁合金法兰销售收入（2020-2025）&amp;（百万美元）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中国市场主要厂商铬镍铁合金法兰销售收入市场份额（2020-2025）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2024年中国主要生产商铬镍铁合金法兰收入排名（百万美元）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中国市场主要厂商铬镍铁合金法兰销售价格（2020-2025）&amp;（美元/个）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全球主要厂商铬镍铁合金法兰总部及产地分布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全球主要厂商成立时间及铬镍铁合金法兰商业化日期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全球主要厂商铬镍铁合金法兰产品类型及应用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2024年全球铬镍铁合金法兰主要厂商市场地位（第一梯队、第二梯队和第三梯队）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全球铬镍铁合金法兰市场投资、并购等现状分析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铬镍铁合金法兰生产基地、销售区域、竞争对手及市场地位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铬镍铁合金法兰产品规格、参数及市场应用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铬镍铁合金法兰销量（千个）、收入（百万美元）、价格（美元/个）及毛利率（2020-2025）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全球不同产品类型铬镍铁合金法兰销量（2020-2025年）&amp;（千个）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全球不同产品类型铬镍铁合金法兰销量市场份额（2020-2025）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全球不同产品类型铬镍铁合金法兰销量预测（2026-2031）&amp;（千个）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全球市场不同产品类型铬镍铁合金法兰销量市场份额预测（2026-2031）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全球不同产品类型铬镍铁合金法兰收入（2020-2025年）&amp;（百万美元）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全球不同产品类型铬镍铁合金法兰收入市场份额（2020-2025）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全球不同产品类型铬镍铁合金法兰收入预测（2026-2031）&amp;（百万美元）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全球不同产品类型铬镍铁合金法兰收入市场份额预测（2026-2031）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全球不同应用铬镍铁合金法兰销量（2020-2025年）&amp;（千个）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全球不同应用铬镍铁合金法兰销量市场份额（2020-2025）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全球不同应用铬镍铁合金法兰销量预测（2026-2031）&amp;（千个）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全球市场不同应用铬镍铁合金法兰销量市场份额预测（2026-2031）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全球不同应用铬镍铁合金法兰收入（2020-2025年）&amp;（百万美元）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全球不同应用铬镍铁合金法兰收入市场份额（2020-2025）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全球不同应用铬镍铁合金法兰收入预测（2026-2031）&amp;（百万美元）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全球不同应用铬镍铁合金法兰收入市场份额预测（2026-2031）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铬镍铁合金法兰上游原料供应商及联系方式列表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铬镍铁合金法兰典型客户列表</w:t>
      </w:r>
      <w:r>
        <w:rPr>
          <w:rFonts w:hint="eastAsia"/>
        </w:rPr>
        <w:br/>
      </w:r>
      <w:r>
        <w:rPr>
          <w:rFonts w:hint="eastAsia"/>
        </w:rPr>
        <w:t>　　表 166： 铬镍铁合金法兰主要销售模式及销售渠道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铬镍铁合金法兰行业发展机遇及主要驱动因素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铬镍铁合金法兰行业发展面临的风险</w:t>
      </w:r>
      <w:r>
        <w:rPr>
          <w:rFonts w:hint="eastAsia"/>
        </w:rPr>
        <w:br/>
      </w:r>
      <w:r>
        <w:rPr>
          <w:rFonts w:hint="eastAsia"/>
        </w:rPr>
        <w:t>　　表 169： 铬镍铁合金法兰行业政策分析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铬镍铁合金法兰产品图片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全球不同产品类型铬镍铁合金法兰销售额2020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全球不同产品类型铬镍铁合金法兰市场份额2024 &amp; 2031</w:t>
      </w:r>
      <w:r>
        <w:rPr>
          <w:rFonts w:hint="eastAsia"/>
        </w:rPr>
        <w:br/>
      </w:r>
      <w:r>
        <w:rPr>
          <w:rFonts w:hint="eastAsia"/>
        </w:rPr>
        <w:t>　　图 4： 整体法兰产品图片</w:t>
      </w:r>
      <w:r>
        <w:rPr>
          <w:rFonts w:hint="eastAsia"/>
        </w:rPr>
        <w:br/>
      </w:r>
      <w:r>
        <w:rPr>
          <w:rFonts w:hint="eastAsia"/>
        </w:rPr>
        <w:t>　　图 5： 螺纹法兰产品图片</w:t>
      </w:r>
      <w:r>
        <w:rPr>
          <w:rFonts w:hint="eastAsia"/>
        </w:rPr>
        <w:br/>
      </w:r>
      <w:r>
        <w:rPr>
          <w:rFonts w:hint="eastAsia"/>
        </w:rPr>
        <w:t>　　图 6： 对焊法兰产品图片</w:t>
      </w:r>
      <w:r>
        <w:rPr>
          <w:rFonts w:hint="eastAsia"/>
        </w:rPr>
        <w:br/>
      </w:r>
      <w:r>
        <w:rPr>
          <w:rFonts w:hint="eastAsia"/>
        </w:rPr>
        <w:t>　　图 7： 松套法兰产品图片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全球不同应用铬镍铁合金法兰市场份额2024 &amp; 2031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机械设备</w:t>
      </w:r>
      <w:r>
        <w:rPr>
          <w:rFonts w:hint="eastAsia"/>
        </w:rPr>
        <w:br/>
      </w:r>
      <w:r>
        <w:rPr>
          <w:rFonts w:hint="eastAsia"/>
        </w:rPr>
        <w:t>　　图 13： 化工工业</w:t>
      </w:r>
      <w:r>
        <w:rPr>
          <w:rFonts w:hint="eastAsia"/>
        </w:rPr>
        <w:br/>
      </w:r>
      <w:r>
        <w:rPr>
          <w:rFonts w:hint="eastAsia"/>
        </w:rPr>
        <w:t>　　图 14： 造纸工业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全球铬镍铁合金法兰产能、产量、产能利用率及发展趋势（2020-2031）&amp;（千个）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全球铬镍铁合金法兰产量、需求量及发展趋势（2020-2031）&amp;（千个）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全球主要地区铬镍铁合金法兰产量（2020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全球主要地区铬镍铁合金法兰产量市场份额（2020-2031）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中国铬镍铁合金法兰产能、产量、产能利用率及发展趋势（2020-2031）&amp;（千个）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中国铬镍铁合金法兰产量、市场需求量及发展趋势（2020-2031）&amp;（千个）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全球铬镍铁合金法兰市场销售额及增长率：（2020-2031）&amp;（百万美元）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全球市场铬镍铁合金法兰市场规模：2020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全球市场铬镍铁合金法兰销量及增长率（2020-2031）&amp;（千个）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全球市场铬镍铁合金法兰价格趋势（2020-2031）&amp;（美元/个）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全球主要地区铬镍铁合金法兰销售收入（2020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全球主要地区铬镍铁合金法兰销售收入市场份额（2020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北美市场铬镍铁合金法兰销量及增长率（2020-2031）&amp;（千个）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北美市场铬镍铁合金法兰收入及增长率（2020-2031）&amp;（百万美元）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欧洲市场铬镍铁合金法兰销量及增长率（2020-2031）&amp;（千个）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欧洲市场铬镍铁合金法兰收入及增长率（2020-2031）&amp;（百万美元）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中国市场铬镍铁合金法兰销量及增长率（2020-2031）&amp;（千个）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中国市场铬镍铁合金法兰收入及增长率（2020-2031）&amp;（百万美元）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日本市场铬镍铁合金法兰销量及增长率（2020-2031）&amp;（千个）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日本市场铬镍铁合金法兰收入及增长率（2020-2031）&amp;（百万美元）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东南亚市场铬镍铁合金法兰销量及增长率（2020-2031）&amp;（千个）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东南亚市场铬镍铁合金法兰收入及增长率（2020-2031）&amp;（百万美元）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印度市场铬镍铁合金法兰销量及增长率（2020-2031）&amp;（千个）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印度市场铬镍铁合金法兰收入及增长率（2020-2031）&amp;（百万美元）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2024年全球市场主要厂商铬镍铁合金法兰销量市场份额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2024年全球市场主要厂商铬镍铁合金法兰收入市场份额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2024年中国市场主要厂商铬镍铁合金法兰销量市场份额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2024年中国市场主要厂商铬镍铁合金法兰收入市场份额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2024年全球前五大生产商铬镍铁合金法兰市场份额</w:t>
      </w:r>
      <w:r>
        <w:rPr>
          <w:rFonts w:hint="eastAsia"/>
        </w:rPr>
        <w:br/>
      </w:r>
      <w:r>
        <w:rPr>
          <w:rFonts w:hint="eastAsia"/>
        </w:rPr>
        <w:t>　　图 45： 2024年全球铬镍铁合金法兰第一梯队、第二梯队和第三梯队厂商及市场份额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全球不同产品类型铬镍铁合金法兰价格走势（2020-2031）&amp;（美元/个）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全球不同应用铬镍铁合金法兰价格走势（2020-2031）&amp;（美元/个）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铬镍铁合金法兰产业链</w:t>
      </w:r>
      <w:r>
        <w:rPr>
          <w:rFonts w:hint="eastAsia"/>
        </w:rPr>
        <w:br/>
      </w:r>
      <w:r>
        <w:rPr>
          <w:rFonts w:hint="eastAsia"/>
        </w:rPr>
        <w:t>　　图 49： 铬镍铁合金法兰中国企业SWOT分析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a06a22c474044" w:history="1">
        <w:r>
          <w:rPr>
            <w:rStyle w:val="Hyperlink"/>
          </w:rPr>
          <w:t>全球与中国铬镍铁合金法兰行业发展调研及市场前景报告（2025-2031年）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a06a22c474044" w:history="1">
        <w:r>
          <w:rPr>
            <w:rStyle w:val="Hyperlink"/>
          </w:rPr>
          <w:t>https://www.20087.com/9/98/GeNieTieHeJinFaLanDeXianZhuangYuFaZhanQianJing.html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35bf7870f4281" w:history="1">
      <w:r>
        <w:rPr>
          <w:rStyle w:val="Hyperlink"/>
        </w:rPr>
        <w:t>全球与中国铬镍铁合金法兰行业发展调研及市场前景报告（2025-2031年）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eNieTieHeJinFaLanDeXianZhuangYuFaZhanQianJing.html" TargetMode="External" Id="Rb41a06a22c47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eNieTieHeJinFaLanDeXianZhuangYuFaZhanQianJing.html" TargetMode="External" Id="Ra2535bf7870f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2025-02-04T01:33:46Z</dcterms:created>
  <dcterms:modified xsi:type="dcterms:W3CDTF">2025-02-04T02:33:46Z</dcterms:modified>
  <dc:subject>全球与中国铬镍铁合金法兰行业发展调研及市场前景报告（2025-2031年）</dc:subject>
  <dc:title>全球与中国铬镍铁合金法兰行业发展调研及市场前景报告（2025-2031年）</dc:title>
  <cp:keywords>全球与中国铬镍铁合金法兰行业发展调研及市场前景报告（2025-2031年）</cp:keywords>
  <dc:description>全球与中国铬镍铁合金法兰行业发展调研及市场前景报告（2025-2031年）</dc:description>
</cp:coreProperties>
</file>