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3a26b366a54f90" w:history="1">
              <w:r>
                <w:rPr>
                  <w:rStyle w:val="Hyperlink"/>
                </w:rPr>
                <w:t>全球与中国长时储能市场现状分析及前景趋势预测报告（2025-2031年）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3a26b366a54f90" w:history="1">
              <w:r>
                <w:rPr>
                  <w:rStyle w:val="Hyperlink"/>
                </w:rPr>
                <w:t>全球与中国长时储能市场现状分析及前景趋势预测报告（2025-2031年）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3536889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3a26b366a54f90" w:history="1">
                <w:r>
                  <w:rPr>
                    <w:rStyle w:val="Hyperlink"/>
                  </w:rPr>
                  <w:t>https://www.20087.com/9/88/ZhangShiChuNengFaZhanQianJingFenXi.html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长时储能技术是解决可再生能源间歇性问题的关键，目前主要包括抽水蓄能、压缩空气储能、液流电池和热储能等多种形式。随着全球对清洁能源转型的加速，对大规模、低成本、长周期储能解决方案的需求日益迫切。目前，行业正积极研发新技术，如固态电池、氢储能等，以提高储能效率和降低成本。</w:t>
      </w:r>
      <w:r>
        <w:rPr>
          <w:rFonts w:hint="eastAsia"/>
        </w:rPr>
        <w:br/>
      </w:r>
      <w:r>
        <w:rPr>
          <w:rFonts w:hint="eastAsia"/>
        </w:rPr>
        <w:t>　　未来，长时储能技术将朝着更高能量密度、更长循环寿命和更低环境影响的方向发展。技术进步将推动新型储能介质的开发，如金属空气电池和超级电容器，以实现更高效的能量储存和释放。同时，集成智能管理系统，如AI预测和优化调度，将提高储能系统的整体效率和经济效益。此外，跨季节储能技术的成熟将解决季节性能源供需不平衡的问题，促进电网的稳定性和灵活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3a26b366a54f90" w:history="1">
        <w:r>
          <w:rPr>
            <w:rStyle w:val="Hyperlink"/>
          </w:rPr>
          <w:t>全球与中国长时储能市场现状分析及前景趋势预测报告（2025-2031年）</w:t>
        </w:r>
      </w:hyperlink>
      <w:r>
        <w:rPr>
          <w:rFonts w:hint="eastAsia"/>
        </w:rPr>
        <w:t>》基于国家统计局及相关行业协会的详实数据，结合国内外长时储能行业研究资料及深入市场调研，系统分析了长时储能行业的市场规模、市场需求及产业链现状。报告重点探讨了长时储能行业整体运行情况及细分领域特点，科学预测了长时储能市场前景与发展趋势，揭示了长时储能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d3a26b366a54f90" w:history="1">
        <w:r>
          <w:rPr>
            <w:rStyle w:val="Hyperlink"/>
          </w:rPr>
          <w:t>全球与中国长时储能市场现状分析及前景趋势预测报告（2025-2031年）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长时储能市场概述</w:t>
      </w:r>
      <w:r>
        <w:rPr>
          <w:rFonts w:hint="eastAsia"/>
        </w:rPr>
        <w:br/>
      </w:r>
      <w:r>
        <w:rPr>
          <w:rFonts w:hint="eastAsia"/>
        </w:rPr>
        <w:t>　　1.1 长时储能行业概述及统计范围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按照不同产品类型，长时储能主要可以分为如下几个类别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不同产品类型长时储能增长趋势2020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机械类储能</w:t>
      </w:r>
      <w:r>
        <w:rPr>
          <w:rFonts w:hint="eastAsia"/>
        </w:rPr>
        <w:br/>
      </w:r>
      <w:r>
        <w:rPr>
          <w:rFonts w:hint="eastAsia"/>
        </w:rPr>
        <w:t>　　　　1.2.3 电化学类储能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从不同应用，长时储能主要包括如下几个方面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不同应用长时储能增长趋势2020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发电侧</w:t>
      </w:r>
      <w:r>
        <w:rPr>
          <w:rFonts w:hint="eastAsia"/>
        </w:rPr>
        <w:br/>
      </w:r>
      <w:r>
        <w:rPr>
          <w:rFonts w:hint="eastAsia"/>
        </w:rPr>
        <w:t>　　　　1.3.3 电网侧</w:t>
      </w:r>
      <w:r>
        <w:rPr>
          <w:rFonts w:hint="eastAsia"/>
        </w:rPr>
        <w:br/>
      </w:r>
      <w:r>
        <w:rPr>
          <w:rFonts w:hint="eastAsia"/>
        </w:rPr>
        <w:t>　　　　1.3.4 用电侧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长时储能行业发展总体概况</w:t>
      </w:r>
      <w:r>
        <w:rPr>
          <w:rFonts w:hint="eastAsia"/>
        </w:rPr>
        <w:br/>
      </w:r>
      <w:r>
        <w:rPr>
          <w:rFonts w:hint="eastAsia"/>
        </w:rPr>
        <w:t>　　　　1.4.2 长时储能行业发展主要特点</w:t>
      </w:r>
      <w:r>
        <w:rPr>
          <w:rFonts w:hint="eastAsia"/>
        </w:rPr>
        <w:br/>
      </w:r>
      <w:r>
        <w:rPr>
          <w:rFonts w:hint="eastAsia"/>
        </w:rPr>
        <w:t>　　　　1.4.3 长时储能行业发展影响因素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全球长时储能供需现状及预测（2020-2031）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全球长时储能产能、产量、产能利用率及发展趋势（2020-2031）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全球长时储能产量、需求量及发展趋势（2020-2031）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全球主要地区长时储能产量及发展趋势（2020-2031）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中国长时储能供需现状及预测（2020-2031）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中国长时储能产能、产量、产能利用率及发展趋势（2020-2031）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中国长时储能产量、市场需求量及发展趋势（2020-2031）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中国长时储能产能和产量占全球的比重（2020-2031）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全球长时储能销量及收入（2020-2031）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全球市场长时储能收入（2020-2031）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全球市场长时储能销量（2020-2031）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全球市场长时储能价格趋势（2020-2031）</w:t>
      </w:r>
      <w:r>
        <w:rPr>
          <w:rFonts w:hint="eastAsia"/>
        </w:rPr>
        <w:br/>
      </w:r>
      <w:r>
        <w:rPr>
          <w:rFonts w:hint="eastAsia"/>
        </w:rPr>
        <w:t>　　2.4 中国长时储能销量及收入（2020-2031）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中国市场长时储能收入（2020-2031）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中国市场长时储能销量（2020-2031）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中国市场长时储能销量和收入占全球的比重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全球长时储能主要地区分析</w:t>
      </w:r>
      <w:r>
        <w:rPr>
          <w:rFonts w:hint="eastAsia"/>
        </w:rPr>
        <w:br/>
      </w:r>
      <w:r>
        <w:rPr>
          <w:rFonts w:hint="eastAsia"/>
        </w:rPr>
        <w:t>　　3.1 全球主要地区长时储能市场规模分析：2020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全球主要地区长时储能销售收入及市场份额（2020-2025年）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全球主要地区长时储能销售收入预测（2025-2031年）</w:t>
      </w:r>
      <w:r>
        <w:rPr>
          <w:rFonts w:hint="eastAsia"/>
        </w:rPr>
        <w:br/>
      </w:r>
      <w:r>
        <w:rPr>
          <w:rFonts w:hint="eastAsia"/>
        </w:rPr>
        <w:t>　　3.2 全球主要地区长时储能销量分析：2020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全球主要地区长时储能销量及市场份额（2020-2025年）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全球主要地区长时储能销量及市场份额预测（2025-2031）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北美（美国和加拿大）长时储能销量（2020-2031）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北美（美国和加拿大）长时储能收入（2020-2031）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欧洲（德国、英国、法国和意大利等国家）长时储能销量（2020-2031）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欧洲（德国、英国、法国和意大利等国家）长时储能收入（2020-2031）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亚太（中国、日本、韩国、中国台湾、印度和东南亚等）长时储能销量（2020-2031）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亚太（中国、日本、韩国、中国台湾、印度和东南亚等）长时储能收入（2020-2031）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拉美地区（墨西哥、巴西等国家）长时储能销量（2020-2031）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拉美地区（墨西哥、巴西等国家）长时储能收入（2020-2031）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中东及非洲（土耳其、沙特等国家）长时储能销量（2020-2031）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中东及非洲（土耳其、沙特等国家）长时储能收入（2020-2031）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全球市场主要厂商长时储能产能市场份额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全球市场主要厂商长时储能销量（2020-2025）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全球市场主要厂商长时储能销售收入（2020-2025）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全球市场主要厂商长时储能销售价格（2020-2025）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2025年全球主要生产商长时储能收入排名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中国市场主要厂商长时储能销量（2020-2025）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中国市场主要厂商长时储能销售收入（2020-2025）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中国市场主要厂商长时储能销售价格（2020-2025）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2025年中国主要生产商长时储能收入排名</w:t>
      </w:r>
      <w:r>
        <w:rPr>
          <w:rFonts w:hint="eastAsia"/>
        </w:rPr>
        <w:br/>
      </w:r>
      <w:r>
        <w:rPr>
          <w:rFonts w:hint="eastAsia"/>
        </w:rPr>
        <w:t>　　4.3 全球主要厂商长时储能产地分布及商业化日期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全球主要厂商长时储能产品类型列表</w:t>
      </w:r>
      <w:r>
        <w:rPr>
          <w:rFonts w:hint="eastAsia"/>
        </w:rPr>
        <w:br/>
      </w:r>
      <w:r>
        <w:rPr>
          <w:rFonts w:hint="eastAsia"/>
        </w:rPr>
        <w:t>　　4.5 长时储能行业集中度、竞争程度分析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长时储能行业集中度分析：全球头部厂商份额（Top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全球长时储能第一梯队、第二梯队和第三梯队生产商（品牌）及市场份额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不同产品类型长时储能分析</w:t>
      </w:r>
      <w:r>
        <w:rPr>
          <w:rFonts w:hint="eastAsia"/>
        </w:rPr>
        <w:br/>
      </w:r>
      <w:r>
        <w:rPr>
          <w:rFonts w:hint="eastAsia"/>
        </w:rPr>
        <w:t>　　5.1 全球市场不同产品类型长时储能销量（2020-2031）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全球市场不同产品类型长时储能销量及市场份额（2020-2025）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全球市场不同产品类型长时储能销量预测（2025-2031）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全球市场不同产品类型长时储能收入（2020-2031）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全球市场不同产品类型长时储能收入及市场份额（2020-2025）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全球市场不同产品类型长时储能收入预测（2025-2031）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全球市场不同产品类型长时储能价格走势（2020-2031）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中国市场不同产品类型长时储能销量（2020-2031）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中国市场不同产品类型长时储能销量及市场份额（2020-2025）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中国市场不同产品类型长时储能销量预测（2025-2031）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中国市场不同产品类型长时储能收入（2020-2031）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中国市场不同产品类型长时储能收入及市场份额（2020-2025）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中国市场不同产品类型长时储能收入预测（2025-2031）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不同应用长时储能分析</w:t>
      </w:r>
      <w:r>
        <w:rPr>
          <w:rFonts w:hint="eastAsia"/>
        </w:rPr>
        <w:br/>
      </w:r>
      <w:r>
        <w:rPr>
          <w:rFonts w:hint="eastAsia"/>
        </w:rPr>
        <w:t>　　6.1 全球市场不同应用长时储能销量（2020-2031）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全球市场不同应用长时储能销量及市场份额（2020-2025）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全球市场不同应用长时储能销量预测（2025-2031）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全球市场不同应用长时储能收入（2020-2031）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全球市场不同应用长时储能收入及市场份额（2020-2025）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全球市场不同应用长时储能收入预测（2025-2031）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全球市场不同应用长时储能价格走势（2020-2031）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中国市场不同应用长时储能销量（2020-2031）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中国市场不同应用长时储能销量及市场份额（2020-2025）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中国市场不同应用长时储能销量预测（2025-2031）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中国市场不同应用长时储能收入（2020-2031）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中国市场不同应用长时储能收入及市场份额（2020-2025）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中国市场不同应用长时储能收入预测（2025-2031）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长时储能行业发展趋势</w:t>
      </w:r>
      <w:r>
        <w:rPr>
          <w:rFonts w:hint="eastAsia"/>
        </w:rPr>
        <w:br/>
      </w:r>
      <w:r>
        <w:rPr>
          <w:rFonts w:hint="eastAsia"/>
        </w:rPr>
        <w:t>　　7.2 长时储能行业主要驱动因素</w:t>
      </w:r>
      <w:r>
        <w:rPr>
          <w:rFonts w:hint="eastAsia"/>
        </w:rPr>
        <w:br/>
      </w:r>
      <w:r>
        <w:rPr>
          <w:rFonts w:hint="eastAsia"/>
        </w:rPr>
        <w:t>　　7.3 长时储能中国企业SWOT分析</w:t>
      </w:r>
      <w:r>
        <w:rPr>
          <w:rFonts w:hint="eastAsia"/>
        </w:rPr>
        <w:br/>
      </w:r>
      <w:r>
        <w:rPr>
          <w:rFonts w:hint="eastAsia"/>
        </w:rPr>
        <w:t>　　7.4 中国长时储能行业政策环境分析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长时储能行业产业链简介</w:t>
      </w:r>
      <w:r>
        <w:rPr>
          <w:rFonts w:hint="eastAsia"/>
        </w:rPr>
        <w:br/>
      </w:r>
      <w:r>
        <w:rPr>
          <w:rFonts w:hint="eastAsia"/>
        </w:rPr>
        <w:t>　　　　8.2.1 长时储能行业供应链分析</w:t>
      </w:r>
      <w:r>
        <w:rPr>
          <w:rFonts w:hint="eastAsia"/>
        </w:rPr>
        <w:br/>
      </w:r>
      <w:r>
        <w:rPr>
          <w:rFonts w:hint="eastAsia"/>
        </w:rPr>
        <w:t>　　　　8.2.2 长时储能主要原料及供应情况</w:t>
      </w:r>
      <w:r>
        <w:rPr>
          <w:rFonts w:hint="eastAsia"/>
        </w:rPr>
        <w:br/>
      </w:r>
      <w:r>
        <w:rPr>
          <w:rFonts w:hint="eastAsia"/>
        </w:rPr>
        <w:t>　　　　8.2.3 长时储能行业主要下游客户</w:t>
      </w:r>
      <w:r>
        <w:rPr>
          <w:rFonts w:hint="eastAsia"/>
        </w:rPr>
        <w:br/>
      </w:r>
      <w:r>
        <w:rPr>
          <w:rFonts w:hint="eastAsia"/>
        </w:rPr>
        <w:t>　　8.3 长时储能行业采购模式</w:t>
      </w:r>
      <w:r>
        <w:rPr>
          <w:rFonts w:hint="eastAsia"/>
        </w:rPr>
        <w:br/>
      </w:r>
      <w:r>
        <w:rPr>
          <w:rFonts w:hint="eastAsia"/>
        </w:rPr>
        <w:t>　　8.4 长时储能行业生产模式</w:t>
      </w:r>
      <w:r>
        <w:rPr>
          <w:rFonts w:hint="eastAsia"/>
        </w:rPr>
        <w:br/>
      </w:r>
      <w:r>
        <w:rPr>
          <w:rFonts w:hint="eastAsia"/>
        </w:rPr>
        <w:t>　　8.5 长时储能行业销售模式及销售渠道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全球市场主要长时储能厂商简介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重点企业（1）基本信息、长时储能生产基地、销售区域、竞争对手及市场地位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重点企业（1）长时储能产品规格、参数及市场应用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重点企业（1）长时储能销量、收入、价格及毛利率（2020-2025）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重点企业（2）基本信息、长时储能生产基地、销售区域、竞争对手及市场地位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重点企业（2）长时储能产品规格、参数及市场应用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重点企业（2）长时储能销量、收入、价格及毛利率（2020-2025）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重点企业（3）基本信息、长时储能生产基地、销售区域、竞争对手及市场地位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重点企业（3）长时储能产品规格、参数及市场应用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重点企业（3）长时储能销量、收入、价格及毛利率（2020-2025）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重点企业（4）基本信息、长时储能生产基地、销售区域、竞争对手及市场地位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重点企业（4）长时储能产品规格、参数及市场应用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重点企业（4）长时储能销量、收入、价格及毛利率（2020-2025）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重点企业（5）基本信息、长时储能生产基地、销售区域、竞争对手及市场地位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重点企业（5）长时储能产品规格、参数及市场应用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重点企业（5）长时储能销量、收入、价格及毛利率（2020-2025）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重点企业（6）基本信息、长时储能生产基地、销售区域、竞争对手及市场地位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重点企业（6）长时储能产品规格、参数及市场应用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重点企业（6）长时储能销量、收入、价格及毛利率（2020-2025）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重点企业（7）基本信息、长时储能生产基地、销售区域、竞争对手及市场地位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重点企业（7）长时储能产品规格、参数及市场应用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重点企业（7）长时储能销量、收入、价格及毛利率（2020-2025）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重点企业（8）基本信息、长时储能生产基地、销售区域、竞争对手及市场地位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重点企业（8）长时储能产品规格、参数及市场应用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重点企业（8）长时储能销量、收入、价格及毛利率（2020-2025）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重点企业（9）基本信息、长时储能生产基地、销售区域、竞争对手及市场地位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重点企业（9）长时储能产品规格、参数及市场应用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重点企业（9）长时储能销量、收入、价格及毛利率（2020-2025）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重点企业（10）基本信息、长时储能生产基地、销售区域、竞争对手及市场地位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重点企业（10）长时储能产品规格、参数及市场应用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重点企业（10）长时储能销量、收入、价格及毛利率（2020-2025）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重点企业（11）基本信息、长时储能生产基地、销售区域、竞争对手及市场地位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重点企业（11）长时储能产品规格、参数及市场应用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重点企业（11）长时储能销量、收入、价格及毛利率（2020-2025）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重点企业（12）基本信息、长时储能生产基地、销售区域、竞争对手及市场地位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重点企业（12）长时储能产品规格、参数及市场应用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重点企业（12）长时储能销量、收入、价格及毛利率（2020-2025）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重点企业（13）基本信息、长时储能生产基地、销售区域、竞争对手及市场地位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重点企业（13）长时储能产品规格、参数及市场应用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重点企业（13）长时储能销量、收入、价格及毛利率（2020-2025）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重点企业（14）基本信息、长时储能生产基地、销售区域、竞争对手及市场地位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重点企业（14）长时储能产品规格、参数及市场应用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重点企业（14）长时储能销量、收入、价格及毛利率（2020-2025）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重点企业（15）基本信息、长时储能生产基地、销售区域、竞争对手及市场地位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重点企业（15）长时储能产品规格、参数及市场应用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重点企业（15）长时储能销量、收入、价格及毛利率（2020-2025）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重点企业（16）基本信息、长时储能生产基地、销售区域、竞争对手及市场地位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重点企业（16）长时储能产品规格、参数及市场应用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重点企业（16）长时储能销量、收入、价格及毛利率（2020-2025）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中国市场长时储能产量、销量、进出口分析及未来趋势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中国市场长时储能产量、销量、进出口分析及未来趋势（2020-2031）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中国市场长时储能进出口贸易趋势</w:t>
      </w:r>
      <w:r>
        <w:rPr>
          <w:rFonts w:hint="eastAsia"/>
        </w:rPr>
        <w:br/>
      </w:r>
      <w:r>
        <w:rPr>
          <w:rFonts w:hint="eastAsia"/>
        </w:rPr>
        <w:t>　　10.3 中国市场长时储能主要进口来源</w:t>
      </w:r>
      <w:r>
        <w:rPr>
          <w:rFonts w:hint="eastAsia"/>
        </w:rPr>
        <w:br/>
      </w:r>
      <w:r>
        <w:rPr>
          <w:rFonts w:hint="eastAsia"/>
        </w:rPr>
        <w:t>　　10.4 中国市场长时储能主要出口目的地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中国市场长时储能主要地区分布</w:t>
      </w:r>
      <w:r>
        <w:rPr>
          <w:rFonts w:hint="eastAsia"/>
        </w:rPr>
        <w:br/>
      </w:r>
      <w:r>
        <w:rPr>
          <w:rFonts w:hint="eastAsia"/>
        </w:rPr>
        <w:t>　　11.1 中国长时储能生产地区分布</w:t>
      </w:r>
      <w:r>
        <w:rPr>
          <w:rFonts w:hint="eastAsia"/>
        </w:rPr>
        <w:br/>
      </w:r>
      <w:r>
        <w:rPr>
          <w:rFonts w:hint="eastAsia"/>
        </w:rPr>
        <w:t>　　11.2 中国长时储能消费地区分布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(中智^林)附录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全球不同产品类型长时储能增长趋势2020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不同应用长时储能增长趋势2020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长时储能行业发展主要特点</w:t>
      </w:r>
      <w:r>
        <w:rPr>
          <w:rFonts w:hint="eastAsia"/>
        </w:rPr>
        <w:br/>
      </w:r>
      <w:r>
        <w:rPr>
          <w:rFonts w:hint="eastAsia"/>
        </w:rPr>
        <w:t>　　表4 长时储能行业发展有利因素分析</w:t>
      </w:r>
      <w:r>
        <w:rPr>
          <w:rFonts w:hint="eastAsia"/>
        </w:rPr>
        <w:br/>
      </w:r>
      <w:r>
        <w:rPr>
          <w:rFonts w:hint="eastAsia"/>
        </w:rPr>
        <w:t>　　表5 长时储能行业发展不利因素分析</w:t>
      </w:r>
      <w:r>
        <w:rPr>
          <w:rFonts w:hint="eastAsia"/>
        </w:rPr>
        <w:br/>
      </w:r>
      <w:r>
        <w:rPr>
          <w:rFonts w:hint="eastAsia"/>
        </w:rPr>
        <w:t>　　表6 进入长时储能行业壁垒</w:t>
      </w:r>
      <w:r>
        <w:rPr>
          <w:rFonts w:hint="eastAsia"/>
        </w:rPr>
        <w:br/>
      </w:r>
      <w:r>
        <w:rPr>
          <w:rFonts w:hint="eastAsia"/>
        </w:rPr>
        <w:t>　　表7 全球主要地区长时储能产量（千瓦时）：2020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全球主要地区长时储能产量（2020-2025）&amp;（千瓦时）</w:t>
      </w:r>
      <w:r>
        <w:rPr>
          <w:rFonts w:hint="eastAsia"/>
        </w:rPr>
        <w:br/>
      </w:r>
      <w:r>
        <w:rPr>
          <w:rFonts w:hint="eastAsia"/>
        </w:rPr>
        <w:t>　　表9 全球主要地区长时储能产量市场份额（2020-2025）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全球主要地区长时储能产量（2025-2031）&amp;（千瓦时）</w:t>
      </w:r>
      <w:r>
        <w:rPr>
          <w:rFonts w:hint="eastAsia"/>
        </w:rPr>
        <w:br/>
      </w:r>
      <w:r>
        <w:rPr>
          <w:rFonts w:hint="eastAsia"/>
        </w:rPr>
        <w:t>　　表11 全球主要地区长时储能销售收入（百万美元）：2020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全球主要地区长时储能销售收入（2020-2025）&amp;（百万美元）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全球主要地区长时储能销售收入市场份额（2020-2025）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全球主要地区长时储能收入（2025-2031）&amp;（百万美元）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全球主要地区长时储能收入市场份额（2025-2031）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全球主要地区长时储能销量（千瓦时）：2020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全球主要地区长时储能销量（2020-2025）&amp;（千瓦时）</w:t>
      </w:r>
      <w:r>
        <w:rPr>
          <w:rFonts w:hint="eastAsia"/>
        </w:rPr>
        <w:br/>
      </w:r>
      <w:r>
        <w:rPr>
          <w:rFonts w:hint="eastAsia"/>
        </w:rPr>
        <w:t>　　表18 全球主要地区长时储能销量市场份额（2020-2025）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全球主要地区长时储能销量（2025-2031）&amp;（千瓦时）</w:t>
      </w:r>
      <w:r>
        <w:rPr>
          <w:rFonts w:hint="eastAsia"/>
        </w:rPr>
        <w:br/>
      </w:r>
      <w:r>
        <w:rPr>
          <w:rFonts w:hint="eastAsia"/>
        </w:rPr>
        <w:t>　　表20 全球主要地区长时储能销量份额（2025-2031）</w:t>
      </w:r>
      <w:r>
        <w:rPr>
          <w:rFonts w:hint="eastAsia"/>
        </w:rPr>
        <w:br/>
      </w:r>
      <w:r>
        <w:rPr>
          <w:rFonts w:hint="eastAsia"/>
        </w:rPr>
        <w:t>　　表21 北美长时储能基本情况分析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北美（美国和加拿大）长时储能销量（2020-2031）&amp;（千瓦时）</w:t>
      </w:r>
      <w:r>
        <w:rPr>
          <w:rFonts w:hint="eastAsia"/>
        </w:rPr>
        <w:br/>
      </w:r>
      <w:r>
        <w:rPr>
          <w:rFonts w:hint="eastAsia"/>
        </w:rPr>
        <w:t>　　表23 北美（美国和加拿大）长时储能收入（2020-2031）&amp;（百万美元）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表24 欧洲长时储能基本情况分析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欧洲（德国、英国、法国和意大利等国家）长时储能销量（2020-2031）&amp;（千瓦时）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欧洲（德国、英国、法国和意大利等国家）长时储能收入（2020-2031）&amp;（百万美元）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亚太地区长时储能基本情况分析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亚太（中国、日本、韩国、中国台湾、印度和东南亚等）长时储能销量（2020-2031）&amp;（千瓦时）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亚太（中国、日本、韩国、中国台湾、印度和东南亚等）长时储能收入（2020-2031）&amp;（百万美元）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拉美地区长时储能基本情况分析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拉美地区（墨西哥、巴西等国家）长时储能销量（2020-2031）&amp;（千瓦时）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拉美地区（墨西哥、巴西等国家）长时储能收入（2020-2031）&amp;（百万美元）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中东及非洲长时储能基本情况分析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中东及非洲（土耳其、沙特等国家）长时储能销量（2020-2031）&amp;（千瓦时）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中东及非洲（土耳其、沙特等国家）长时储能收入（2020-2031）&amp;（百万美元）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全球市场主要厂商长时储能产能（2024-2025）&amp;（千瓦时）</w:t>
      </w:r>
      <w:r>
        <w:rPr>
          <w:rFonts w:hint="eastAsia"/>
        </w:rPr>
        <w:br/>
      </w:r>
      <w:r>
        <w:rPr>
          <w:rFonts w:hint="eastAsia"/>
        </w:rPr>
        <w:t>　　表37 全球市场主要厂商长时储能销量（2020-2025）&amp;（千瓦时）</w:t>
      </w:r>
      <w:r>
        <w:rPr>
          <w:rFonts w:hint="eastAsia"/>
        </w:rPr>
        <w:br/>
      </w:r>
      <w:r>
        <w:rPr>
          <w:rFonts w:hint="eastAsia"/>
        </w:rPr>
        <w:t>　　表38 全球市场主要厂商长时储能销量市场份额（2020-2025）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全球市场主要厂商长时储能销售收入（2020-2025）&amp;（百万美元）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全球市场主要厂商长时储能销售收入市场份额（2020-2025）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表41 全球市场主要厂商长时储能销售价格（2020-2025）&amp;（美元\u002F千瓦时）</w:t>
      </w:r>
      <w:r>
        <w:rPr>
          <w:rFonts w:hint="eastAsia"/>
        </w:rPr>
        <w:br/>
      </w:r>
      <w:r>
        <w:rPr>
          <w:rFonts w:hint="eastAsia"/>
        </w:rPr>
        <w:t>　　表42 2025年全球主要生产商长时储能收入排名（百万美元）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中国市场主要厂商长时储能销量（2020-2025）&amp;（千瓦时）</w:t>
      </w:r>
      <w:r>
        <w:rPr>
          <w:rFonts w:hint="eastAsia"/>
        </w:rPr>
        <w:br/>
      </w:r>
      <w:r>
        <w:rPr>
          <w:rFonts w:hint="eastAsia"/>
        </w:rPr>
        <w:t>　　表44 中国市场主要厂商长时储能销量市场份额（2020-2025）</w:t>
      </w:r>
      <w:r>
        <w:rPr>
          <w:rFonts w:hint="eastAsia"/>
        </w:rPr>
        <w:br/>
      </w:r>
      <w:r>
        <w:rPr>
          <w:rFonts w:hint="eastAsia"/>
        </w:rPr>
        <w:t>　　表45 中国市场主要厂商长时储能销售收入（2020-2025）&amp;（百万美元）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中国市场主要厂商长时储能销售收入市场份额（2020-2025）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表47 中国市场主要厂商长时储能销售价格（2020-2025）&amp;（美元\u002F千瓦时）</w:t>
      </w:r>
      <w:r>
        <w:rPr>
          <w:rFonts w:hint="eastAsia"/>
        </w:rPr>
        <w:br/>
      </w:r>
      <w:r>
        <w:rPr>
          <w:rFonts w:hint="eastAsia"/>
        </w:rPr>
        <w:t>　　表48 2025年中国主要生产商长时储能收入排名（百万美元）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全球主要厂商长时储能产地分布及商业化日期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全球主要厂商长时储能产品类型列表</w:t>
      </w:r>
      <w:r>
        <w:rPr>
          <w:rFonts w:hint="eastAsia"/>
        </w:rPr>
        <w:br/>
      </w:r>
      <w:r>
        <w:rPr>
          <w:rFonts w:hint="eastAsia"/>
        </w:rPr>
        <w:t>　　表51 2025全球长时储能主要厂商市场地位（第一梯队、第二梯队和第三梯队）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全球不同产品类型长时储能销量（2020-2025年）&amp;（千瓦时）</w:t>
      </w:r>
      <w:r>
        <w:rPr>
          <w:rFonts w:hint="eastAsia"/>
        </w:rPr>
        <w:br/>
      </w:r>
      <w:r>
        <w:rPr>
          <w:rFonts w:hint="eastAsia"/>
        </w:rPr>
        <w:t>　　表53 全球不同产品类型长时储能销量市场份额（2020-2025）</w:t>
      </w:r>
      <w:r>
        <w:rPr>
          <w:rFonts w:hint="eastAsia"/>
        </w:rPr>
        <w:br/>
      </w:r>
      <w:r>
        <w:rPr>
          <w:rFonts w:hint="eastAsia"/>
        </w:rPr>
        <w:t>　　表54 全球不同产品类型长时储能销量预测（2025-2031）&amp;（千瓦时）</w:t>
      </w:r>
      <w:r>
        <w:rPr>
          <w:rFonts w:hint="eastAsia"/>
        </w:rPr>
        <w:br/>
      </w:r>
      <w:r>
        <w:rPr>
          <w:rFonts w:hint="eastAsia"/>
        </w:rPr>
        <w:t>　　表55 全球市场不同产品类型长时储能销量市场份额预测（2025-2031）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表56 全球不同产品类型长时储能收入（2020-2025年）&amp;（百万美元）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全球不同产品类型长时储能收入市场份额（2020-2025）</w:t>
      </w:r>
      <w:r>
        <w:rPr>
          <w:rFonts w:hint="eastAsia"/>
        </w:rPr>
        <w:br/>
      </w:r>
      <w:r>
        <w:rPr>
          <w:rFonts w:hint="eastAsia"/>
        </w:rPr>
        <w:t>　　表58 全球不同产品类型长时储能收入预测（2025-2031）&amp;（百万美元）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全球不同产品类型长时储能收入市场份额预测（2025-2031）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表60 全球不同产品类型长时储能价格走势（2020-2031）</w:t>
      </w:r>
      <w:r>
        <w:rPr>
          <w:rFonts w:hint="eastAsia"/>
        </w:rPr>
        <w:br/>
      </w:r>
      <w:r>
        <w:rPr>
          <w:rFonts w:hint="eastAsia"/>
        </w:rPr>
        <w:t>　　表61 中国不同产品类型长时储能销量（2020-2025年）&amp;（千瓦时）</w:t>
      </w:r>
      <w:r>
        <w:rPr>
          <w:rFonts w:hint="eastAsia"/>
        </w:rPr>
        <w:br/>
      </w:r>
      <w:r>
        <w:rPr>
          <w:rFonts w:hint="eastAsia"/>
        </w:rPr>
        <w:t>　　表62 中国不同产品类型长时储能销量市场份额（2020-2025）</w:t>
      </w:r>
      <w:r>
        <w:rPr>
          <w:rFonts w:hint="eastAsia"/>
        </w:rPr>
        <w:br/>
      </w:r>
      <w:r>
        <w:rPr>
          <w:rFonts w:hint="eastAsia"/>
        </w:rPr>
        <w:t>　　表63 中国不同产品类型长时储能销量预测（2025-2031）&amp;（千瓦时）</w:t>
      </w:r>
      <w:r>
        <w:rPr>
          <w:rFonts w:hint="eastAsia"/>
        </w:rPr>
        <w:br/>
      </w:r>
      <w:r>
        <w:rPr>
          <w:rFonts w:hint="eastAsia"/>
        </w:rPr>
        <w:t>　　表64 中国不同产品类型长时储能销量市场份额预测（2025-2031）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表65 中国不同产品类型长时储能收入（2020-2025年）&amp;（百万美元）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中国不同产品类型长时储能收入市场份额（2020-2025）</w:t>
      </w:r>
      <w:r>
        <w:rPr>
          <w:rFonts w:hint="eastAsia"/>
        </w:rPr>
        <w:br/>
      </w:r>
      <w:r>
        <w:rPr>
          <w:rFonts w:hint="eastAsia"/>
        </w:rPr>
        <w:t>　　表67 中国不同产品类型长时储能收入预测（2025-2031）&amp;（百万美元）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中国不同产品类型长时储能收入市场份额预测（2025-2031）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表69 全球不同应用长时储能销量（2020-2025年）&amp;（千瓦时）</w:t>
      </w:r>
      <w:r>
        <w:rPr>
          <w:rFonts w:hint="eastAsia"/>
        </w:rPr>
        <w:br/>
      </w:r>
      <w:r>
        <w:rPr>
          <w:rFonts w:hint="eastAsia"/>
        </w:rPr>
        <w:t>　　表70 全球不同应用长时储能销量市场份额（2020-2025）</w:t>
      </w:r>
      <w:r>
        <w:rPr>
          <w:rFonts w:hint="eastAsia"/>
        </w:rPr>
        <w:br/>
      </w:r>
      <w:r>
        <w:rPr>
          <w:rFonts w:hint="eastAsia"/>
        </w:rPr>
        <w:t>　　表71 全球不同应用长时储能销量预测（2025-2031）&amp;（千瓦时）</w:t>
      </w:r>
      <w:r>
        <w:rPr>
          <w:rFonts w:hint="eastAsia"/>
        </w:rPr>
        <w:br/>
      </w:r>
      <w:r>
        <w:rPr>
          <w:rFonts w:hint="eastAsia"/>
        </w:rPr>
        <w:t>　　表72 全球市场不同应用长时储能销量市场份额预测（2025-2031）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表73 全球不同应用长时储能收入（2020-2025年）&amp;（百万美元）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全球不同应用长时储能收入市场份额（2020-2025）</w:t>
      </w:r>
      <w:r>
        <w:rPr>
          <w:rFonts w:hint="eastAsia"/>
        </w:rPr>
        <w:br/>
      </w:r>
      <w:r>
        <w:rPr>
          <w:rFonts w:hint="eastAsia"/>
        </w:rPr>
        <w:t>　　表75 全球不同应用长时储能收入预测（2025-2031）&amp;（百万美元）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全球不同应用长时储能收入市场份额预测（2025-2031）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表77 全球不同应用长时储能价格走势（2020-2031）</w:t>
      </w:r>
      <w:r>
        <w:rPr>
          <w:rFonts w:hint="eastAsia"/>
        </w:rPr>
        <w:br/>
      </w:r>
      <w:r>
        <w:rPr>
          <w:rFonts w:hint="eastAsia"/>
        </w:rPr>
        <w:t>　　表78 中国不同应用长时储能销量（2020-2025年）&amp;（千瓦时）</w:t>
      </w:r>
      <w:r>
        <w:rPr>
          <w:rFonts w:hint="eastAsia"/>
        </w:rPr>
        <w:br/>
      </w:r>
      <w:r>
        <w:rPr>
          <w:rFonts w:hint="eastAsia"/>
        </w:rPr>
        <w:t>　　表79 中国不同应用长时储能销量市场份额（2020-2025）</w:t>
      </w:r>
      <w:r>
        <w:rPr>
          <w:rFonts w:hint="eastAsia"/>
        </w:rPr>
        <w:br/>
      </w:r>
      <w:r>
        <w:rPr>
          <w:rFonts w:hint="eastAsia"/>
        </w:rPr>
        <w:t>　　表80 中国不同应用长时储能销量预测（2025-2031）&amp;（千瓦时）</w:t>
      </w:r>
      <w:r>
        <w:rPr>
          <w:rFonts w:hint="eastAsia"/>
        </w:rPr>
        <w:br/>
      </w:r>
      <w:r>
        <w:rPr>
          <w:rFonts w:hint="eastAsia"/>
        </w:rPr>
        <w:t>　　表81 中国不同应用长时储能销量市场份额预测（2025-2031）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表82 中国不同应用长时储能收入（2020-2025年）&amp;（百万美元）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中国不同应用长时储能收入市场份额（2020-2025）</w:t>
      </w:r>
      <w:r>
        <w:rPr>
          <w:rFonts w:hint="eastAsia"/>
        </w:rPr>
        <w:br/>
      </w:r>
      <w:r>
        <w:rPr>
          <w:rFonts w:hint="eastAsia"/>
        </w:rPr>
        <w:t>　　表84 中国不同应用长时储能收入预测（2025-2031）&amp;（百万美元）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中国不同应用长时储能收入市场份额预测（2025-2031）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表86 长时储能行业技术发展趋势</w:t>
      </w:r>
      <w:r>
        <w:rPr>
          <w:rFonts w:hint="eastAsia"/>
        </w:rPr>
        <w:br/>
      </w:r>
      <w:r>
        <w:rPr>
          <w:rFonts w:hint="eastAsia"/>
        </w:rPr>
        <w:t>　　表87 长时储能行业主要驱动因素</w:t>
      </w:r>
      <w:r>
        <w:rPr>
          <w:rFonts w:hint="eastAsia"/>
        </w:rPr>
        <w:br/>
      </w:r>
      <w:r>
        <w:rPr>
          <w:rFonts w:hint="eastAsia"/>
        </w:rPr>
        <w:t>　　表88 长时储能行业供应链分析</w:t>
      </w:r>
      <w:r>
        <w:rPr>
          <w:rFonts w:hint="eastAsia"/>
        </w:rPr>
        <w:br/>
      </w:r>
      <w:r>
        <w:rPr>
          <w:rFonts w:hint="eastAsia"/>
        </w:rPr>
        <w:t>　　表89 长时储能上游原料供应商</w:t>
      </w:r>
      <w:r>
        <w:rPr>
          <w:rFonts w:hint="eastAsia"/>
        </w:rPr>
        <w:br/>
      </w:r>
      <w:r>
        <w:rPr>
          <w:rFonts w:hint="eastAsia"/>
        </w:rPr>
        <w:t>　　表90 长时储能行业主要下游客户</w:t>
      </w:r>
      <w:r>
        <w:rPr>
          <w:rFonts w:hint="eastAsia"/>
        </w:rPr>
        <w:br/>
      </w:r>
      <w:r>
        <w:rPr>
          <w:rFonts w:hint="eastAsia"/>
        </w:rPr>
        <w:t>　　表91 长时储能行业典型经销商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重点企业（1）长时储能生产基地、销售区域、竞争对手及市场地位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重点企业（1）长时储能产品规格、参数及市场应用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重点企业（1）长时储能销量（千瓦时）、收入（百万美元）、价格（美元\u002F千瓦时）及毛利率（2020-2025）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重点企业（2）长时储能生产基地、销售区域、竞争对手及市场地位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重点企业（2）长时储能产品规格、参数及市场应用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重点企业（2）长时储能销量（千瓦时）、收入（百万美元）、价格（美元\u002F千瓦时）及毛利率（2020-2025）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重点企业（3）长时储能生产基地、销售区域、竞争对手及市场地位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重点企业（3）长时储能产品规格、参数及市场应用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重点企业（3）长时储能销量（千瓦时）、收入（百万美元）、价格（美元\u002F千瓦时）及毛利率（2020-2025）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重点企业（4）长时储能生产基地、销售区域、竞争对手及市场地位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重点企业（4）长时储能产品规格、参数及市场应用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重点企业（4）长时储能销量（千瓦时）、收入（百万美元）、价格（美元\u002F千瓦时）及毛利率（2020-2025）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重点企业（5）长时储能生产基地、销售区域、竞争对手及市场地位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重点企业（5）长时储能产品规格、参数及市场应用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重点企业（5）长时储能销量（千瓦时）、收入（百万美元）、价格（美元\u002F千瓦时）及毛利率（2020-2025）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重点企业（6）长时储能生产基地、销售区域、竞争对手及市场地位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重点企业（6）长时储能产品规格、参数及市场应用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重点企业（6）长时储能销量（千瓦时）、收入（百万美元）、价格（美元\u002F千瓦时）及毛利率（2020-2025）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重点企业（7）长时储能生产基地、销售区域、竞争对手及市场地位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重点企业（7）长时储能产品规格、参数及市场应用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重点企业（7）长时储能销量（千瓦时）、收入（百万美元）、价格（美元\u002F千瓦时）及毛利率（2020-2025）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重点企业（8）长时储能生产基地、销售区域、竞争对手及市场地位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重点企业（8）长时储能产品规格、参数及市场应用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重点企业（8）长时储能销量（千瓦时）、收入（百万美元）、价格（美元\u002F千瓦时）及毛利率（2020-2025）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重点企业（9）长时储能生产基地、销售区域、竞争对手及市场地位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重点企业（9）长时储能产品规格、参数及市场应用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重点企业（9）长时储能销量（千瓦时）、收入（百万美元）、价格（美元\u002F千瓦时）及毛利率（2020-2025）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重点企业（10）长时储能生产基地、销售区域、竞争对手及市场地位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重点企业（10）长时储能产品规格、参数及市场应用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重点企业（10）长时储能销量（千瓦时）、收入（百万美元）、价格（美元\u002F千瓦时）及毛利率（2020-2025）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重点企业（11）长时储能生产基地、销售区域、竞争对手及市场地位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重点企业（11）长时储能产品规格、参数及市场应用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重点企业（11）长时储能销量（千瓦时）、收入（百万美元）、价格（美元\u002F千瓦时）及毛利率（2020-2025）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重点企业（12）长时储能生产基地、销售区域、竞争对手及市场地位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重点企业（12）长时储能产品规格、参数及市场应用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重点企业（12）长时储能销量（千瓦时）、收入（百万美元）、价格（美元\u002F千瓦时）及毛利率（2020-2025）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重点企业（13）长时储能生产基地、销售区域、竞争对手及市场地位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重点企业（13）长时储能产品规格、参数及市场应用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重点企业（13）长时储能销量（千瓦时）、收入（百万美元）、价格（美元\u002F千瓦时）及毛利率（2020-2025）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重点企业（14）长时储能生产基地、销售区域、竞争对手及市场地位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重点企业（14）长时储能产品规格、参数及市场应用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重点企业（14）长时储能销量（千瓦时）、收入（百万美元）、价格（美元\u002F千瓦时）及毛利率（2020-2025）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重点企业（15）长时储能生产基地、销售区域、竞争对手及市场地位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重点企业（15）长时储能产品规格、参数及市场应用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重点企业（15）长时储能销量（千瓦时）、收入（百万美元）、价格（美元\u002F千瓦时）及毛利率（2020-2025）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重点企业（16）长时储能生产基地、销售区域、竞争对手及市场地位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表168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表169 重点企业（16）长时储能产品规格、参数及市场应用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重点企业（16）长时储能销量（千瓦时）、收入（百万美元）、价格（美元\u002F千瓦时）及毛利率（2020-2025）</w:t>
      </w:r>
      <w:r>
        <w:rPr>
          <w:rFonts w:hint="eastAsia"/>
        </w:rPr>
        <w:br/>
      </w:r>
      <w:r>
        <w:rPr>
          <w:rFonts w:hint="eastAsia"/>
        </w:rPr>
        <w:t>　　表171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表172 中国市场长时储能产量、销量、进出口（2020-2025年）&amp;（千瓦时）</w:t>
      </w:r>
      <w:r>
        <w:rPr>
          <w:rFonts w:hint="eastAsia"/>
        </w:rPr>
        <w:br/>
      </w:r>
      <w:r>
        <w:rPr>
          <w:rFonts w:hint="eastAsia"/>
        </w:rPr>
        <w:t>　　表173 中国市场长时储能产量、销量、进出口预测（2025-2031）&amp;（千瓦时）</w:t>
      </w:r>
      <w:r>
        <w:rPr>
          <w:rFonts w:hint="eastAsia"/>
        </w:rPr>
        <w:br/>
      </w:r>
      <w:r>
        <w:rPr>
          <w:rFonts w:hint="eastAsia"/>
        </w:rPr>
        <w:t>　　表174 中国市场长时储能进出口贸易趋势</w:t>
      </w:r>
      <w:r>
        <w:rPr>
          <w:rFonts w:hint="eastAsia"/>
        </w:rPr>
        <w:br/>
      </w:r>
      <w:r>
        <w:rPr>
          <w:rFonts w:hint="eastAsia"/>
        </w:rPr>
        <w:t>　　表175 中国市场长时储能主要进口来源</w:t>
      </w:r>
      <w:r>
        <w:rPr>
          <w:rFonts w:hint="eastAsia"/>
        </w:rPr>
        <w:br/>
      </w:r>
      <w:r>
        <w:rPr>
          <w:rFonts w:hint="eastAsia"/>
        </w:rPr>
        <w:t>　　表176 中国市场长时储能主要出口目的地</w:t>
      </w:r>
      <w:r>
        <w:rPr>
          <w:rFonts w:hint="eastAsia"/>
        </w:rPr>
        <w:br/>
      </w:r>
      <w:r>
        <w:rPr>
          <w:rFonts w:hint="eastAsia"/>
        </w:rPr>
        <w:t>　　表177 中国长时储能生产地区分布</w:t>
      </w:r>
      <w:r>
        <w:rPr>
          <w:rFonts w:hint="eastAsia"/>
        </w:rPr>
        <w:br/>
      </w:r>
      <w:r>
        <w:rPr>
          <w:rFonts w:hint="eastAsia"/>
        </w:rPr>
        <w:t>　　表178 中国长时储能消费地区分布</w:t>
      </w:r>
      <w:r>
        <w:rPr>
          <w:rFonts w:hint="eastAsia"/>
        </w:rPr>
        <w:br/>
      </w:r>
      <w:r>
        <w:rPr>
          <w:rFonts w:hint="eastAsia"/>
        </w:rPr>
        <w:t>　　表179 研究范围</w:t>
      </w:r>
      <w:r>
        <w:rPr>
          <w:rFonts w:hint="eastAsia"/>
        </w:rPr>
        <w:br/>
      </w:r>
      <w:r>
        <w:rPr>
          <w:rFonts w:hint="eastAsia"/>
        </w:rPr>
        <w:t>　　表180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长时储能产品图片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全球不同产品类型长时储能市场份额2024 VS 2025</w:t>
      </w:r>
      <w:r>
        <w:rPr>
          <w:rFonts w:hint="eastAsia"/>
        </w:rPr>
        <w:br/>
      </w:r>
      <w:r>
        <w:rPr>
          <w:rFonts w:hint="eastAsia"/>
        </w:rPr>
        <w:t>　　图3 机械类储能产品图片</w:t>
      </w:r>
      <w:r>
        <w:rPr>
          <w:rFonts w:hint="eastAsia"/>
        </w:rPr>
        <w:br/>
      </w:r>
      <w:r>
        <w:rPr>
          <w:rFonts w:hint="eastAsia"/>
        </w:rPr>
        <w:t>　　图4 电化学类储能产品图片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全球不同应用长时储能市场份额2024 VS 2025</w:t>
      </w:r>
      <w:r>
        <w:rPr>
          <w:rFonts w:hint="eastAsia"/>
        </w:rPr>
        <w:br/>
      </w:r>
      <w:r>
        <w:rPr>
          <w:rFonts w:hint="eastAsia"/>
        </w:rPr>
        <w:t>　　图7 发电侧</w:t>
      </w:r>
      <w:r>
        <w:rPr>
          <w:rFonts w:hint="eastAsia"/>
        </w:rPr>
        <w:br/>
      </w:r>
      <w:r>
        <w:rPr>
          <w:rFonts w:hint="eastAsia"/>
        </w:rPr>
        <w:t>　　图8 电网侧</w:t>
      </w:r>
      <w:r>
        <w:rPr>
          <w:rFonts w:hint="eastAsia"/>
        </w:rPr>
        <w:br/>
      </w:r>
      <w:r>
        <w:rPr>
          <w:rFonts w:hint="eastAsia"/>
        </w:rPr>
        <w:t>　　图9 用电侧</w:t>
      </w:r>
      <w:r>
        <w:rPr>
          <w:rFonts w:hint="eastAsia"/>
        </w:rPr>
        <w:br/>
      </w:r>
      <w:r>
        <w:rPr>
          <w:rFonts w:hint="eastAsia"/>
        </w:rPr>
        <w:t>　　图10 全球长时储能产能、产量、产能利用率及发展趋势（2020-2031）&amp;（千瓦时）</w:t>
      </w:r>
      <w:r>
        <w:rPr>
          <w:rFonts w:hint="eastAsia"/>
        </w:rPr>
        <w:br/>
      </w:r>
      <w:r>
        <w:rPr>
          <w:rFonts w:hint="eastAsia"/>
        </w:rPr>
        <w:t>　　图11 全球长时储能产量、需求量及发展趋势（2020-2031）&amp;（千瓦时）</w:t>
      </w:r>
      <w:r>
        <w:rPr>
          <w:rFonts w:hint="eastAsia"/>
        </w:rPr>
        <w:br/>
      </w:r>
      <w:r>
        <w:rPr>
          <w:rFonts w:hint="eastAsia"/>
        </w:rPr>
        <w:t>　　图12 全球主要地区长时储能产量市场份额（2020-2031）</w:t>
      </w:r>
      <w:r>
        <w:rPr>
          <w:rFonts w:hint="eastAsia"/>
        </w:rPr>
        <w:br/>
      </w:r>
      <w:r>
        <w:rPr>
          <w:rFonts w:hint="eastAsia"/>
        </w:rPr>
        <w:t>　　图13 中国长时储能产能、产量、产能利用率及发展趋势（2020-2031）&amp;（千瓦时）</w:t>
      </w:r>
      <w:r>
        <w:rPr>
          <w:rFonts w:hint="eastAsia"/>
        </w:rPr>
        <w:br/>
      </w:r>
      <w:r>
        <w:rPr>
          <w:rFonts w:hint="eastAsia"/>
        </w:rPr>
        <w:t>　　图14 中国长时储能产量、市场需求量及发展趋势（2020-2031）&amp;（千瓦时）</w:t>
      </w:r>
      <w:r>
        <w:rPr>
          <w:rFonts w:hint="eastAsia"/>
        </w:rPr>
        <w:br/>
      </w:r>
      <w:r>
        <w:rPr>
          <w:rFonts w:hint="eastAsia"/>
        </w:rPr>
        <w:t>　　图15 中国长时储能总产能占全球比重（2020-2031）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图16 中国长时储能总产量占全球比重（2020-2031）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图17 全球长时储能市场收入及增长率：（2020-2031）&amp;（百万美元）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全球市场长时储能市场规模：2020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图19 全球市场长时储能销量及增长率（2020-2031）&amp;（千瓦时）</w:t>
      </w:r>
      <w:r>
        <w:rPr>
          <w:rFonts w:hint="eastAsia"/>
        </w:rPr>
        <w:br/>
      </w:r>
      <w:r>
        <w:rPr>
          <w:rFonts w:hint="eastAsia"/>
        </w:rPr>
        <w:t>　　图20 全球市场长时储能价格趋势（2020-2031）&amp;（美元\u002F千瓦时）</w:t>
      </w:r>
      <w:r>
        <w:rPr>
          <w:rFonts w:hint="eastAsia"/>
        </w:rPr>
        <w:br/>
      </w:r>
      <w:r>
        <w:rPr>
          <w:rFonts w:hint="eastAsia"/>
        </w:rPr>
        <w:t>　　图21 中国长时储能市场收入及增长率：（2020-2031）&amp;（百万美元）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中国市场长时储能市场规模：2020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图23 中国市场长时储能销量及增长率（2020-2031）&amp;（千瓦时）</w:t>
      </w:r>
      <w:r>
        <w:rPr>
          <w:rFonts w:hint="eastAsia"/>
        </w:rPr>
        <w:br/>
      </w:r>
      <w:r>
        <w:rPr>
          <w:rFonts w:hint="eastAsia"/>
        </w:rPr>
        <w:t>　　图24 中国市场长时储能销量占全球比重（2020-2031）</w:t>
      </w:r>
      <w:r>
        <w:rPr>
          <w:rFonts w:hint="eastAsia"/>
        </w:rPr>
        <w:br/>
      </w:r>
      <w:r>
        <w:rPr>
          <w:rFonts w:hint="eastAsia"/>
        </w:rPr>
        <w:t>　　图25 中国长时储能收入占全球比重（2020-2031）</w:t>
      </w:r>
      <w:r>
        <w:rPr>
          <w:rFonts w:hint="eastAsia"/>
        </w:rPr>
        <w:br/>
      </w:r>
      <w:r>
        <w:rPr>
          <w:rFonts w:hint="eastAsia"/>
        </w:rPr>
        <w:t>　　图26 全球主要地区长时储能销售收入市场份额（2020-2025）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图27 全球主要地区长时储能销售收入市场份额（2024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图28 全球主要地区长时储能收入市场份额（2025-2031）</w:t>
      </w:r>
      <w:r>
        <w:rPr>
          <w:rFonts w:hint="eastAsia"/>
        </w:rPr>
        <w:br/>
      </w:r>
      <w:r>
        <w:rPr>
          <w:rFonts w:hint="eastAsia"/>
        </w:rPr>
        <w:t>　　图29 北美（美国和加拿大）长时储能销量份额（2020-2031）</w:t>
      </w:r>
      <w:r>
        <w:rPr>
          <w:rFonts w:hint="eastAsia"/>
        </w:rPr>
        <w:br/>
      </w:r>
      <w:r>
        <w:rPr>
          <w:rFonts w:hint="eastAsia"/>
        </w:rPr>
        <w:t>　　图30 北美（美国和加拿大）长时储能收入份额（2020-2031）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欧洲（德国、英国、法国和意大利等国家）长时储能销量份额（2020-2031）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欧洲（德国、英国、法国和意大利等国家）长时储能收入份额（2020-2031）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亚太（中国、日本、韩国、中国台湾、印度和东南亚等）长时储能销量份额（2020-2031）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亚太（中国、日本、韩国、中国台湾、印度和东南亚等）长时储能收入份额（2020-2031）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拉美地区（墨西哥、巴西等国家）长时储能销量份额（2020-2031）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拉美地区（墨西哥、巴西等国家）长时储能收入份额（2020-2031）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中东及非洲（土耳其、沙特等国家）长时储能销量份额（2020-2031）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中东及非洲（土耳其、沙特等国家）长时储能收入份额（2020-2031）</w:t>
      </w:r>
      <w:r>
        <w:rPr>
          <w:rFonts w:hint="eastAsia"/>
        </w:rPr>
        <w:br/>
      </w:r>
      <w:r>
        <w:rPr>
          <w:rFonts w:hint="eastAsia"/>
        </w:rPr>
        <w:t>　　图39 2025年全球市场主要厂商长时储能销量市场份额</w:t>
      </w:r>
      <w:r>
        <w:rPr>
          <w:rFonts w:hint="eastAsia"/>
        </w:rPr>
        <w:br/>
      </w:r>
      <w:r>
        <w:rPr>
          <w:rFonts w:hint="eastAsia"/>
        </w:rPr>
        <w:t>　　图40 2025年全球市场主要厂商长时储能收入市场份额</w:t>
      </w:r>
      <w:r>
        <w:rPr>
          <w:rFonts w:hint="eastAsia"/>
        </w:rPr>
        <w:br/>
      </w:r>
      <w:r>
        <w:rPr>
          <w:rFonts w:hint="eastAsia"/>
        </w:rPr>
        <w:t>　　图41 2025年中国市场主要厂商长时储能销量市场份额</w:t>
      </w:r>
      <w:r>
        <w:rPr>
          <w:rFonts w:hint="eastAsia"/>
        </w:rPr>
        <w:br/>
      </w:r>
      <w:r>
        <w:rPr>
          <w:rFonts w:hint="eastAsia"/>
        </w:rPr>
        <w:t>　　图42 2025年中国市场主要厂商长时储能收入市场份额</w:t>
      </w:r>
      <w:r>
        <w:rPr>
          <w:rFonts w:hint="eastAsia"/>
        </w:rPr>
        <w:br/>
      </w:r>
      <w:r>
        <w:rPr>
          <w:rFonts w:hint="eastAsia"/>
        </w:rPr>
        <w:t>　　图43 2025年全球前五大生产商长时储能市场份额</w:t>
      </w:r>
      <w:r>
        <w:rPr>
          <w:rFonts w:hint="eastAsia"/>
        </w:rPr>
        <w:br/>
      </w:r>
      <w:r>
        <w:rPr>
          <w:rFonts w:hint="eastAsia"/>
        </w:rPr>
        <w:t>　　图44 全球长时储能第一梯队、第二梯队和第三梯队生产商（品牌）及市场份额（2025）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图45 全球不同产品类型长时储能价格走势（2020-2031）&amp;（美元\u002F千瓦时）</w:t>
      </w:r>
      <w:r>
        <w:rPr>
          <w:rFonts w:hint="eastAsia"/>
        </w:rPr>
        <w:br/>
      </w:r>
      <w:r>
        <w:rPr>
          <w:rFonts w:hint="eastAsia"/>
        </w:rPr>
        <w:t>　　图46 全球不同应用长时储能价格走势（2020-2031）&amp;（美元\u002F千瓦时）</w:t>
      </w:r>
      <w:r>
        <w:rPr>
          <w:rFonts w:hint="eastAsia"/>
        </w:rPr>
        <w:br/>
      </w:r>
      <w:r>
        <w:rPr>
          <w:rFonts w:hint="eastAsia"/>
        </w:rPr>
        <w:t>　　图47 长时储能中国企业SWOT分析</w:t>
      </w:r>
      <w:r>
        <w:rPr>
          <w:rFonts w:hint="eastAsia"/>
        </w:rPr>
        <w:br/>
      </w:r>
      <w:r>
        <w:rPr>
          <w:rFonts w:hint="eastAsia"/>
        </w:rPr>
        <w:t>　　图48 长时储能产业链</w:t>
      </w:r>
      <w:r>
        <w:rPr>
          <w:rFonts w:hint="eastAsia"/>
        </w:rPr>
        <w:br/>
      </w:r>
      <w:r>
        <w:rPr>
          <w:rFonts w:hint="eastAsia"/>
        </w:rPr>
        <w:t>　　图49 长时储能行业采购模式分析</w:t>
      </w:r>
      <w:r>
        <w:rPr>
          <w:rFonts w:hint="eastAsia"/>
        </w:rPr>
        <w:br/>
      </w:r>
      <w:r>
        <w:rPr>
          <w:rFonts w:hint="eastAsia"/>
        </w:rPr>
        <w:t>　　图50 长时储能行业销售模式分析</w:t>
      </w:r>
      <w:r>
        <w:rPr>
          <w:rFonts w:hint="eastAsia"/>
        </w:rPr>
        <w:br/>
      </w:r>
      <w:r>
        <w:rPr>
          <w:rFonts w:hint="eastAsia"/>
        </w:rPr>
        <w:t>　　图51 长时储能行业销售模式分析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3a26b366a54f90" w:history="1">
        <w:r>
          <w:rPr>
            <w:rStyle w:val="Hyperlink"/>
          </w:rPr>
          <w:t>全球与中国长时储能市场现状分析及前景趋势预测报告（2025-2031年）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3536889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3a26b366a54f90" w:history="1">
        <w:r>
          <w:rPr>
            <w:rStyle w:val="Hyperlink"/>
          </w:rPr>
          <w:t>https://www.20087.com/9/88/ZhangShiChuNengFaZhanQianJingFenXi.html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热点：储能时长2小时和4小时区别、长时储能与短时储能、储能电池寿命、锂电池长时储能、海辰储能1130Ah、长时储能大会、长时储能是几个小时起、长时储能优点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d5ad9fbbc34196" w:history="1">
      <w:r>
        <w:rPr>
          <w:rStyle w:val="Hyperlink"/>
        </w:rPr>
        <w:t>全球与中国长时储能市场现状分析及前景趋势预测报告（2025-2031年）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8/ZhangShiChuNengFaZhanQianJingFenXi.html" TargetMode="External" Id="Rdd3a26b366a54f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8/ZhangShiChuNengFaZhanQianJingFenXi.html" TargetMode="External" Id="Rfad5ad9fbbc341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2025-05-23T05:03:00Z</dcterms:created>
  <dcterms:modified xsi:type="dcterms:W3CDTF">2025-05-23T06:03:00Z</dcterms:modified>
  <dc:subject>全球与中国长时储能市场现状分析及前景趋势预测报告（2025-2031年）</dc:subject>
  <dc:title>全球与中国长时储能市场现状分析及前景趋势预测报告（2025-2031年）</dc:title>
  <cp:keywords>全球与中国长时储能市场现状分析及前景趋势预测报告（2025-2031年）</cp:keywords>
  <dc:description>全球与中国长时储能市场现状分析及前景趋势预测报告（2025-2031年）</dc:description>
</cp:coreProperties>
</file>