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7cd4c7ff946bb" w:history="1">
              <w:r>
                <w:rPr>
                  <w:rStyle w:val="Hyperlink"/>
                </w:rPr>
                <w:t>2025-2031年中国露天煤矿工程行业现状与市场前景报告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7cd4c7ff946bb" w:history="1">
              <w:r>
                <w:rPr>
                  <w:rStyle w:val="Hyperlink"/>
                </w:rPr>
                <w:t>2025-2031年中国露天煤矿工程行业现状与市场前景报告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7cd4c7ff946bb" w:history="1">
                <w:r>
                  <w:rPr>
                    <w:rStyle w:val="Hyperlink"/>
                  </w:rPr>
                  <w:t>https://www.20087.com/9/88/LuTianMeiKuangGongChengHangYeFaZhanQianJing.html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天煤矿工程是煤炭开采的一种重要方式，适用于煤层埋藏较浅且地质条件适宜的矿区。相比于地下矿井作业，露天开采具有回采率高、生产安全性好、机械化程度强、运营成本低等特点。当前主流工程模式包括剥离、采掘、运输、排土四大环节，采用大型液压铲、电动轮自卸车、破碎筛分系统等装备进行高效作业，并配套建设洗选厂与输送带系统。同时，环保治理压力持续加大，矿山复垦、粉尘控制、水土保持等措施已成为露天煤矿项目审批与运营的关键考量因素。</w:t>
      </w:r>
      <w:r>
        <w:rPr>
          <w:rFonts w:hint="eastAsia"/>
        </w:rPr>
        <w:br/>
      </w:r>
      <w:r>
        <w:rPr>
          <w:rFonts w:hint="eastAsia"/>
        </w:rPr>
        <w:t>　　未来，露天煤矿工程将更加注重智能化改造、绿色开采与生态保护协同发展。一方面，依托物联网与自动化控制系统，行业将加快推广无人化钻机、无人驾驶运输车队与远程调度平台，提升作业安全与资源利用率；另一方面，围绕碳达峰与碳中和战略目标，工程项目将强化节能设备替代、清洁洗选技术和矿区植被恢复措施，构建绿色矿山管理体系。此外，在新能源替代背景下，部分露天煤矿将探索向光伏基地、储能园区或综合能源基地转型，实现传统矿业向清洁能源基础设施的功能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7cd4c7ff946bb" w:history="1">
        <w:r>
          <w:rPr>
            <w:rStyle w:val="Hyperlink"/>
          </w:rPr>
          <w:t>2025-2031年中国露天煤矿工程行业现状与市场前景报告</w:t>
        </w:r>
      </w:hyperlink>
      <w:r>
        <w:rPr>
          <w:rFonts w:hint="eastAsia"/>
        </w:rPr>
        <w:t>》依托权威数据资源与长期市场监测，系统分析了露天煤矿工程行业的市场规模、市场需求及产业链结构，深入探讨了露天煤矿工程价格变动与细分市场特征。报告科学预测了露天煤矿工程市场前景及未来发展趋势，重点剖析了行业集中度、竞争格局及重点企业的市场地位，并通过SWOT分析揭示了露天煤矿工程行业机遇与潜在风险。报告为投资者及业内企业提供了全面的市场洞察与决策参考，助力把握露天煤矿工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露天煤矿工程产业概述</w:t>
      </w:r>
      <w:r>
        <w:rPr>
          <w:rFonts w:hint="eastAsia"/>
        </w:rPr>
        <w:br/>
      </w:r>
      <w:r>
        <w:rPr>
          <w:rFonts w:hint="eastAsia"/>
        </w:rPr>
        <w:t>　　第一节 露天煤矿工程定义与分类</w:t>
      </w:r>
      <w:r>
        <w:rPr>
          <w:rFonts w:hint="eastAsia"/>
        </w:rPr>
        <w:br/>
      </w:r>
      <w:r>
        <w:rPr>
          <w:rFonts w:hint="eastAsia"/>
        </w:rPr>
        <w:t>　　第二节 露天煤矿工程产业链结构及关键环节剖析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露天煤矿工程商业模式与盈利模式解析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露天煤矿工程经济指标与行业评估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全球露天煤矿工程市场发展综述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2019-2024年全球露天煤矿工程市场规模及增长趋势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主要国家与地区露天煤矿工程市场对比</w:t>
      </w:r>
      <w:r>
        <w:rPr>
          <w:rFonts w:hint="eastAsia"/>
        </w:rPr>
        <w:br/>
      </w:r>
      <w:r>
        <w:rPr>
          <w:rFonts w:hint="eastAsia"/>
        </w:rPr>
        <w:t>　　第三节 2025-2031年全球露天煤矿工程行业发展趋势与前景预测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国际露天煤矿工程市场发展趋势及对我国启示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二、对我国露天煤矿工程市场的借鉴意义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中国露天煤矿工程行业市场规模分析与预测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露天煤矿工程市场的总体规模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一、2019-2024年露天煤矿工程市场规模变化及趋势分析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二、2025年露天煤矿工程行业市场规模特点</w:t>
      </w:r>
      <w:r>
        <w:rPr>
          <w:rFonts w:hint="eastAsia"/>
        </w:rPr>
        <w:br/>
      </w:r>
      <w:r>
        <w:rPr>
          <w:rFonts w:hint="eastAsia"/>
        </w:rPr>
        <w:t>　　第二节 露天煤矿工程市场规模的构成</w:t>
      </w:r>
      <w:r>
        <w:rPr>
          <w:rFonts w:hint="eastAsia"/>
        </w:rPr>
        <w:br/>
      </w:r>
      <w:r>
        <w:rPr>
          <w:rFonts w:hint="eastAsia"/>
        </w:rPr>
        <w:t>　　　　一、露天煤矿工程客户群体特征与偏好分析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二、不同类型露天煤矿工程市场规模分布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三、各地区露天煤矿工程市场规模差异与特点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露天煤矿工程市场规模的预测与展望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一、未来几年露天煤矿工程市场规模增长预测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2024-2025年露天煤矿工程行业技术发展现状及趋势分析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露天煤矿工程行业技术发展现状分析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国内外露天煤矿工程行业技术差距分析及差距形成的主要原因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露天煤矿工程行业技术发展方向、趋势预测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提升露天煤矿工程行业技术能力策略建议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2019-2024年中国露天煤矿工程行业总体发展与财务状况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2019-2024年露天煤矿工程行业规模情况</w:t>
      </w:r>
      <w:r>
        <w:rPr>
          <w:rFonts w:hint="eastAsia"/>
        </w:rPr>
        <w:br/>
      </w:r>
      <w:r>
        <w:rPr>
          <w:rFonts w:hint="eastAsia"/>
        </w:rPr>
        <w:t>　　　　一、露天煤矿工程行业企业数量规模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二、露天煤矿工程行业从业人员规模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三、露天煤矿工程行业市场敏感性分析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2019-2024年露天煤矿工程行业财务能力分析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一、露天煤矿工程行业盈利能力</w:t>
      </w:r>
      <w:r>
        <w:rPr>
          <w:rFonts w:hint="eastAsia"/>
        </w:rPr>
        <w:br/>
      </w:r>
      <w:r>
        <w:rPr>
          <w:rFonts w:hint="eastAsia"/>
        </w:rPr>
        <w:t>　　　　二、露天煤矿工程行业偿债能力</w:t>
      </w:r>
      <w:r>
        <w:rPr>
          <w:rFonts w:hint="eastAsia"/>
        </w:rPr>
        <w:br/>
      </w:r>
      <w:r>
        <w:rPr>
          <w:rFonts w:hint="eastAsia"/>
        </w:rPr>
        <w:t>　　　　三、露天煤矿工程行业营运能力</w:t>
      </w:r>
      <w:r>
        <w:rPr>
          <w:rFonts w:hint="eastAsia"/>
        </w:rPr>
        <w:br/>
      </w:r>
      <w:r>
        <w:rPr>
          <w:rFonts w:hint="eastAsia"/>
        </w:rPr>
        <w:t>　　　　四、露天煤矿工程行业发展能力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中国露天煤矿工程行业细分市场调研与机会挖掘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露天煤矿工程细分市场（一）市场调研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露天煤矿工程细分市场（二）市场调研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中国露天煤矿工程行业区域市场调研分析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2019-2024年中国露天煤矿工程行业重点区域调研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一、重点地区（一）露天煤矿工程市场规模与特点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二、重点地区（二）露天煤矿工程市场规模及特点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三、重点地区（三）露天煤矿工程市场规模及特点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四、重点地区（四）露天煤矿工程市场规模及特点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不同区域露天煤矿工程市场的对比与启示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二、露天煤矿工程市场拓展策略与建议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中国露天煤矿工程行业的营销渠道与客户分析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露天煤矿工程行业渠道分析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二、各类渠道对露天煤矿工程行业的影响</w:t>
      </w:r>
      <w:r>
        <w:rPr>
          <w:rFonts w:hint="eastAsia"/>
        </w:rPr>
        <w:br/>
      </w:r>
      <w:r>
        <w:rPr>
          <w:rFonts w:hint="eastAsia"/>
        </w:rPr>
        <w:t>　　　　三、主要露天煤矿工程企业渠道策略研究</w:t>
      </w:r>
      <w:r>
        <w:rPr>
          <w:rFonts w:hint="eastAsia"/>
        </w:rPr>
        <w:br/>
      </w:r>
      <w:r>
        <w:rPr>
          <w:rFonts w:hint="eastAsia"/>
        </w:rPr>
        <w:t>　　第二节 露天煤矿工程行业客户分析与定位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中国露天煤矿工程行业竞争格局及策略选择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露天煤矿工程行业总体市场竞争状况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一、露天煤矿工程行业竞争结构分析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二、露天煤矿工程企业竞争格局与集中度评估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三、露天煤矿工程行业SWOT分析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露天煤矿工程行业重点企业调研分析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露天煤矿工程企业发展策略分析</w:t>
      </w:r>
      <w:r>
        <w:rPr>
          <w:rFonts w:hint="eastAsia"/>
        </w:rPr>
        <w:br/>
      </w:r>
      <w:r>
        <w:rPr>
          <w:rFonts w:hint="eastAsia"/>
        </w:rPr>
        <w:t>　　第一节 露天煤矿工程市场与销售策略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露天煤矿工程品牌战略思考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中国露天煤矿工程行业发展环境分析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二、露天煤矿工程行业主管部门、监管体制及相关政策法规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3、露天煤矿工程行业的主要法律、法规和政策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4、2025年露天煤矿工程行业法律法规和政策对行业的影响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二、露天煤矿工程消费者需求分析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一、露天煤矿工程技术的应用与创新</w:t>
      </w:r>
      <w:r>
        <w:rPr>
          <w:rFonts w:hint="eastAsia"/>
        </w:rPr>
        <w:br/>
      </w:r>
      <w:r>
        <w:rPr>
          <w:rFonts w:hint="eastAsia"/>
        </w:rPr>
        <w:t>　　　　二、露天煤矿工程行业发展的技术趋势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2025-2031年露天煤矿工程行业展趋势预测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2025-2031年露天煤矿工程市场发展前景分析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一、露天煤矿工程市场发展潜力</w:t>
      </w:r>
      <w:r>
        <w:rPr>
          <w:rFonts w:hint="eastAsia"/>
        </w:rPr>
        <w:br/>
      </w:r>
      <w:r>
        <w:rPr>
          <w:rFonts w:hint="eastAsia"/>
        </w:rPr>
        <w:t>　　　　二、露天煤矿工程市场前景分析</w:t>
      </w:r>
      <w:r>
        <w:rPr>
          <w:rFonts w:hint="eastAsia"/>
        </w:rPr>
        <w:br/>
      </w:r>
      <w:r>
        <w:rPr>
          <w:rFonts w:hint="eastAsia"/>
        </w:rPr>
        <w:t>　　　　三、露天煤矿工程细分行业发展前景分析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2025-2031年露天煤矿工程发展趋势预测</w:t>
      </w:r>
      <w:r>
        <w:rPr>
          <w:rFonts w:hint="eastAsia"/>
        </w:rPr>
        <w:br/>
      </w:r>
      <w:r>
        <w:rPr>
          <w:rFonts w:hint="eastAsia"/>
        </w:rPr>
        <w:t>　　　　一、露天煤矿工程发展趋势预测</w:t>
      </w:r>
      <w:r>
        <w:rPr>
          <w:rFonts w:hint="eastAsia"/>
        </w:rPr>
        <w:br/>
      </w:r>
      <w:r>
        <w:rPr>
          <w:rFonts w:hint="eastAsia"/>
        </w:rPr>
        <w:t>　　　　二、露天煤矿工程市场规模预测</w:t>
      </w:r>
      <w:r>
        <w:rPr>
          <w:rFonts w:hint="eastAsia"/>
        </w:rPr>
        <w:br/>
      </w:r>
      <w:r>
        <w:rPr>
          <w:rFonts w:hint="eastAsia"/>
        </w:rPr>
        <w:t>　　　　三、露天煤矿工程细分市场发展趋势预测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未来露天煤矿工程行业挑战与机遇探讨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一、露天煤矿工程行业挑战</w:t>
      </w:r>
      <w:r>
        <w:rPr>
          <w:rFonts w:hint="eastAsia"/>
        </w:rPr>
        <w:br/>
      </w:r>
      <w:r>
        <w:rPr>
          <w:rFonts w:hint="eastAsia"/>
        </w:rPr>
        <w:t>　　　　二、露天煤矿工程行业机遇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露天煤矿工程行业研究结论及建议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对露天煤矿工程行业发展的建议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(中:智:林)对露天煤矿工程企业和投资者的建议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露天煤矿工程介绍</w:t>
      </w:r>
      <w:r>
        <w:rPr>
          <w:rFonts w:hint="eastAsia"/>
        </w:rPr>
        <w:br/>
      </w:r>
      <w:r>
        <w:rPr>
          <w:rFonts w:hint="eastAsia"/>
        </w:rPr>
        <w:t>　　图表 露天煤矿工程图片</w:t>
      </w:r>
      <w:r>
        <w:rPr>
          <w:rFonts w:hint="eastAsia"/>
        </w:rPr>
        <w:br/>
      </w:r>
      <w:r>
        <w:rPr>
          <w:rFonts w:hint="eastAsia"/>
        </w:rPr>
        <w:t>　　图表 露天煤矿工程产业链分析</w:t>
      </w:r>
      <w:r>
        <w:rPr>
          <w:rFonts w:hint="eastAsia"/>
        </w:rPr>
        <w:br/>
      </w:r>
      <w:r>
        <w:rPr>
          <w:rFonts w:hint="eastAsia"/>
        </w:rPr>
        <w:t>　　图表 露天煤矿工程主要特点</w:t>
      </w:r>
      <w:r>
        <w:rPr>
          <w:rFonts w:hint="eastAsia"/>
        </w:rPr>
        <w:br/>
      </w:r>
      <w:r>
        <w:rPr>
          <w:rFonts w:hint="eastAsia"/>
        </w:rPr>
        <w:t>　　图表 露天煤矿工程政策分析</w:t>
      </w:r>
      <w:r>
        <w:rPr>
          <w:rFonts w:hint="eastAsia"/>
        </w:rPr>
        <w:br/>
      </w:r>
      <w:r>
        <w:rPr>
          <w:rFonts w:hint="eastAsia"/>
        </w:rPr>
        <w:t>　　图表 露天煤矿工程标准 技术</w:t>
      </w:r>
      <w:r>
        <w:rPr>
          <w:rFonts w:hint="eastAsia"/>
        </w:rPr>
        <w:br/>
      </w:r>
      <w:r>
        <w:rPr>
          <w:rFonts w:hint="eastAsia"/>
        </w:rPr>
        <w:t>　　图表 露天煤矿工程最新消息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2019-2024年露天煤矿工程行业市场容量统计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2019-2024年中国露天煤矿工程行业市场规模及增长情况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2019-2024年中国露天煤矿工程行业销售收入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2019-2024年中国露天煤矿工程行业利润总额分析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2019-2024年中国露天煤矿工程行业企业数量情况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2019-2024年中国露天煤矿工程行业企业平均规模情况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露天煤矿工程价格走势</w:t>
      </w:r>
      <w:r>
        <w:rPr>
          <w:rFonts w:hint="eastAsia"/>
        </w:rPr>
        <w:br/>
      </w:r>
      <w:r>
        <w:rPr>
          <w:rFonts w:hint="eastAsia"/>
        </w:rPr>
        <w:t>　　图表 2024年露天煤矿工程成本和利润分析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2024年中国露天煤矿工程行业竞争力分析</w:t>
      </w:r>
      <w:r>
        <w:rPr>
          <w:rFonts w:hint="eastAsia"/>
        </w:rPr>
        <w:br/>
      </w:r>
      <w:r>
        <w:rPr>
          <w:rFonts w:hint="eastAsia"/>
        </w:rPr>
        <w:t>　　图表 露天煤矿工程优势</w:t>
      </w:r>
      <w:r>
        <w:rPr>
          <w:rFonts w:hint="eastAsia"/>
        </w:rPr>
        <w:br/>
      </w:r>
      <w:r>
        <w:rPr>
          <w:rFonts w:hint="eastAsia"/>
        </w:rPr>
        <w:t>　　图表 露天煤矿工程劣势</w:t>
      </w:r>
      <w:r>
        <w:rPr>
          <w:rFonts w:hint="eastAsia"/>
        </w:rPr>
        <w:br/>
      </w:r>
      <w:r>
        <w:rPr>
          <w:rFonts w:hint="eastAsia"/>
        </w:rPr>
        <w:t>　　图表 露天煤矿工程机会</w:t>
      </w:r>
      <w:r>
        <w:rPr>
          <w:rFonts w:hint="eastAsia"/>
        </w:rPr>
        <w:br/>
      </w:r>
      <w:r>
        <w:rPr>
          <w:rFonts w:hint="eastAsia"/>
        </w:rPr>
        <w:t>　　图表 露天煤矿工程威胁</w:t>
      </w:r>
      <w:r>
        <w:rPr>
          <w:rFonts w:hint="eastAsia"/>
        </w:rPr>
        <w:br/>
      </w:r>
      <w:r>
        <w:rPr>
          <w:rFonts w:hint="eastAsia"/>
        </w:rPr>
        <w:t>　　图表 2019-2024年中国露天煤矿工程行业盈利能力分析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2019-2024年中国露天煤矿工程行业运营能力分析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2019-2024年中国露天煤矿工程行业偿债能力分析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2019-2024年中国露天煤矿工程行业发展能力分析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2019-2024年中国露天煤矿工程行业经营效益分析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**地区露天煤矿工程市场规模及增长情况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**地区露天煤矿工程行业市场需求情况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**地区露天煤矿工程市场规模及增长情况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**地区露天煤矿工程行业市场需求情况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**地区露天煤矿工程市场规模及增长情况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**地区露天煤矿工程行业市场需求情况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露天煤矿工程品牌分析</w:t>
      </w:r>
      <w:r>
        <w:rPr>
          <w:rFonts w:hint="eastAsia"/>
        </w:rPr>
        <w:br/>
      </w:r>
      <w:r>
        <w:rPr>
          <w:rFonts w:hint="eastAsia"/>
        </w:rPr>
        <w:t>　　图表 露天煤矿工程企业（一）概述</w:t>
      </w:r>
      <w:r>
        <w:rPr>
          <w:rFonts w:hint="eastAsia"/>
        </w:rPr>
        <w:br/>
      </w:r>
      <w:r>
        <w:rPr>
          <w:rFonts w:hint="eastAsia"/>
        </w:rPr>
        <w:t>　　图表 企业露天煤矿工程业务分析</w:t>
      </w:r>
      <w:r>
        <w:rPr>
          <w:rFonts w:hint="eastAsia"/>
        </w:rPr>
        <w:br/>
      </w:r>
      <w:r>
        <w:rPr>
          <w:rFonts w:hint="eastAsia"/>
        </w:rPr>
        <w:t>　　图表 露天煤矿工程企业（一）经营情况分析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露天煤矿工程企业（一）盈利能力情况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露天煤矿工程企业（一）偿债能力情况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露天煤矿工程企业（一）运营能力情况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露天煤矿工程企业（一）成长能力情况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露天煤矿工程企业（二）简介</w:t>
      </w:r>
      <w:r>
        <w:rPr>
          <w:rFonts w:hint="eastAsia"/>
        </w:rPr>
        <w:br/>
      </w:r>
      <w:r>
        <w:rPr>
          <w:rFonts w:hint="eastAsia"/>
        </w:rPr>
        <w:t>　　图表 企业露天煤矿工程业务</w:t>
      </w:r>
      <w:r>
        <w:rPr>
          <w:rFonts w:hint="eastAsia"/>
        </w:rPr>
        <w:br/>
      </w:r>
      <w:r>
        <w:rPr>
          <w:rFonts w:hint="eastAsia"/>
        </w:rPr>
        <w:t>　　图表 露天煤矿工程企业（二）经营情况分析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露天煤矿工程企业（二）盈利能力情况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露天煤矿工程企业（二）偿债能力情况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露天煤矿工程企业（二）运营能力情况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露天煤矿工程企业（二）成长能力情况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露天煤矿工程企业（三）概况</w:t>
      </w:r>
      <w:r>
        <w:rPr>
          <w:rFonts w:hint="eastAsia"/>
        </w:rPr>
        <w:br/>
      </w:r>
      <w:r>
        <w:rPr>
          <w:rFonts w:hint="eastAsia"/>
        </w:rPr>
        <w:t>　　图表 企业露天煤矿工程业务情况</w:t>
      </w:r>
      <w:r>
        <w:rPr>
          <w:rFonts w:hint="eastAsia"/>
        </w:rPr>
        <w:br/>
      </w:r>
      <w:r>
        <w:rPr>
          <w:rFonts w:hint="eastAsia"/>
        </w:rPr>
        <w:t>　　图表 露天煤矿工程企业（三）经营情况分析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露天煤矿工程企业（三）盈利能力情况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露天煤矿工程企业（三）偿债能力情况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露天煤矿工程企业（三）运营能力情况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露天煤矿工程企业（三）成长能力情况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露天煤矿工程发展有利因素分析</w:t>
      </w:r>
      <w:r>
        <w:rPr>
          <w:rFonts w:hint="eastAsia"/>
        </w:rPr>
        <w:br/>
      </w:r>
      <w:r>
        <w:rPr>
          <w:rFonts w:hint="eastAsia"/>
        </w:rPr>
        <w:t>　　图表 露天煤矿工程发展不利因素分析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进入露天煤矿工程行业壁垒</w:t>
      </w:r>
      <w:r>
        <w:rPr>
          <w:rFonts w:hint="eastAsia"/>
        </w:rPr>
        <w:br/>
      </w:r>
      <w:r>
        <w:rPr>
          <w:rFonts w:hint="eastAsia"/>
        </w:rPr>
        <w:t>　　图表 2025-2031年中国露天煤矿工程行业市场容量预测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2025-2031年中国露天煤矿工程行业市场规模预测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2025-2031年中国露天煤矿工程市场前景分析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2025-2031年中国露天煤矿工程行业风险研究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2025-2031年中国露天煤矿工程行业发展趋势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7cd4c7ff946bb" w:history="1">
        <w:r>
          <w:rPr>
            <w:rStyle w:val="Hyperlink"/>
          </w:rPr>
          <w:t>2025-2031年中国露天煤矿工程行业现状与市场前景报告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7cd4c7ff946bb" w:history="1">
        <w:r>
          <w:rPr>
            <w:rStyle w:val="Hyperlink"/>
          </w:rPr>
          <w:t>https://www.20087.com/9/88/LuTianMeiKuangGongChengHangYeFaZhanQianJing.html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天煤矿边坡角度多少、露天煤矿工程质量验收规范、露天煤矿剥离工程招标、露天煤矿工程施工规范、露天煤矿土层剥离工程资质、露天煤矿工程施工及验收规范最新版、露天煤矿开采工艺、露天煤矿工程车赚钱吗、露天煤矿剥离单价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92ef92b0943cb" w:history="1">
      <w:r>
        <w:rPr>
          <w:rStyle w:val="Hyperlink"/>
        </w:rPr>
        <w:t>2025-2031年中国露天煤矿工程行业现状与市场前景报告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LuTianMeiKuangGongChengHangYeFaZhanQianJing.html" TargetMode="External" Id="Rc287cd4c7ff9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LuTianMeiKuangGongChengHangYeFaZhanQianJing.html" TargetMode="External" Id="Rb0492ef92b09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2025-05-11T04:33:17Z</dcterms:created>
  <dcterms:modified xsi:type="dcterms:W3CDTF">2025-05-11T05:33:17Z</dcterms:modified>
  <dc:subject>2025-2031年中国露天煤矿工程行业现状与市场前景报告</dc:subject>
  <dc:title>2025-2031年中国露天煤矿工程行业现状与市场前景报告</dc:title>
  <cp:keywords>2025-2031年中国露天煤矿工程行业现状与市场前景报告</cp:keywords>
  <dc:description>2025-2031年中国露天煤矿工程行业现状与市场前景报告</dc:description>
</cp:coreProperties>
</file>