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2139c1337254c86" w:history="1">
              <w:r>
                <w:rPr>
                  <w:rStyle w:val="Hyperlink"/>
                </w:rPr>
                <w:t>2026-2032年中国预制电力模块行业研究与发展前景报告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2139c1337254c86" w:history="1">
              <w:r>
                <w:rPr>
                  <w:rStyle w:val="Hyperlink"/>
                </w:rPr>
                <w:t>2026-2032年中国预制电力模块行业研究与发展前景报告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5936789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2139c1337254c86" w:history="1">
                <w:r>
                  <w:rPr>
                    <w:rStyle w:val="Hyperlink"/>
                  </w:rPr>
                  <w:t>https://www.20087.com/9/78/YuZhiDianLiMoKuaiDeXianZhuangYuQianJing.html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预制电力模块是一种将变压器、开关柜、无功补偿装置及智能监控系统等核心供配电设备，在工厂内完成高度集成、预组装与预调试的标准化供配电产品。该模块采用“即插即用”的模块化设计理念，彻底改变了传统数据中心与工业厂房“现场攒机”的冗长施工模式。随着人工智能算力基础设施建设的爆发，单柜功率密度向百千瓦乃至兆瓦级跃迁，预制电力模块凭借占地空间大幅缩减、交付周期显著缩短及全链路能效提升等优势，成为高功率密度场景下的优选方案。行业技术正从基础的物理集成向“工程产品化”与“智能化运维”深度演进，通过融合母排连接、智能传感与预测性维护算法，实现了供配电系统的可视化与主动健康管理，有效解决了传统架构占地大、运维难及扩容不灵活的痛点。</w:t>
      </w:r>
      <w:r>
        <w:rPr>
          <w:rFonts w:hint="eastAsia"/>
        </w:rPr>
        <w:br/>
      </w:r>
      <w:r>
        <w:rPr>
          <w:rFonts w:hint="eastAsia"/>
        </w:rPr>
        <w:t>　　未来，预制电力模块将深度融入算电协同与绿色能源体系，成为构建新型电力系统的关键节点。市场调研网指出，在技术架构上，固态变压器（SST）与高压直流（HVDC）技术的引入，将进一步提升模块的功率密度与电能转换效率，支撑AI算力集群的极端负载波动。在交付与运维层面，数字孪生与边缘计算技术的结合，将使预制电力模块具备“自诊断、自优化”能力，实现从被动响应向主动预测的跨越。此外，随着全球数据中心建设浪潮的推进，预制电力模块将加速向海外输出，通过本地化认证与标准化接口设计，解决海外项目工期长、人力成本高的问题。在“双碳”目标驱动下，模块内部将更广泛地集成储能与光伏接口，推动供配电系统从单纯的能源传输向“源网荷储”一体化协同转变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2139c1337254c86" w:history="1">
        <w:r>
          <w:rPr>
            <w:rStyle w:val="Hyperlink"/>
          </w:rPr>
          <w:t>2026-2032年中国预制电力模块行业研究与发展前景报告</w:t>
        </w:r>
      </w:hyperlink>
      <w:r>
        <w:rPr>
          <w:rFonts w:hint="eastAsia"/>
        </w:rPr>
        <w:t>》，2025年预制电力模块行业市场规模达 亿元，预计2032年市场规模将达 亿元，期间年均复合增长率（CAGR）达 %。报告基于权威数据和调研资料，采用定量与定性相结合的方法，系统分析了预制电力模块行业的现状和未来趋势。通过对行业的长期跟踪研究，报告提供了清晰的市场分析和趋势预测，帮助投资者更好地理解行业投资价值。同时，结合预制电力模块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预制电力模块市场概述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按照不同输出供电架构，预制电力模块主要可以分为如下几个类别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中国不同输出供电架构预制电力模块增长趋势2021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交流输出型</w:t>
      </w:r>
      <w:r>
        <w:rPr>
          <w:rFonts w:hint="eastAsia"/>
        </w:rPr>
        <w:br/>
      </w:r>
      <w:r>
        <w:rPr>
          <w:rFonts w:hint="eastAsia"/>
        </w:rPr>
        <w:t>　　　　1.2.3 直流输出型</w:t>
      </w:r>
      <w:r>
        <w:rPr>
          <w:rFonts w:hint="eastAsia"/>
        </w:rPr>
        <w:br/>
      </w:r>
      <w:r>
        <w:rPr>
          <w:rFonts w:hint="eastAsia"/>
        </w:rPr>
        <w:t>　　　　1.2.4 交直流融合型</w:t>
      </w:r>
      <w:r>
        <w:rPr>
          <w:rFonts w:hint="eastAsia"/>
        </w:rPr>
        <w:br/>
      </w:r>
      <w:r>
        <w:rPr>
          <w:rFonts w:hint="eastAsia"/>
        </w:rPr>
        <w:t>　　1.3 按照不同输入电压等级，预制电力模块主要可以分为如下几个类别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中国不同输入电压等级预制电力模块增长趋势2021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中压输入型（6–35 kV）</w:t>
      </w:r>
      <w:r>
        <w:rPr>
          <w:rFonts w:hint="eastAsia"/>
        </w:rPr>
        <w:br/>
      </w:r>
      <w:r>
        <w:rPr>
          <w:rFonts w:hint="eastAsia"/>
        </w:rPr>
        <w:t>　　　　1.3.3 低压输入型（≤1 kV）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从不同应用，预制电力模块主要包括如下几个方面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中国不同应用预制电力模块增长趋势2021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超大规模及AI数据中心</w:t>
      </w:r>
      <w:r>
        <w:rPr>
          <w:rFonts w:hint="eastAsia"/>
        </w:rPr>
        <w:br/>
      </w:r>
      <w:r>
        <w:rPr>
          <w:rFonts w:hint="eastAsia"/>
        </w:rPr>
        <w:t>　　　　1.4.3 第三方托管数据中心</w:t>
      </w:r>
      <w:r>
        <w:rPr>
          <w:rFonts w:hint="eastAsia"/>
        </w:rPr>
        <w:br/>
      </w:r>
      <w:r>
        <w:rPr>
          <w:rFonts w:hint="eastAsia"/>
        </w:rPr>
        <w:t>　　　　1.4.4 企业及金融数据中心</w:t>
      </w:r>
      <w:r>
        <w:rPr>
          <w:rFonts w:hint="eastAsia"/>
        </w:rPr>
        <w:br/>
      </w:r>
      <w:r>
        <w:rPr>
          <w:rFonts w:hint="eastAsia"/>
        </w:rPr>
        <w:t>　　　　1.4.5 电信及边缘数据中心</w:t>
      </w:r>
      <w:r>
        <w:rPr>
          <w:rFonts w:hint="eastAsia"/>
        </w:rPr>
        <w:br/>
      </w:r>
      <w:r>
        <w:rPr>
          <w:rFonts w:hint="eastAsia"/>
        </w:rPr>
        <w:t>　　　　1.4.6 工业及其他关键设施</w:t>
      </w:r>
      <w:r>
        <w:rPr>
          <w:rFonts w:hint="eastAsia"/>
        </w:rPr>
        <w:br/>
      </w:r>
      <w:r>
        <w:rPr>
          <w:rFonts w:hint="eastAsia"/>
        </w:rPr>
        <w:t>　　　　1.4.7 其他</w:t>
      </w:r>
      <w:r>
        <w:rPr>
          <w:rFonts w:hint="eastAsia"/>
        </w:rPr>
        <w:br/>
      </w:r>
      <w:r>
        <w:rPr>
          <w:rFonts w:hint="eastAsia"/>
        </w:rPr>
        <w:t>　　1.5 中国预制电力模块发展现状及未来趋势（2021-2032）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中国市场预制电力模块收入及增长率（2021-2032）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中国市场预制电力模块销量及增长率（2021-2032）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中国市场主要预制电力模块厂商分析</w:t>
      </w:r>
      <w:r>
        <w:rPr>
          <w:rFonts w:hint="eastAsia"/>
        </w:rPr>
        <w:br/>
      </w:r>
      <w:r>
        <w:rPr>
          <w:rFonts w:hint="eastAsia"/>
        </w:rPr>
        <w:t>　　2.1 中国市场主要厂商预制电力模块销量及市场占有率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中国市场主要厂商预制电力模块销量（2021-2026）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中国市场主要厂商预制电力模块销量市场份额（2021-2026）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中国市场主要厂商预制电力模块收入及市场占有率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中国市场主要厂商预制电力模块收入（2021-2026）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中国市场主要厂商预制电力模块收入市场份额（2021-2026）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2025年中国市场主要厂商预制电力模块收入排名</w:t>
      </w:r>
      <w:r>
        <w:rPr>
          <w:rFonts w:hint="eastAsia"/>
        </w:rPr>
        <w:br/>
      </w:r>
      <w:r>
        <w:rPr>
          <w:rFonts w:hint="eastAsia"/>
        </w:rPr>
        <w:t>　　2.3 中国市场主要厂商预制电力模块价格（2021-2026）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中国市场主要厂商预制电力模块总部及产地分布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中国市场主要厂商成立时间及预制电力模块商业化日期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中国市场主要厂商预制电力模块产品类型及应用</w:t>
      </w:r>
      <w:r>
        <w:rPr>
          <w:rFonts w:hint="eastAsia"/>
        </w:rPr>
        <w:br/>
      </w:r>
      <w:r>
        <w:rPr>
          <w:rFonts w:hint="eastAsia"/>
        </w:rPr>
        <w:t>　　2.7 预制电力模块行业集中度、竞争程度分析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预制电力模块行业集中度分析：2025年中国Top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中国市场预制电力模块第一梯队、第二梯队和第三梯队厂商（品牌）及2025年市场份额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重点企业（1）基本信息、预制电力模块生产基地、总部、竞争对手及市场地位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重点企业（1）在中国市场预制电力模块销量、收入、价格及毛利率（2021-2026）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重点企业（2）基本信息、预制电力模块生产基地、总部、竞争对手及市场地位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重点企业（2）在中国市场预制电力模块销量、收入、价格及毛利率（2021-2026）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重点企业（3）基本信息、预制电力模块生产基地、总部、竞争对手及市场地位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重点企业（3）在中国市场预制电力模块销量、收入、价格及毛利率（2021-2026）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重点企业（4）基本信息、预制电力模块生产基地、总部、竞争对手及市场地位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重点企业（4）在中国市场预制电力模块销量、收入、价格及毛利率（2021-2026）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重点企业（5）基本信息、预制电力模块生产基地、总部、竞争对手及市场地位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重点企业（5）在中国市场预制电力模块销量、收入、价格及毛利率（2021-2026）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重点企业（6）基本信息、预制电力模块生产基地、总部、竞争对手及市场地位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重点企业（6）在中国市场预制电力模块销量、收入、价格及毛利率（2021-2026）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重点企业（7）基本信息、预制电力模块生产基地、总部、竞争对手及市场地位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重点企业（7）在中国市场预制电力模块销量、收入、价格及毛利率（2021-2026）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重点企业（8）基本信息、预制电力模块生产基地、总部、竞争对手及市场地位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重点企业（8）在中国市场预制电力模块销量、收入、价格及毛利率（2021-2026）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重点企业（9）基本信息、预制电力模块生产基地、总部、竞争对手及市场地位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重点企业（9）在中国市场预制电力模块销量、收入、价格及毛利率（2021-2026）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重点企业（10）基本信息、预制电力模块生产基地、总部、竞争对手及市场地位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重点企业（10）在中国市场预制电力模块销量、收入、价格及毛利率（2021-2026）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重点企业（11）基本信息、预制电力模块生产基地、总部、竞争对手及市场地位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重点企业（11）在中国市场预制电力模块销量、收入、价格及毛利率（2021-2026）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重点企业（12）基本信息、预制电力模块生产基地、总部、竞争对手及市场地位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重点企业（12）在中国市场预制电力模块销量、收入、价格及毛利率（2021-2026）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重点企业（13）基本信息、预制电力模块生产基地、总部、竞争对手及市场地位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重点企业（13）在中国市场预制电力模块销量、收入、价格及毛利率（2021-2026）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重点企业（14）基本信息、预制电力模块生产基地、总部、竞争对手及市场地位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重点企业（14）在中国市场预制电力模块销量、收入、价格及毛利率（2021-2026）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重点企业（15）基本信息、预制电力模块生产基地、总部、竞争对手及市场地位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重点企业（15）在中国市场预制电力模块销量、收入、价格及毛利率（2021-2026）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重点企业（16）基本信息、预制电力模块生产基地、总部、竞争对手及市场地位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重点企业（16）在中国市场预制电力模块销量、收入、价格及毛利率（2021-2026）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重点企业（17）基本信息、预制电力模块生产基地、总部、竞争对手及市场地位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重点企业（17）在中国市场预制电力模块销量、收入、价格及毛利率（2021-2026）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重点企业（18）基本信息、预制电力模块生产基地、总部、竞争对手及市场地位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重点企业（18）在中国市场预制电力模块销量、收入、价格及毛利率（2021-2026）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重点企业（19）基本信息、预制电力模块生产基地、总部、竞争对手及市场地位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重点企业（19）在中国市场预制电力模块销量、收入、价格及毛利率（2021-2026）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重点企业（20）基本信息、预制电力模块生产基地、总部、竞争对手及市场地位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重点企业（20）在中国市场预制电力模块销量、收入、价格及毛利率（2021-2026）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不同输出供电架构预制电力模块分析</w:t>
      </w:r>
      <w:r>
        <w:rPr>
          <w:rFonts w:hint="eastAsia"/>
        </w:rPr>
        <w:br/>
      </w:r>
      <w:r>
        <w:rPr>
          <w:rFonts w:hint="eastAsia"/>
        </w:rPr>
        <w:t>　　4.1 中国市场不同输出供电架构预制电力模块销量（2021-2032）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中国市场不同输出供电架构预制电力模块销量及市场份额（2021-2026）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中国市场不同输出供电架构预制电力模块销量预测（2027-2032）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中国市场不同输出供电架构预制电力模块规模（2021-2032）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中国市场不同输出供电架构预制电力模块规模及市场份额（2021-2026）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中国市场不同输出供电架构预制电力模块规模预测（2027-2032）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中国市场不同输出供电架构预制电力模块价格走势（2021-2032）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不同应用预制电力模块分析</w:t>
      </w:r>
      <w:r>
        <w:rPr>
          <w:rFonts w:hint="eastAsia"/>
        </w:rPr>
        <w:br/>
      </w:r>
      <w:r>
        <w:rPr>
          <w:rFonts w:hint="eastAsia"/>
        </w:rPr>
        <w:t>　　5.1 中国市场不同应用预制电力模块销量（2021-2032）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中国市场不同应用预制电力模块销量及市场份额（2021-2026）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中国市场不同应用预制电力模块销量预测（2027-2032）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中国市场不同应用预制电力模块规模（2021-2032）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中国市场不同应用预制电力模块规模及市场份额（2021-2026）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中国市场不同应用预制电力模块规模预测（2027-2032）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中国市场不同应用预制电力模块价格走势（2021-2032）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预制电力模块行业发展分析---发展趋势</w:t>
      </w:r>
      <w:r>
        <w:rPr>
          <w:rFonts w:hint="eastAsia"/>
        </w:rPr>
        <w:br/>
      </w:r>
      <w:r>
        <w:rPr>
          <w:rFonts w:hint="eastAsia"/>
        </w:rPr>
        <w:t>　　6.2 预制电力模块行业发展分析---厂商壁垒</w:t>
      </w:r>
      <w:r>
        <w:rPr>
          <w:rFonts w:hint="eastAsia"/>
        </w:rPr>
        <w:br/>
      </w:r>
      <w:r>
        <w:rPr>
          <w:rFonts w:hint="eastAsia"/>
        </w:rPr>
        <w:t>　　6.3 预制电力模块行业发展分析---驱动因素</w:t>
      </w:r>
      <w:r>
        <w:rPr>
          <w:rFonts w:hint="eastAsia"/>
        </w:rPr>
        <w:br/>
      </w:r>
      <w:r>
        <w:rPr>
          <w:rFonts w:hint="eastAsia"/>
        </w:rPr>
        <w:t>　　6.4 预制电力模块行业发展分析---制约因素</w:t>
      </w:r>
      <w:r>
        <w:rPr>
          <w:rFonts w:hint="eastAsia"/>
        </w:rPr>
        <w:br/>
      </w:r>
      <w:r>
        <w:rPr>
          <w:rFonts w:hint="eastAsia"/>
        </w:rPr>
        <w:t>　　6.5 预制电力模块中国企业SWOT分析</w:t>
      </w:r>
      <w:r>
        <w:rPr>
          <w:rFonts w:hint="eastAsia"/>
        </w:rPr>
        <w:br/>
      </w:r>
      <w:r>
        <w:rPr>
          <w:rFonts w:hint="eastAsia"/>
        </w:rPr>
        <w:t>　　6.6 预制电力模块行业发展分析---行业政策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预制电力模块行业产业链简介</w:t>
      </w:r>
      <w:r>
        <w:rPr>
          <w:rFonts w:hint="eastAsia"/>
        </w:rPr>
        <w:br/>
      </w:r>
      <w:r>
        <w:rPr>
          <w:rFonts w:hint="eastAsia"/>
        </w:rPr>
        <w:t>　　7.2 预制电力模块产业链分析-上游</w:t>
      </w:r>
      <w:r>
        <w:rPr>
          <w:rFonts w:hint="eastAsia"/>
        </w:rPr>
        <w:br/>
      </w:r>
      <w:r>
        <w:rPr>
          <w:rFonts w:hint="eastAsia"/>
        </w:rPr>
        <w:t>　　7.3 预制电力模块产业链分析-中游</w:t>
      </w:r>
      <w:r>
        <w:rPr>
          <w:rFonts w:hint="eastAsia"/>
        </w:rPr>
        <w:br/>
      </w:r>
      <w:r>
        <w:rPr>
          <w:rFonts w:hint="eastAsia"/>
        </w:rPr>
        <w:t>　　7.4 预制电力模块产业链分析-下游</w:t>
      </w:r>
      <w:r>
        <w:rPr>
          <w:rFonts w:hint="eastAsia"/>
        </w:rPr>
        <w:br/>
      </w:r>
      <w:r>
        <w:rPr>
          <w:rFonts w:hint="eastAsia"/>
        </w:rPr>
        <w:t>　　7.5 预制电力模块行业采购模式</w:t>
      </w:r>
      <w:r>
        <w:rPr>
          <w:rFonts w:hint="eastAsia"/>
        </w:rPr>
        <w:br/>
      </w:r>
      <w:r>
        <w:rPr>
          <w:rFonts w:hint="eastAsia"/>
        </w:rPr>
        <w:t>　　7.6 预制电力模块行业生产模式</w:t>
      </w:r>
      <w:r>
        <w:rPr>
          <w:rFonts w:hint="eastAsia"/>
        </w:rPr>
        <w:br/>
      </w:r>
      <w:r>
        <w:rPr>
          <w:rFonts w:hint="eastAsia"/>
        </w:rPr>
        <w:t>　　7.7 预制电力模块行业销售模式及销售渠道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中国本土预制电力模块产能、产量分析</w:t>
      </w:r>
      <w:r>
        <w:rPr>
          <w:rFonts w:hint="eastAsia"/>
        </w:rPr>
        <w:br/>
      </w:r>
      <w:r>
        <w:rPr>
          <w:rFonts w:hint="eastAsia"/>
        </w:rPr>
        <w:t>　　8.1 中国预制电力模块供需现状及预测（2021-2032）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中国预制电力模块产能、产量、产能利用率及发展趋势（2021-2032）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中国预制电力模块产量、市场需求量及发展趋势（2021-2032）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中国预制电力模块进出口分析</w:t>
      </w:r>
      <w:r>
        <w:rPr>
          <w:rFonts w:hint="eastAsia"/>
        </w:rPr>
        <w:br/>
      </w:r>
      <w:r>
        <w:rPr>
          <w:rFonts w:hint="eastAsia"/>
        </w:rPr>
        <w:t>　　　　8.2.1 中国市场预制电力模块主要进口来源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中国市场预制电力模块主要出口目的地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[中.智.林.]附录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不同输出供电架构预制电力模块市场规模2021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不同输入电压等级预制电力模块市场规模2021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不同应用预制电力模块市场规模2021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中国市场主要厂商预制电力模块销量（2021-2026）&amp;（套）</w:t>
      </w:r>
      <w:r>
        <w:rPr>
          <w:rFonts w:hint="eastAsia"/>
        </w:rPr>
        <w:br/>
      </w:r>
      <w:r>
        <w:rPr>
          <w:rFonts w:hint="eastAsia"/>
        </w:rPr>
        <w:t>　　表 5： 中国市场主要厂商预制电力模块销量市场份额（2021-2026）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中国市场主要厂商预制电力模块收入（2021-2026）&amp;（万元）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中国市场主要厂商预制电力模块收入份额（2021-2026）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2025年中国主要生产商预制电力模块收入排名（万元）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中国市场主要厂商预制电力模块价格（2021-2026）&amp;（千美元/套）</w:t>
      </w:r>
      <w:r>
        <w:rPr>
          <w:rFonts w:hint="eastAsia"/>
        </w:rPr>
        <w:br/>
      </w:r>
      <w:r>
        <w:rPr>
          <w:rFonts w:hint="eastAsia"/>
        </w:rPr>
        <w:t>　　表 10： 中国市场主要厂商预制电力模块总部及产地分布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中国市场主要厂商成立时间及预制电力模块商业化日期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中国市场主要厂商预制电力模块产品类型及应用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2025年中国市场预制电力模块主要厂商市场地位（第一梯队、第二梯队和第三梯队）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预制电力模块市场投资、并购等现状分析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预制电力模块生产基地、总部、竞争对手及市场地位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预制电力模块销量（套）、收入（万元）、价格（千美元/套）及毛利率（2021-2026）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预制电力模块生产基地、总部、竞争对手及市场地位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预制电力模块销量（套）、收入（万元）、价格（千美元/套）及毛利率（2021-2026）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预制电力模块生产基地、总部、竞争对手及市场地位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预制电力模块销量（套）、收入（万元）、价格（千美元/套）及毛利率（2021-2026）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预制电力模块生产基地、总部、竞争对手及市场地位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预制电力模块销量（套）、收入（万元）、价格（千美元/套）及毛利率（2021-2026）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预制电力模块生产基地、总部、竞争对手及市场地位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预制电力模块销量（套）、收入（万元）、价格（千美元/套）及毛利率（2021-2026）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预制电力模块生产基地、总部、竞争对手及市场地位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预制电力模块销量（套）、收入（万元）、价格（千美元/套）及毛利率（2021-2026）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预制电力模块生产基地、总部、竞争对手及市场地位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预制电力模块销量（套）、收入（万元）、价格（千美元/套）及毛利率（2021-2026）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预制电力模块生产基地、总部、竞争对手及市场地位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预制电力模块销量（套）、收入（万元）、价格（千美元/套）及毛利率（2021-2026）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预制电力模块生产基地、总部、竞争对手及市场地位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预制电力模块销量（套）、收入（万元）、价格（千美元/套）及毛利率（2021-2026）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预制电力模块生产基地、总部、竞争对手及市场地位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预制电力模块销量（套）、收入（万元）、价格（千美元/套）及毛利率（2021-2026）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预制电力模块生产基地、总部、竞争对手及市场地位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预制电力模块销量（套）、收入（万元）、价格（千美元/套）及毛利率（2021-2026）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预制电力模块生产基地、总部、竞争对手及市场地位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预制电力模块销量（套）、收入（万元）、价格（千美元/套）及毛利率（2021-2026）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预制电力模块生产基地、总部、竞争对手及市场地位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预制电力模块销量（套）、收入（万元）、价格（千美元/套）及毛利率（2021-2026）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重点企业（14） 预制电力模块生产基地、总部、竞争对手及市场地位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重点企业（14）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重点企业（14） 预制电力模块销量（套）、收入（万元）、价格（千美元/套）及毛利率（2021-2026）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重点企业（15） 预制电力模块生产基地、总部、竞争对手及市场地位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重点企业（15）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重点企业（15） 预制电力模块销量（套）、收入（万元）、价格（千美元/套）及毛利率（2021-2026）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重点企业（16） 预制电力模块生产基地、总部、竞争对手及市场地位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重点企业（16）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重点企业（16） 预制电力模块销量（套）、收入（万元）、价格（千美元/套）及毛利率（2021-2026）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重点企业（17） 预制电力模块生产基地、总部、竞争对手及市场地位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重点企业（17）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重点企业（17） 预制电力模块销量（套）、收入（万元）、价格（千美元/套）及毛利率（2021-2026）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重点企业（18） 预制电力模块生产基地、总部、竞争对手及市场地位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重点企业（18）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重点企业（18） 预制电力模块销量（套）、收入（万元）、价格（千美元/套）及毛利率（2021-2026）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重点企业（19） 预制电力模块生产基地、总部、竞争对手及市场地位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重点企业（19）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重点企业（19） 预制电力模块销量（套）、收入（万元）、价格（千美元/套）及毛利率（2021-2026）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重点企业（20） 预制电力模块生产基地、总部、竞争对手及市场地位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重点企业（20） 预制电力模块产品规格、参数及市场应用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重点企业（20） 预制电力模块销量（套）、收入（万元）、价格（千美元/套）及毛利率（2021-2026）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115： 中国市场不同输出供电架构预制电力模块销量（2021-2026）&amp;（套）</w:t>
      </w:r>
      <w:r>
        <w:rPr>
          <w:rFonts w:hint="eastAsia"/>
        </w:rPr>
        <w:br/>
      </w:r>
      <w:r>
        <w:rPr>
          <w:rFonts w:hint="eastAsia"/>
        </w:rPr>
        <w:t>　　表 116： 中国市场不同输出供电架构预制电力模块销量市场份额（2021-2026）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中国市场不同输出供电架构预制电力模块销量预测（2027-2032）&amp;（套）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118： 中国市场不同输出供电架构预制电力模块销量市场份额预测（2027-2032）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中国市场不同输出供电架构预制电力模块规模（2021-2026）&amp;（万元）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中国市场不同输出供电架构预制电力模块规模市场份额（2021-2026）</w:t>
      </w:r>
      <w:r>
        <w:rPr>
          <w:rFonts w:hint="eastAsia"/>
        </w:rPr>
        <w:br/>
      </w:r>
      <w:r>
        <w:rPr>
          <w:rFonts w:hint="eastAsia"/>
        </w:rPr>
        <w:t>　　表 121： 中国市场不同输出供电架构预制电力模块规模预测（2027-2032）&amp;（万元）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122： 中国市场不同输出供电架构预制电力模块规模市场份额预测（2027-2032）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中国市场不同应用预制电力模块销量（2021-2026）&amp;（套）</w:t>
      </w:r>
      <w:r>
        <w:rPr>
          <w:rFonts w:hint="eastAsia"/>
        </w:rPr>
        <w:br/>
      </w:r>
      <w:r>
        <w:rPr>
          <w:rFonts w:hint="eastAsia"/>
        </w:rPr>
        <w:t>　　表 124： 中国市场不同应用预制电力模块销量市场份额（2021-2026）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中国市场不同应用预制电力模块销量预测（2027-2032）&amp;（套）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126： 中国市场不同应用预制电力模块销量市场份额预测（2027-2032）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中国市场不同应用预制电力模块规模（2021-2026）&amp;（万元）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中国市场不同应用预制电力模块规模市场份额（2021-2026）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中国市场不同应用预制电力模块规模预测（2027-2032）&amp;（万元）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130： 中国市场不同应用预制电力模块规模市场份额预测（2027-2032）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预制电力模块行业发展分析---发展趋势</w:t>
      </w:r>
      <w:r>
        <w:rPr>
          <w:rFonts w:hint="eastAsia"/>
        </w:rPr>
        <w:br/>
      </w:r>
      <w:r>
        <w:rPr>
          <w:rFonts w:hint="eastAsia"/>
        </w:rPr>
        <w:t>　　表 132： 预制电力模块行业发展分析---厂商壁垒</w:t>
      </w:r>
      <w:r>
        <w:rPr>
          <w:rFonts w:hint="eastAsia"/>
        </w:rPr>
        <w:br/>
      </w:r>
      <w:r>
        <w:rPr>
          <w:rFonts w:hint="eastAsia"/>
        </w:rPr>
        <w:t>　　表 133： 预制电力模块行业发展分析---驱动因素</w:t>
      </w:r>
      <w:r>
        <w:rPr>
          <w:rFonts w:hint="eastAsia"/>
        </w:rPr>
        <w:br/>
      </w:r>
      <w:r>
        <w:rPr>
          <w:rFonts w:hint="eastAsia"/>
        </w:rPr>
        <w:t>　　表 134： 预制电力模块行业发展分析---制约因素</w:t>
      </w:r>
      <w:r>
        <w:rPr>
          <w:rFonts w:hint="eastAsia"/>
        </w:rPr>
        <w:br/>
      </w:r>
      <w:r>
        <w:rPr>
          <w:rFonts w:hint="eastAsia"/>
        </w:rPr>
        <w:t>　　表 135： 预制电力模块行业相关重点政策一览</w:t>
      </w:r>
      <w:r>
        <w:rPr>
          <w:rFonts w:hint="eastAsia"/>
        </w:rPr>
        <w:br/>
      </w:r>
      <w:r>
        <w:rPr>
          <w:rFonts w:hint="eastAsia"/>
        </w:rPr>
        <w:t>　　表 136： 预制电力模块行业供应链分析</w:t>
      </w:r>
      <w:r>
        <w:rPr>
          <w:rFonts w:hint="eastAsia"/>
        </w:rPr>
        <w:br/>
      </w:r>
      <w:r>
        <w:rPr>
          <w:rFonts w:hint="eastAsia"/>
        </w:rPr>
        <w:t>　　表 137： 预制电力模块上游原料供应商</w:t>
      </w:r>
      <w:r>
        <w:rPr>
          <w:rFonts w:hint="eastAsia"/>
        </w:rPr>
        <w:br/>
      </w:r>
      <w:r>
        <w:rPr>
          <w:rFonts w:hint="eastAsia"/>
        </w:rPr>
        <w:t>　　表 138： 预制电力模块行业主要下游客户</w:t>
      </w:r>
      <w:r>
        <w:rPr>
          <w:rFonts w:hint="eastAsia"/>
        </w:rPr>
        <w:br/>
      </w:r>
      <w:r>
        <w:rPr>
          <w:rFonts w:hint="eastAsia"/>
        </w:rPr>
        <w:t>　　表 139： 预制电力模块典型经销商</w:t>
      </w:r>
      <w:r>
        <w:rPr>
          <w:rFonts w:hint="eastAsia"/>
        </w:rPr>
        <w:br/>
      </w:r>
      <w:r>
        <w:rPr>
          <w:rFonts w:hint="eastAsia"/>
        </w:rPr>
        <w:t>　　表 140： 中国预制电力模块产量、销量、进口量及出口量（2021-2026）&amp;（套）</w:t>
      </w:r>
      <w:r>
        <w:rPr>
          <w:rFonts w:hint="eastAsia"/>
        </w:rPr>
        <w:br/>
      </w:r>
      <w:r>
        <w:rPr>
          <w:rFonts w:hint="eastAsia"/>
        </w:rPr>
        <w:t>　　表 141： 中国预制电力模块产量、销量、进口量及出口量预测（2027-2032）&amp;（套）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142： 中国市场预制电力模块主要进口来源</w:t>
      </w:r>
      <w:r>
        <w:rPr>
          <w:rFonts w:hint="eastAsia"/>
        </w:rPr>
        <w:br/>
      </w:r>
      <w:r>
        <w:rPr>
          <w:rFonts w:hint="eastAsia"/>
        </w:rPr>
        <w:t>　　表 143： 中国市场预制电力模块主要出口目的地</w:t>
      </w:r>
      <w:r>
        <w:rPr>
          <w:rFonts w:hint="eastAsia"/>
        </w:rPr>
        <w:br/>
      </w:r>
      <w:r>
        <w:rPr>
          <w:rFonts w:hint="eastAsia"/>
        </w:rPr>
        <w:t>　　表 144： 研究范围</w:t>
      </w:r>
      <w:r>
        <w:rPr>
          <w:rFonts w:hint="eastAsia"/>
        </w:rPr>
        <w:br/>
      </w:r>
      <w:r>
        <w:rPr>
          <w:rFonts w:hint="eastAsia"/>
        </w:rPr>
        <w:t>　　表 145：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预制电力模块产品图片</w:t>
      </w:r>
      <w:r>
        <w:rPr>
          <w:rFonts w:hint="eastAsia"/>
        </w:rPr>
        <w:br/>
      </w:r>
      <w:r>
        <w:rPr>
          <w:rFonts w:hint="eastAsia"/>
        </w:rPr>
        <w:t>　　图 2： 中国不同输出供电架构预制电力模块市场规模市场份额2025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交流输出型产品图片</w:t>
      </w:r>
      <w:r>
        <w:rPr>
          <w:rFonts w:hint="eastAsia"/>
        </w:rPr>
        <w:br/>
      </w:r>
      <w:r>
        <w:rPr>
          <w:rFonts w:hint="eastAsia"/>
        </w:rPr>
        <w:t>　　图 4： 直流输出型产品图片</w:t>
      </w:r>
      <w:r>
        <w:rPr>
          <w:rFonts w:hint="eastAsia"/>
        </w:rPr>
        <w:br/>
      </w:r>
      <w:r>
        <w:rPr>
          <w:rFonts w:hint="eastAsia"/>
        </w:rPr>
        <w:t>　　图 5： 交直流融合型产品图片</w:t>
      </w:r>
      <w:r>
        <w:rPr>
          <w:rFonts w:hint="eastAsia"/>
        </w:rPr>
        <w:br/>
      </w:r>
      <w:r>
        <w:rPr>
          <w:rFonts w:hint="eastAsia"/>
        </w:rPr>
        <w:t>　　图 6： 中国不同输入电压等级预制电力模块市场规模市场份额2025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中压输入型（6–35 kV）产品图片</w:t>
      </w:r>
      <w:r>
        <w:rPr>
          <w:rFonts w:hint="eastAsia"/>
        </w:rPr>
        <w:br/>
      </w:r>
      <w:r>
        <w:rPr>
          <w:rFonts w:hint="eastAsia"/>
        </w:rPr>
        <w:t>　　图 8： 低压输入型（≤1 kV）产品图片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中国不同应用预制电力模块市场份额2025 &amp; 2032</w:t>
      </w:r>
      <w:r>
        <w:rPr>
          <w:rFonts w:hint="eastAsia"/>
        </w:rPr>
        <w:br/>
      </w:r>
      <w:r>
        <w:rPr>
          <w:rFonts w:hint="eastAsia"/>
        </w:rPr>
        <w:t>　　图 11： 超大规模及AI数据中心</w:t>
      </w:r>
      <w:r>
        <w:rPr>
          <w:rFonts w:hint="eastAsia"/>
        </w:rPr>
        <w:br/>
      </w:r>
      <w:r>
        <w:rPr>
          <w:rFonts w:hint="eastAsia"/>
        </w:rPr>
        <w:t>　　图 12： 第三方托管数据中心</w:t>
      </w:r>
      <w:r>
        <w:rPr>
          <w:rFonts w:hint="eastAsia"/>
        </w:rPr>
        <w:br/>
      </w:r>
      <w:r>
        <w:rPr>
          <w:rFonts w:hint="eastAsia"/>
        </w:rPr>
        <w:t>　　图 13： 企业及金融数据中心</w:t>
      </w:r>
      <w:r>
        <w:rPr>
          <w:rFonts w:hint="eastAsia"/>
        </w:rPr>
        <w:br/>
      </w:r>
      <w:r>
        <w:rPr>
          <w:rFonts w:hint="eastAsia"/>
        </w:rPr>
        <w:t>　　图 14： 电信及边缘数据中心</w:t>
      </w:r>
      <w:r>
        <w:rPr>
          <w:rFonts w:hint="eastAsia"/>
        </w:rPr>
        <w:br/>
      </w:r>
      <w:r>
        <w:rPr>
          <w:rFonts w:hint="eastAsia"/>
        </w:rPr>
        <w:t>　　图 15： 工业及其他关键设施</w:t>
      </w:r>
      <w:r>
        <w:rPr>
          <w:rFonts w:hint="eastAsia"/>
        </w:rPr>
        <w:br/>
      </w:r>
      <w:r>
        <w:rPr>
          <w:rFonts w:hint="eastAsia"/>
        </w:rPr>
        <w:t>　　图 16： 其他</w:t>
      </w:r>
      <w:r>
        <w:rPr>
          <w:rFonts w:hint="eastAsia"/>
        </w:rPr>
        <w:br/>
      </w:r>
      <w:r>
        <w:rPr>
          <w:rFonts w:hint="eastAsia"/>
        </w:rPr>
        <w:t>　　图 17： 中国市场预制电力模块市场规模，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中国市场预制电力模块收入及增长率（2021-2032）&amp;（万元）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中国市场预制电力模块销量及增长率（2021-2032）&amp;（套）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20： 2025年中国市场主要厂商预制电力模块销量市场份额</w:t>
      </w:r>
      <w:r>
        <w:rPr>
          <w:rFonts w:hint="eastAsia"/>
        </w:rPr>
        <w:br/>
      </w:r>
      <w:r>
        <w:rPr>
          <w:rFonts w:hint="eastAsia"/>
        </w:rPr>
        <w:t>　　图 21： 2025年中国市场主要厂商预制电力模块收入市场份额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2025年中国市场前五大厂商预制电力模块市场份额</w:t>
      </w:r>
      <w:r>
        <w:rPr>
          <w:rFonts w:hint="eastAsia"/>
        </w:rPr>
        <w:br/>
      </w:r>
      <w:r>
        <w:rPr>
          <w:rFonts w:hint="eastAsia"/>
        </w:rPr>
        <w:t>　　图 23： 2025年中国市场预制电力模块第一梯队、第二梯队和第三梯队厂商（品牌）及市场份额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24： 中国市场不同输出供电架构预制电力模块价格走势（2021-2032）&amp;（千美元/套）</w:t>
      </w:r>
      <w:r>
        <w:rPr>
          <w:rFonts w:hint="eastAsia"/>
        </w:rPr>
        <w:br/>
      </w:r>
      <w:r>
        <w:rPr>
          <w:rFonts w:hint="eastAsia"/>
        </w:rPr>
        <w:t>　　图 25： 中国市场不同应用预制电力模块价格走势（2021-2032）&amp;（千美元/套）</w:t>
      </w:r>
      <w:r>
        <w:rPr>
          <w:rFonts w:hint="eastAsia"/>
        </w:rPr>
        <w:br/>
      </w:r>
      <w:r>
        <w:rPr>
          <w:rFonts w:hint="eastAsia"/>
        </w:rPr>
        <w:t>　　图 26： 预制电力模块中国企业SWOT分析</w:t>
      </w:r>
      <w:r>
        <w:rPr>
          <w:rFonts w:hint="eastAsia"/>
        </w:rPr>
        <w:br/>
      </w:r>
      <w:r>
        <w:rPr>
          <w:rFonts w:hint="eastAsia"/>
        </w:rPr>
        <w:t>　　图 27： 预制电力模块产业链</w:t>
      </w:r>
      <w:r>
        <w:rPr>
          <w:rFonts w:hint="eastAsia"/>
        </w:rPr>
        <w:br/>
      </w:r>
      <w:r>
        <w:rPr>
          <w:rFonts w:hint="eastAsia"/>
        </w:rPr>
        <w:t>　　图 28： 预制电力模块行业采购模式分析</w:t>
      </w:r>
      <w:r>
        <w:rPr>
          <w:rFonts w:hint="eastAsia"/>
        </w:rPr>
        <w:br/>
      </w:r>
      <w:r>
        <w:rPr>
          <w:rFonts w:hint="eastAsia"/>
        </w:rPr>
        <w:t>　　图 29： 预制电力模块行业生产模式分析</w:t>
      </w:r>
      <w:r>
        <w:rPr>
          <w:rFonts w:hint="eastAsia"/>
        </w:rPr>
        <w:br/>
      </w:r>
      <w:r>
        <w:rPr>
          <w:rFonts w:hint="eastAsia"/>
        </w:rPr>
        <w:t>　　图 30： 预制电力模块行业销售模式分析</w:t>
      </w:r>
      <w:r>
        <w:rPr>
          <w:rFonts w:hint="eastAsia"/>
        </w:rPr>
        <w:br/>
      </w:r>
      <w:r>
        <w:rPr>
          <w:rFonts w:hint="eastAsia"/>
        </w:rPr>
        <w:t>　　图 31： 中国预制电力模块产能、产量、产能利用率及发展趋势（2021-2032）&amp;（套）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32： 中国预制电力模块产量、市场需求量及发展趋势（2021-2032）&amp;（套）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33： 关键采访目标</w:t>
      </w:r>
      <w:r>
        <w:rPr>
          <w:rFonts w:hint="eastAsia"/>
        </w:rPr>
        <w:br/>
      </w:r>
      <w:r>
        <w:rPr>
          <w:rFonts w:hint="eastAsia"/>
        </w:rPr>
        <w:t>　　图 34：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2139c1337254c86" w:history="1">
        <w:r>
          <w:rPr>
            <w:rStyle w:val="Hyperlink"/>
          </w:rPr>
          <w:t>2026-2032年中国预制电力模块行业研究与发展前景报告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5936789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2139c1337254c86" w:history="1">
        <w:r>
          <w:rPr>
            <w:rStyle w:val="Hyperlink"/>
          </w:rPr>
          <w:t>https://www.20087.com/9/78/YuZhiDianLiMoKuaiDeXianZhuangYuQianJing.html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274caa67c414ef8" w:history="1">
      <w:r>
        <w:rPr>
          <w:rStyle w:val="Hyperlink"/>
        </w:rPr>
        <w:t>2026-2032年中国预制电力模块行业研究与发展前景报告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8/YuZhiDianLiMoKuaiDeXianZhuangYuQianJing.html" TargetMode="External" Id="R92139c1337254c8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8/YuZhiDianLiMoKuaiDeXianZhuangYuQianJing.html" TargetMode="External" Id="Re274caa67c414ef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2026-08-09T23:29:14Z</dcterms:created>
  <dcterms:modified xsi:type="dcterms:W3CDTF">2026-08-10T00:29:14Z</dcterms:modified>
  <dc:subject>2026-2032年中国预制电力模块行业研究与发展前景报告</dc:subject>
  <dc:title>2026-2032年中国预制电力模块行业研究与发展前景报告</dc:title>
  <cp:keywords>2026-2032年中国预制电力模块行业研究与发展前景报告</cp:keywords>
  <dc:description>2026-2032年中国预制电力模块行业研究与发展前景报告</dc:description>
</cp:coreProperties>
</file>