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46c0ab95d543fd" w:history="1">
              <w:r>
                <w:rPr>
                  <w:rStyle w:val="Hyperlink"/>
                </w:rPr>
                <w:t>全球与中国风电EPC行业发展研究及前景分析报告（2022-2028年）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46c0ab95d543fd" w:history="1">
              <w:r>
                <w:rPr>
                  <w:rStyle w:val="Hyperlink"/>
                </w:rPr>
                <w:t>全球与中国风电EPC行业发展研究及前景分析报告（2022-2028年）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46c0ab95d543fd" w:history="1">
                <w:r>
                  <w:rPr>
                    <w:rStyle w:val="Hyperlink"/>
                  </w:rPr>
                  <w:t>https://www.20087.com/9/98/FengDianEPCShiChangQianJing.html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EPC总承包是指从风电项目的设计、设备采购到施工建设的全过程服务。近年来，随着全球对可再生能源需求的增加，风电行业迅速发展，风电EPC业务也随之蓬勃发展。许多大型电力公司和专业EPC公司纷纷进入这一市场，推动了风电EPC业务的快速发展。风电EPC项目通常规模较大，技术复杂，需要高度的专业化和系统化的管理。</w:t>
      </w:r>
      <w:r>
        <w:rPr>
          <w:rFonts w:hint="eastAsia"/>
        </w:rPr>
        <w:br/>
      </w:r>
      <w:r>
        <w:rPr>
          <w:rFonts w:hint="eastAsia"/>
        </w:rPr>
        <w:t>　　未来，风电EPC的前景将更加广阔。首先，全球对可再生能源的需求将持续增长，特别是在欧洲、北美和中国等地区，风电项目的建设需求将进一步释放。其次，技术的进步将推动风电成本的下降，使得更多的项目具备经济可行性，从而带动EPC业务的发展。此外，政府对可再生能源的支持政策将为风电EPC提供有力的保障。风电EPC项目将继续向大型化、智能化和高效化的方向发展，以提高能源利用效率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46c0ab95d543fd" w:history="1">
        <w:r>
          <w:rPr>
            <w:rStyle w:val="Hyperlink"/>
          </w:rPr>
          <w:t>全球与中国风电EPC行业发展研究及前景分析报告（2022-2028年）</w:t>
        </w:r>
      </w:hyperlink>
      <w:r>
        <w:rPr>
          <w:rFonts w:hint="eastAsia"/>
        </w:rPr>
        <w:t>》依托详实的数据支撑，全面剖析了风电EPC行业的市场规模、需求动态与价格走势。风电EPC报告深入挖掘产业链上下游关联，评估当前市场现状，并对未来风电EPC市场前景作出科学预测。通过对风电EPC细分市场的划分和重点企业的剖析，揭示了行业竞争格局、品牌影响力和市场集中度。此外，风电EPC报告还为投资者提供了关于风电EPC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风电EPC市场概述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按照不同产品类型，风电EPC主要可以分为如下几个类别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不同产品类型风电EPC增长趋势2017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海上风电</w:t>
      </w:r>
      <w:r>
        <w:rPr>
          <w:rFonts w:hint="eastAsia"/>
        </w:rPr>
        <w:br/>
      </w:r>
      <w:r>
        <w:rPr>
          <w:rFonts w:hint="eastAsia"/>
        </w:rPr>
        <w:t>　　　　1.2.3 陆上风电</w:t>
      </w:r>
      <w:r>
        <w:rPr>
          <w:rFonts w:hint="eastAsia"/>
        </w:rPr>
        <w:br/>
      </w:r>
      <w:r>
        <w:rPr>
          <w:rFonts w:hint="eastAsia"/>
        </w:rPr>
        <w:t>　　1.3 从不同应用，风电EPC主要包括如下几个方面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不同应用风电EPC增长趋势2017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风电运营商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十三五期间（2017至2021）和十四五期间（2021至2025）风电EPC行业发展总体概况</w:t>
      </w:r>
      <w:r>
        <w:rPr>
          <w:rFonts w:hint="eastAsia"/>
        </w:rPr>
        <w:br/>
      </w:r>
      <w:r>
        <w:rPr>
          <w:rFonts w:hint="eastAsia"/>
        </w:rPr>
        <w:t>　　　　1.4.2 风电EPC行业发展主要特点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全球风电EPC行业规模及预测分析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全球市场风电EPC总体规模（2017-2028）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中国市场风电EPC总体规模（2017-2028）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中国市场风电EPC总规模占全球比重（2017-2028）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全球主要地区风电EPC市场规模分析（2017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全球市场主要企业风电EPC收入分析（2017-2022）</w:t>
      </w:r>
      <w:r>
        <w:rPr>
          <w:rFonts w:hint="eastAsia"/>
        </w:rPr>
        <w:br/>
      </w:r>
      <w:r>
        <w:rPr>
          <w:rFonts w:hint="eastAsia"/>
        </w:rPr>
        <w:t>　　　　3.1.2 风电EPC行业集中度分析：全球Top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全球风电EPC第一梯队、第二梯队和第三梯队企业及市场份额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全球主要企业总部、风电EPC市场分布及商业化日期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全球主要企业风电EPC产品类型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中国本土主要企业风电EPC收入分析（2017-2022）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中国市场风电EPC销售情况分析</w:t>
      </w:r>
      <w:r>
        <w:rPr>
          <w:rFonts w:hint="eastAsia"/>
        </w:rPr>
        <w:br/>
      </w:r>
      <w:r>
        <w:rPr>
          <w:rFonts w:hint="eastAsia"/>
        </w:rPr>
        <w:t>　　3.3 风电EPC中国企业SWOT分析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不同产品类型风电EPC分析</w:t>
      </w:r>
      <w:r>
        <w:rPr>
          <w:rFonts w:hint="eastAsia"/>
        </w:rPr>
        <w:br/>
      </w:r>
      <w:r>
        <w:rPr>
          <w:rFonts w:hint="eastAsia"/>
        </w:rPr>
        <w:t>　　4.1 全球市场不同产品类型风电EPC总体规模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全球市场不同产品类型风电EPC总体规模（2017-2022）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全球市场不同产品类型风电EPC总体规模预测（2023-2028）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中国市场不同产品类型风电EPC总体规模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中国市场不同产品类型风电EPC总体规模（2017-2022）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中国市场不同产品类型风电EPC总体规模预测（2023-2028）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不同应用风电EPC分析</w:t>
      </w:r>
      <w:r>
        <w:rPr>
          <w:rFonts w:hint="eastAsia"/>
        </w:rPr>
        <w:br/>
      </w:r>
      <w:r>
        <w:rPr>
          <w:rFonts w:hint="eastAsia"/>
        </w:rPr>
        <w:t>　　5.1 全球市场不同应用风电EPC总体规模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全球市场不同应用风电EPC总体规模（2017-2022）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全球市场不同应用风电EPC总体规模预测（2023-2028）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中国市场不同应用风电EPC总体规模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中国市场不同应用风电EPC总体规模（2017-2022）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中国市场不同应用风电EPC总体规模预测（2023-2028）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风电EPC行业发展机遇及主要驱动因素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风电EPC行业发展面临的风险</w:t>
      </w:r>
      <w:r>
        <w:rPr>
          <w:rFonts w:hint="eastAsia"/>
        </w:rPr>
        <w:br/>
      </w:r>
      <w:r>
        <w:rPr>
          <w:rFonts w:hint="eastAsia"/>
        </w:rPr>
        <w:t>　　6.3 风电EPC行业政策分析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风电EPC行业产业链简介</w:t>
      </w:r>
      <w:r>
        <w:rPr>
          <w:rFonts w:hint="eastAsia"/>
        </w:rPr>
        <w:br/>
      </w:r>
      <w:r>
        <w:rPr>
          <w:rFonts w:hint="eastAsia"/>
        </w:rPr>
        <w:t>　　　　7.1.1 风电EPC产业链</w:t>
      </w:r>
      <w:r>
        <w:rPr>
          <w:rFonts w:hint="eastAsia"/>
        </w:rPr>
        <w:br/>
      </w:r>
      <w:r>
        <w:rPr>
          <w:rFonts w:hint="eastAsia"/>
        </w:rPr>
        <w:t>　　　　7.1.2 风电EPC行业供应链分析</w:t>
      </w:r>
      <w:r>
        <w:rPr>
          <w:rFonts w:hint="eastAsia"/>
        </w:rPr>
        <w:br/>
      </w:r>
      <w:r>
        <w:rPr>
          <w:rFonts w:hint="eastAsia"/>
        </w:rPr>
        <w:t>　　　　7.1.3 风电EPC主要原材料及其供应商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风电EPC行业主要下游客户</w:t>
      </w:r>
      <w:r>
        <w:rPr>
          <w:rFonts w:hint="eastAsia"/>
        </w:rPr>
        <w:br/>
      </w:r>
      <w:r>
        <w:rPr>
          <w:rFonts w:hint="eastAsia"/>
        </w:rPr>
        <w:t>　　7.2 风电EPC行业采购模式</w:t>
      </w:r>
      <w:r>
        <w:rPr>
          <w:rFonts w:hint="eastAsia"/>
        </w:rPr>
        <w:br/>
      </w:r>
      <w:r>
        <w:rPr>
          <w:rFonts w:hint="eastAsia"/>
        </w:rPr>
        <w:t>　　7.3 风电EPC行业开发/生产模式</w:t>
      </w:r>
      <w:r>
        <w:rPr>
          <w:rFonts w:hint="eastAsia"/>
        </w:rPr>
        <w:br/>
      </w:r>
      <w:r>
        <w:rPr>
          <w:rFonts w:hint="eastAsia"/>
        </w:rPr>
        <w:t>　　7.4 风电EPC行业销售模式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全球市场主要风电EPC企业简介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重点企业（1）风电EPC收入及毛利率（2017-2022）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重点企业（2）风电EPC收入及毛利率（2017-2022）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重点企业（3）风电EPC收入及毛利率（2017-2022）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重点企业（4）风电EPC收入及毛利率（2017-2022）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重点企业（5）风电EPC收入及毛利率（2017-2022）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重点企业（6）风电EPC收入及毛利率（2017-2022）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重点企业（7）风电EPC收入及毛利率（2017-2022）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重点企业（8）风电EPC收入及毛利率（2017-2022）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重点企业（9）风电EPC收入及毛利率（2017-2022）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重点企业（10）风电EPC收入及毛利率（2017-2022）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重点企业（11）风电EPC收入及毛利率（2017-2022）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重点企业（12）风电EPC收入及毛利率（2017-2022）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重点企业（13）风电EPC收入及毛利率（2017-2022）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重点企业（14）风电EPC收入及毛利率（2017-2022）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重点企业（15）风电EPC收入及毛利率（2017-2022）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重点企业（16）风电EPC收入及毛利率（2017-2022）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重点企业（17）风电EPC收入及毛利率（2017-2022）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不同产品类型风电EPC增长趋势2017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不同应用风电EPC增长趋势2017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风电EPC行业发展主要特点</w:t>
      </w:r>
      <w:r>
        <w:rPr>
          <w:rFonts w:hint="eastAsia"/>
        </w:rPr>
        <w:br/>
      </w:r>
      <w:r>
        <w:rPr>
          <w:rFonts w:hint="eastAsia"/>
        </w:rPr>
        <w:t>　　表4 进入风电EPC行业壁垒</w:t>
      </w:r>
      <w:r>
        <w:rPr>
          <w:rFonts w:hint="eastAsia"/>
        </w:rPr>
        <w:br/>
      </w:r>
      <w:r>
        <w:rPr>
          <w:rFonts w:hint="eastAsia"/>
        </w:rPr>
        <w:t>　　表5 风电EPC发展趋势及建议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全球主要地区风电EPC总体规模（百万美元）：2017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全球主要地区风电EPC总体规模（2017-2022）&amp;（百万美元）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全球主要地区风电EPC总体规模（2023-2028）&amp;（百万美元）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北美风电EPC基本情况分析</w:t>
      </w:r>
      <w:r>
        <w:rPr>
          <w:rFonts w:hint="eastAsia"/>
        </w:rPr>
        <w:br/>
      </w:r>
      <w:r>
        <w:rPr>
          <w:rFonts w:hint="eastAsia"/>
        </w:rPr>
        <w:t>　　表10 欧洲风电EPC基本情况分析</w:t>
      </w:r>
      <w:r>
        <w:rPr>
          <w:rFonts w:hint="eastAsia"/>
        </w:rPr>
        <w:br/>
      </w:r>
      <w:r>
        <w:rPr>
          <w:rFonts w:hint="eastAsia"/>
        </w:rPr>
        <w:t>　　表11 亚太风电EPC基本情况分析</w:t>
      </w:r>
      <w:r>
        <w:rPr>
          <w:rFonts w:hint="eastAsia"/>
        </w:rPr>
        <w:br/>
      </w:r>
      <w:r>
        <w:rPr>
          <w:rFonts w:hint="eastAsia"/>
        </w:rPr>
        <w:t>　　表12 拉美风电EPC基本情况分析</w:t>
      </w:r>
      <w:r>
        <w:rPr>
          <w:rFonts w:hint="eastAsia"/>
        </w:rPr>
        <w:br/>
      </w:r>
      <w:r>
        <w:rPr>
          <w:rFonts w:hint="eastAsia"/>
        </w:rPr>
        <w:t>　　表13 中东及非洲风电EPC基本情况分析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全球市场主要企业风电EPC收入（2017-2022）&amp;（百万美元）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全球市场主要企业风电EPC收入市场份额（2017-2022）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2021年全球主要企业风电EPC收入排名</w:t>
      </w:r>
      <w:r>
        <w:rPr>
          <w:rFonts w:hint="eastAsia"/>
        </w:rPr>
        <w:br/>
      </w:r>
      <w:r>
        <w:rPr>
          <w:rFonts w:hint="eastAsia"/>
        </w:rPr>
        <w:t>　　表17 2021全球风电EPC主要厂商市场地位（第一梯队、第二梯队和第三梯队）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全球主要企业总部、风电EPC市场分布及商业化日期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全球主要企业风电EPC产品类型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中国本土企业风电EPC收入（2017-2022）&amp;（百万美元）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中国本土企业风电EPC收入市场份额（2017-2022）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2021年全球及中国本土企业在中国市场风电EPC收入排名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全球市场不同产品类型风电EPC总体规模（2017-2022）&amp;（百万美元）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全球市场不同产品类型风电EPC市场份额（2017-2022）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全球市场不同产品类型风电EPC总体规模预测（2023-2028）&amp;（百万美元）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全球市场不同产品类型风电EPC市场份额预测（2023-2028）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中国市场不同产品类型风电EPC总体规模（2017-2022）&amp;（百万美元）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中国市场不同产品类型风电EPC市场份额（2017-2022）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中国市场不同产品类型风电EPC总体规模预测（2023-2028）&amp;（百万美元）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中国市场不同产品类型风电EPC市场份额预测（2023-2028）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全球市场不同应用风电EPC总体规模（2017-2022）&amp;（百万美元）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全球市场不同应用风电EPC市场份额（2017-2022）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全球市场不同应用风电EPC总体规模预测（2023-2028）&amp;（百万美元）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全球市场不同应用风电EPC市场份额预测（2023-2028）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中国市场不同应用风电EPC总体规模（2017-2022）&amp;（百万美元）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中国市场不同应用风电EPC市场份额（2017-2022）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中国市场不同应用风电EPC总体规模预测（2023-2028）&amp;（百万美元）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中国市场不同应用风电EPC市场份额预测（2023-2028）</w:t>
      </w:r>
      <w:r>
        <w:rPr>
          <w:rFonts w:hint="eastAsia"/>
        </w:rPr>
        <w:br/>
      </w:r>
      <w:r>
        <w:rPr>
          <w:rFonts w:hint="eastAsia"/>
        </w:rPr>
        <w:t>　　表40 风电EPC行业发展机遇及主要驱动因素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风电EPC行业发展面临的风险</w:t>
      </w:r>
      <w:r>
        <w:rPr>
          <w:rFonts w:hint="eastAsia"/>
        </w:rPr>
        <w:br/>
      </w:r>
      <w:r>
        <w:rPr>
          <w:rFonts w:hint="eastAsia"/>
        </w:rPr>
        <w:t>　　表42 风电EPC行业政策分析</w:t>
      </w:r>
      <w:r>
        <w:rPr>
          <w:rFonts w:hint="eastAsia"/>
        </w:rPr>
        <w:br/>
      </w:r>
      <w:r>
        <w:rPr>
          <w:rFonts w:hint="eastAsia"/>
        </w:rPr>
        <w:t>　　表43 风电EPC行业供应链分析</w:t>
      </w:r>
      <w:r>
        <w:rPr>
          <w:rFonts w:hint="eastAsia"/>
        </w:rPr>
        <w:br/>
      </w:r>
      <w:r>
        <w:rPr>
          <w:rFonts w:hint="eastAsia"/>
        </w:rPr>
        <w:t>　　表44 风电EPC上游原材料和主要供应商情况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风电EPC行业主要下游客户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重点企业（1）风电EPC收入（百万美元）及毛利率（2017-2022）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重点企业（2）风电EPC收入（百万美元）及毛利率（2017-2022）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重点企业（3）风电EPC收入（百万美元）及毛利率（2017-2022）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重点企业（4）风电EPC收入（百万美元）及毛利率（2017-2022）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重点企业（5）风电EPC收入（百万美元）及毛利率（2017-2022）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重点企业（6）风电EPC收入（百万美元）及毛利率（2017-2022）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重点企业（7）风电EPC收入（百万美元）及毛利率（2017-2022）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重点企业（8）风电EPC收入（百万美元）及毛利率（2017-2022）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重点企业（9）风电EPC收入（百万美元）及毛利率（2017-2022）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重点企业（10）风电EPC收入（百万美元）及毛利率（2017-2022）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重点企业（11）风电EPC收入（百万美元）及毛利率（2017-2022）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重点企业（12）风电EPC收入（百万美元）及毛利率（2017-2022）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重点企业（13）风电EPC收入（百万美元）及毛利率（2017-2022）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重点企业（14）风电EPC收入（百万美元）及毛利率（2017-2022）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重点企业（15）风电EPC收入（百万美元）及毛利率（2017-2022）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重点企业（16）风电EPC收入（百万美元）及毛利率（2017-2022）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重点企业（17）基本信息、风电EPC市场分布、总部及行业地位</w:t>
      </w:r>
      <w:r>
        <w:rPr>
          <w:rFonts w:hint="eastAsia"/>
        </w:rPr>
        <w:br/>
      </w:r>
      <w:r>
        <w:rPr>
          <w:rFonts w:hint="eastAsia"/>
        </w:rPr>
        <w:t>　　表127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表128 重点企业（17）风电EPC产品规格、参数及市场应用</w:t>
      </w:r>
      <w:r>
        <w:rPr>
          <w:rFonts w:hint="eastAsia"/>
        </w:rPr>
        <w:br/>
      </w:r>
      <w:r>
        <w:rPr>
          <w:rFonts w:hint="eastAsia"/>
        </w:rPr>
        <w:t>　　表129 重点企业（17）风电EPC收入（百万美元）及毛利率（2017-2022）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表130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表131 研究范围</w:t>
      </w:r>
      <w:r>
        <w:rPr>
          <w:rFonts w:hint="eastAsia"/>
        </w:rPr>
        <w:br/>
      </w:r>
      <w:r>
        <w:rPr>
          <w:rFonts w:hint="eastAsia"/>
        </w:rPr>
        <w:t>　　表132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风电EPC产品图片</w:t>
      </w:r>
      <w:r>
        <w:rPr>
          <w:rFonts w:hint="eastAsia"/>
        </w:rPr>
        <w:br/>
      </w:r>
      <w:r>
        <w:rPr>
          <w:rFonts w:hint="eastAsia"/>
        </w:rPr>
        <w:t>　　图2 全球不同产品类型风电EPC市场份额 2021 &amp; 2028</w:t>
      </w:r>
      <w:r>
        <w:rPr>
          <w:rFonts w:hint="eastAsia"/>
        </w:rPr>
        <w:br/>
      </w:r>
      <w:r>
        <w:rPr>
          <w:rFonts w:hint="eastAsia"/>
        </w:rPr>
        <w:t>　　图3 海上风电产品图片</w:t>
      </w:r>
      <w:r>
        <w:rPr>
          <w:rFonts w:hint="eastAsia"/>
        </w:rPr>
        <w:br/>
      </w:r>
      <w:r>
        <w:rPr>
          <w:rFonts w:hint="eastAsia"/>
        </w:rPr>
        <w:t>　　图4 陆上风电产品图片</w:t>
      </w:r>
      <w:r>
        <w:rPr>
          <w:rFonts w:hint="eastAsia"/>
        </w:rPr>
        <w:br/>
      </w:r>
      <w:r>
        <w:rPr>
          <w:rFonts w:hint="eastAsia"/>
        </w:rPr>
        <w:t>　　图5 全球不同应用风电EPC市场份额 2021 &amp; 2028</w:t>
      </w:r>
      <w:r>
        <w:rPr>
          <w:rFonts w:hint="eastAsia"/>
        </w:rPr>
        <w:br/>
      </w:r>
      <w:r>
        <w:rPr>
          <w:rFonts w:hint="eastAsia"/>
        </w:rPr>
        <w:t>　　图6 风电运营商</w:t>
      </w:r>
      <w:r>
        <w:rPr>
          <w:rFonts w:hint="eastAsia"/>
        </w:rPr>
        <w:br/>
      </w:r>
      <w:r>
        <w:rPr>
          <w:rFonts w:hint="eastAsia"/>
        </w:rPr>
        <w:t>　　图7 其他</w:t>
      </w:r>
      <w:r>
        <w:rPr>
          <w:rFonts w:hint="eastAsia"/>
        </w:rPr>
        <w:br/>
      </w:r>
      <w:r>
        <w:rPr>
          <w:rFonts w:hint="eastAsia"/>
        </w:rPr>
        <w:t>　　图8 全球市场风电EPC市场规模：2017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图9 全球市场风电EPC总体规模（2017-2028）&amp;（百万美元）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图10 中国市场风电EPC总体规模（2017-2028）&amp;（百万美元）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中国市场风电EPC总规模占全球比重（2017-2028）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图12 全球主要地区风电EPC市场份额（2017-2028）</w:t>
      </w:r>
      <w:r>
        <w:rPr>
          <w:rFonts w:hint="eastAsia"/>
        </w:rPr>
        <w:br/>
      </w:r>
      <w:r>
        <w:rPr>
          <w:rFonts w:hint="eastAsia"/>
        </w:rPr>
        <w:t>　　图13 北美（美国和加拿大）风电EPC总体规模（2017-2028）&amp;（百万美元）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欧洲（德国、英国、法国和意大利等国家）风电EPC总体规模（2017-2028）&amp;（百万美元）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亚太主要国家\u002F地区（中国、日本、韩国、中国台湾、印度和东南亚）风电EPC总体规模（2017-2028）&amp;（百万美元）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拉美主要国家（墨西哥和巴西等）风电EPC总体规模（2017-2028）&amp;（百万美元）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中东及非洲地区风电EPC总体规模（2017-2028）&amp;（百万美元）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2021全球前五大厂商风电EPC市场份额（按收入）</w:t>
      </w:r>
      <w:r>
        <w:rPr>
          <w:rFonts w:hint="eastAsia"/>
        </w:rPr>
        <w:br/>
      </w:r>
      <w:r>
        <w:rPr>
          <w:rFonts w:hint="eastAsia"/>
        </w:rPr>
        <w:t>　　图19 2021全球风电EPC第一梯队、第二梯队和第三梯队厂商及市场份额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图20 风电EPC中国企业SWOT分析</w:t>
      </w:r>
      <w:r>
        <w:rPr>
          <w:rFonts w:hint="eastAsia"/>
        </w:rPr>
        <w:br/>
      </w:r>
      <w:r>
        <w:rPr>
          <w:rFonts w:hint="eastAsia"/>
        </w:rPr>
        <w:t>　　图21 风电EPC产业链</w:t>
      </w:r>
      <w:r>
        <w:rPr>
          <w:rFonts w:hint="eastAsia"/>
        </w:rPr>
        <w:br/>
      </w:r>
      <w:r>
        <w:rPr>
          <w:rFonts w:hint="eastAsia"/>
        </w:rPr>
        <w:t>　　图22 风电EPC行业采购模式</w:t>
      </w:r>
      <w:r>
        <w:rPr>
          <w:rFonts w:hint="eastAsia"/>
        </w:rPr>
        <w:br/>
      </w:r>
      <w:r>
        <w:rPr>
          <w:rFonts w:hint="eastAsia"/>
        </w:rPr>
        <w:t>　　图23 风电EPC行业开发\u002F生产模式分析</w:t>
      </w:r>
      <w:r>
        <w:rPr>
          <w:rFonts w:hint="eastAsia"/>
        </w:rPr>
        <w:br/>
      </w:r>
      <w:r>
        <w:rPr>
          <w:rFonts w:hint="eastAsia"/>
        </w:rPr>
        <w:t>　　图24 风电EPC行业销售模式分析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46c0ab95d543fd" w:history="1">
        <w:r>
          <w:rPr>
            <w:rStyle w:val="Hyperlink"/>
          </w:rPr>
          <w:t>全球与中国风电EPC行业发展研究及前景分析报告（2022-2028年）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46c0ab95d543fd" w:history="1">
        <w:r>
          <w:rPr>
            <w:rStyle w:val="Hyperlink"/>
          </w:rPr>
          <w:t>https://www.20087.com/9/98/FengDianEPCShiChangQianJing.html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73e48791d4e34" w:history="1">
      <w:r>
        <w:rPr>
          <w:rStyle w:val="Hyperlink"/>
        </w:rPr>
        <w:t>全球与中国风电EPC行业发展研究及前景分析报告（2022-2028年）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FengDianEPCShiChangQianJing.html" TargetMode="External" Id="R1846c0ab95d543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FengDianEPCShiChangQianJing.html" TargetMode="External" Id="Rb1f73e48791d4e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2022-06-02T00:35:09Z</dcterms:created>
  <dcterms:modified xsi:type="dcterms:W3CDTF">2022-06-02T01:35:09Z</dcterms:modified>
  <dc:subject>全球与中国风电EPC行业发展研究及前景分析报告（2022-2028年）</dc:subject>
  <dc:title>全球与中国风电EPC行业发展研究及前景分析报告（2022-2028年）</dc:title>
  <cp:keywords>全球与中国风电EPC行业发展研究及前景分析报告（2022-2028年）</cp:keywords>
  <dc:description>全球与中国风电EPC行业发展研究及前景分析报告（2022-2028年）</dc:description>
</cp:coreProperties>
</file>