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0071bb5ca4894" w:history="1">
              <w:r>
                <w:rPr>
                  <w:rStyle w:val="Hyperlink"/>
                </w:rPr>
                <w:t>2025年中国高角图钉市场调研及未来投资前景预测报告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0071bb5ca4894" w:history="1">
              <w:r>
                <w:rPr>
                  <w:rStyle w:val="Hyperlink"/>
                </w:rPr>
                <w:t>2025年中国高角图钉市场调研及未来投资前景预测报告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0071bb5ca4894" w:history="1">
                <w:r>
                  <w:rPr>
                    <w:rStyle w:val="Hyperlink"/>
                  </w:rPr>
                  <w:t>https://www.20087.com/9/A8/GaoJiaoTuDingHangYeQianJingBaoGao.html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角图钉是一种常见的紧固件，广泛应用于文具、装订、装饰等多个领域。近年来，随着制造技术和材料科学的进步，高角图钉不仅在材料强度和耐腐蚀性方面有了显著提升，还在外观设计和使用便捷性方面实现了创新。目前，高角图钉不仅能满足不同应用场景的需求，还能适应多样化的使用环境。例如，通过采用高性能的金属材料和先进的表面处理技术，提高了图钉的硬度和耐腐蚀性；同时，通过优化设计，提高了图钉的使用便捷性和美观性。</w:t>
      </w:r>
      <w:r>
        <w:rPr>
          <w:rFonts w:hint="eastAsia"/>
        </w:rPr>
        <w:br/>
      </w:r>
      <w:r>
        <w:rPr>
          <w:rFonts w:hint="eastAsia"/>
        </w:rPr>
        <w:t>　　未来，高角图钉的发展将更加侧重于环保性能和多功能集成。一方面，随着对环境保护要求的提高，高角图钉的生产和使用将更加注重采用环保材料和减少能耗。另一方面，随着对图钉性能要求的提高，高角图钉将更加注重多功能性设计，如加入防锈、防腐蚀等功能，以适应更多应用场景的需求。此外，随着对生产效率的要求提高，高角图钉的生产将朝着更高效、更快速的方向发展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0071bb5ca4894" w:history="1">
        <w:r>
          <w:rPr>
            <w:rStyle w:val="Hyperlink"/>
          </w:rPr>
          <w:t>2025年中国高角图钉市场调研及未来投资前景预测报告</w:t>
        </w:r>
      </w:hyperlink>
      <w:r>
        <w:rPr>
          <w:rFonts w:hint="eastAsia"/>
        </w:rPr>
        <w:t>》基于对高角图钉行业的长期监测研究，结合高角图钉行业供需关系变化规律、产品消费结构、应用领域拓展、市场发展环境及政策支持等多维度分析，采用定量与定性相结合的科学方法，对行业内重点企业进行了系统研究。报告全面呈现了高角图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高角图钉行业概述</w:t>
      </w:r>
      <w:r>
        <w:rPr>
          <w:rFonts w:hint="eastAsia"/>
        </w:rPr>
        <w:br/>
      </w:r>
      <w:r>
        <w:rPr>
          <w:rFonts w:hint="eastAsia"/>
        </w:rPr>
        <w:t>　　第一节 高角图钉行业定义</w:t>
      </w:r>
      <w:r>
        <w:rPr>
          <w:rFonts w:hint="eastAsia"/>
        </w:rPr>
        <w:br/>
      </w:r>
      <w:r>
        <w:rPr>
          <w:rFonts w:hint="eastAsia"/>
        </w:rPr>
        <w:t>　　第二节 高角图钉行业发展历程</w:t>
      </w:r>
      <w:r>
        <w:rPr>
          <w:rFonts w:hint="eastAsia"/>
        </w:rPr>
        <w:br/>
      </w:r>
      <w:r>
        <w:rPr>
          <w:rFonts w:hint="eastAsia"/>
        </w:rPr>
        <w:t>　　第三节 中国高角图钉行业所处生命周期分析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中国高角图钉行业地位分析</w:t>
      </w:r>
      <w:r>
        <w:rPr>
          <w:rFonts w:hint="eastAsia"/>
        </w:rPr>
        <w:br/>
      </w:r>
      <w:r>
        <w:rPr>
          <w:rFonts w:hint="eastAsia"/>
        </w:rPr>
        <w:t>　　　　一、高角图钉行业对经济增长的影响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二、高角图钉行业对人民生活的影响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三、高角图钉行业关联度情况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2024-2025年中国高角图钉行业运行环境分析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高角图钉行业经济环境分析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高角图钉行业社会环境分析</w:t>
      </w:r>
      <w:r>
        <w:rPr>
          <w:rFonts w:hint="eastAsia"/>
        </w:rPr>
        <w:br/>
      </w:r>
      <w:r>
        <w:rPr>
          <w:rFonts w:hint="eastAsia"/>
        </w:rPr>
        <w:t>　　第四节 中国高角图钉行业相关政策、标准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一、中国高角图钉行业相关政策</w:t>
      </w:r>
      <w:r>
        <w:rPr>
          <w:rFonts w:hint="eastAsia"/>
        </w:rPr>
        <w:br/>
      </w:r>
      <w:r>
        <w:rPr>
          <w:rFonts w:hint="eastAsia"/>
        </w:rPr>
        <w:t>　　　　二、中国高角图钉行业相关标准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2024-2025年中国高角图钉行业市场运行状况</w:t>
      </w:r>
      <w:r>
        <w:rPr>
          <w:rFonts w:hint="eastAsia"/>
        </w:rPr>
        <w:br/>
      </w:r>
      <w:r>
        <w:rPr>
          <w:rFonts w:hint="eastAsia"/>
        </w:rPr>
        <w:t>　　第一节 高角图钉行业技术发展分析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一、中国高角图钉行业技术现状</w:t>
      </w:r>
      <w:r>
        <w:rPr>
          <w:rFonts w:hint="eastAsia"/>
        </w:rPr>
        <w:br/>
      </w:r>
      <w:r>
        <w:rPr>
          <w:rFonts w:hint="eastAsia"/>
        </w:rPr>
        <w:t>　　　　二、国际高角图钉行业技术现状</w:t>
      </w:r>
      <w:r>
        <w:rPr>
          <w:rFonts w:hint="eastAsia"/>
        </w:rPr>
        <w:br/>
      </w:r>
      <w:r>
        <w:rPr>
          <w:rFonts w:hint="eastAsia"/>
        </w:rPr>
        <w:t>　　　　三、高角图钉行业技术发展趋势</w:t>
      </w:r>
      <w:r>
        <w:rPr>
          <w:rFonts w:hint="eastAsia"/>
        </w:rPr>
        <w:br/>
      </w:r>
      <w:r>
        <w:rPr>
          <w:rFonts w:hint="eastAsia"/>
        </w:rPr>
        <w:t>　　第二节 中国高角图钉行业企业竞争策略分析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一、2025-2031年中国高角图钉行业市场竞争趋势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二、2025-2031年中国高角图钉行业竞争格局展望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三、2019-2024年中国高角图钉行业竞争策略分析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2019-2024年中国高角图钉行业发展现状分析及预测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2019-2024年中国高角图钉行业规模分析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一、2019-2024年中国高角图钉行业企业数量统计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二、2025年中国高角图钉行业企业集中度分析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三、2019-2024年中国高角图钉行业从业人数统计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四、2019-2024年中国高角图钉行业销售总额统计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五、2019-2024年中国高角图钉行业利润总额统计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2019-2024年中国高角图钉行业财务能力分析</w:t>
      </w:r>
      <w:r>
        <w:rPr>
          <w:rFonts w:hint="eastAsia"/>
        </w:rPr>
        <w:br/>
      </w:r>
      <w:r>
        <w:rPr>
          <w:rFonts w:hint="eastAsia"/>
        </w:rPr>
        <w:t>　　　　一、高角图钉行业盈利能力分析</w:t>
      </w:r>
      <w:r>
        <w:rPr>
          <w:rFonts w:hint="eastAsia"/>
        </w:rPr>
        <w:br/>
      </w:r>
      <w:r>
        <w:rPr>
          <w:rFonts w:hint="eastAsia"/>
        </w:rPr>
        <w:t>　　　　二、高角图钉行业营运能力分析</w:t>
      </w:r>
      <w:r>
        <w:rPr>
          <w:rFonts w:hint="eastAsia"/>
        </w:rPr>
        <w:br/>
      </w:r>
      <w:r>
        <w:rPr>
          <w:rFonts w:hint="eastAsia"/>
        </w:rPr>
        <w:t>　　　　三、高角图钉行业偿债能力分析</w:t>
      </w:r>
      <w:r>
        <w:rPr>
          <w:rFonts w:hint="eastAsia"/>
        </w:rPr>
        <w:br/>
      </w:r>
      <w:r>
        <w:rPr>
          <w:rFonts w:hint="eastAsia"/>
        </w:rPr>
        <w:t>　　　　四、高角图钉行业发展能力分析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中国高角图钉行业供需情况分析及预测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中国高角图钉行业产量情况分析及预测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一、2019-2024年中国高角图钉行业产量统计</w:t>
      </w:r>
      <w:r>
        <w:rPr>
          <w:rFonts w:hint="eastAsia"/>
        </w:rPr>
        <w:br/>
      </w:r>
      <w:r>
        <w:rPr>
          <w:rFonts w:hint="eastAsia"/>
        </w:rPr>
        <w:t>　　　　二、2025年高角图钉行业区域产量情况分析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三、2025-2031年中国高角图钉行业产量预测</w:t>
      </w:r>
      <w:r>
        <w:rPr>
          <w:rFonts w:hint="eastAsia"/>
        </w:rPr>
        <w:br/>
      </w:r>
      <w:r>
        <w:rPr>
          <w:rFonts w:hint="eastAsia"/>
        </w:rPr>
        <w:t>　　第二节 中国高角图钉行业需求情况及预测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一、2019-2024年中国高角图钉行业需求情况分析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二、2019-2024年中国高角图钉行业主要消费领域分析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三、2025-2031年中国高角图钉行业需求情况预测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中国高角图钉行业产品价格变化情况及预测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2019-2024年中国高角图钉行业产品价格变化情况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影响中国高角图钉行业产品价格因素分析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2025-2031年中国高角图钉行业产品价格预测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中国高角图钉行业消费者偏好调研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中国高角图钉行业消费者认识度分析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中国高角图钉行业消费者不同因素敏感度分析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2019-2024年中国高角图钉市场形势与营销策略分析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2019-2024年中国高角图钉产品市场形势分析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2019-2024年中国高角图钉行业供需形势分析</w:t>
      </w:r>
      <w:r>
        <w:rPr>
          <w:rFonts w:hint="eastAsia"/>
        </w:rPr>
        <w:br/>
      </w:r>
      <w:r>
        <w:rPr>
          <w:rFonts w:hint="eastAsia"/>
        </w:rPr>
        <w:t>　　　　一、高角图钉产品行业供需现状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二、在经济危机下高角图钉企业对策分析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2019-2024年中国高角图钉行业企业的营销策略分析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2019-2024年我国高角图钉上游行业发展态势展望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高角图钉行业重点企业研究分析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高角图钉企业发展策略分析</w:t>
      </w:r>
      <w:r>
        <w:rPr>
          <w:rFonts w:hint="eastAsia"/>
        </w:rPr>
        <w:br/>
      </w:r>
      <w:r>
        <w:rPr>
          <w:rFonts w:hint="eastAsia"/>
        </w:rPr>
        <w:t>　　第一节 高角图钉市场策略分析</w:t>
      </w:r>
      <w:r>
        <w:rPr>
          <w:rFonts w:hint="eastAsia"/>
        </w:rPr>
        <w:br/>
      </w:r>
      <w:r>
        <w:rPr>
          <w:rFonts w:hint="eastAsia"/>
        </w:rPr>
        <w:t>　　　　一、高角图钉价格策略分析</w:t>
      </w:r>
      <w:r>
        <w:rPr>
          <w:rFonts w:hint="eastAsia"/>
        </w:rPr>
        <w:br/>
      </w:r>
      <w:r>
        <w:rPr>
          <w:rFonts w:hint="eastAsia"/>
        </w:rPr>
        <w:t>　　　　二、高角图钉渠道策略分析</w:t>
      </w:r>
      <w:r>
        <w:rPr>
          <w:rFonts w:hint="eastAsia"/>
        </w:rPr>
        <w:br/>
      </w:r>
      <w:r>
        <w:rPr>
          <w:rFonts w:hint="eastAsia"/>
        </w:rPr>
        <w:t>　　第二节 高角图钉销售策略分析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提高高角图钉企业竞争力的策略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一、提高中国高角图钉企业核心竞争力的对策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二、高角图钉企业提升竞争力的主要方向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三、影响高角图钉企业核心竞争力的因素及提升途径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四、提高高角图钉企业竞争力的策略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对我国高角图钉品牌的战略思考</w:t>
      </w:r>
      <w:r>
        <w:rPr>
          <w:rFonts w:hint="eastAsia"/>
        </w:rPr>
        <w:br/>
      </w:r>
      <w:r>
        <w:rPr>
          <w:rFonts w:hint="eastAsia"/>
        </w:rPr>
        <w:t>　　　　一、高角图钉实施品牌战略的意义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二、高角图钉企业品牌的现状分析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三、我国高角图钉企业的品牌战略</w:t>
      </w:r>
      <w:r>
        <w:rPr>
          <w:rFonts w:hint="eastAsia"/>
        </w:rPr>
        <w:br/>
      </w:r>
      <w:r>
        <w:rPr>
          <w:rFonts w:hint="eastAsia"/>
        </w:rPr>
        <w:t>　　　　四、高角图钉品牌战略管理的策略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中国高角图钉产业市场竞争策略建议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中国高角图钉市场竞争策略建议</w:t>
      </w:r>
      <w:r>
        <w:rPr>
          <w:rFonts w:hint="eastAsia"/>
        </w:rPr>
        <w:br/>
      </w:r>
      <w:r>
        <w:rPr>
          <w:rFonts w:hint="eastAsia"/>
        </w:rPr>
        <w:t>　　　　一、高角图钉市场定位策略建议</w:t>
      </w:r>
      <w:r>
        <w:rPr>
          <w:rFonts w:hint="eastAsia"/>
        </w:rPr>
        <w:br/>
      </w:r>
      <w:r>
        <w:rPr>
          <w:rFonts w:hint="eastAsia"/>
        </w:rPr>
        <w:t>　　　　二、高角图钉产品开发策略建议</w:t>
      </w:r>
      <w:r>
        <w:rPr>
          <w:rFonts w:hint="eastAsia"/>
        </w:rPr>
        <w:br/>
      </w:r>
      <w:r>
        <w:rPr>
          <w:rFonts w:hint="eastAsia"/>
        </w:rPr>
        <w:t>　　　　三、高角图钉渠道竞争策略建议</w:t>
      </w:r>
      <w:r>
        <w:rPr>
          <w:rFonts w:hint="eastAsia"/>
        </w:rPr>
        <w:br/>
      </w:r>
      <w:r>
        <w:rPr>
          <w:rFonts w:hint="eastAsia"/>
        </w:rPr>
        <w:t>　　　　四、高角图钉品牌竞争策略建议</w:t>
      </w:r>
      <w:r>
        <w:rPr>
          <w:rFonts w:hint="eastAsia"/>
        </w:rPr>
        <w:br/>
      </w:r>
      <w:r>
        <w:rPr>
          <w:rFonts w:hint="eastAsia"/>
        </w:rPr>
        <w:t>　　　　五、高角图钉价格竞争策略建议</w:t>
      </w:r>
      <w:r>
        <w:rPr>
          <w:rFonts w:hint="eastAsia"/>
        </w:rPr>
        <w:br/>
      </w:r>
      <w:r>
        <w:rPr>
          <w:rFonts w:hint="eastAsia"/>
        </w:rPr>
        <w:t>　　　　六、高角图钉客户服务策略建议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中国高角图钉产业竞争战略建议</w:t>
      </w:r>
      <w:r>
        <w:rPr>
          <w:rFonts w:hint="eastAsia"/>
        </w:rPr>
        <w:br/>
      </w:r>
      <w:r>
        <w:rPr>
          <w:rFonts w:hint="eastAsia"/>
        </w:rPr>
        <w:t>　　　　一、高角图钉 竞争战略选择建议</w:t>
      </w:r>
      <w:r>
        <w:rPr>
          <w:rFonts w:hint="eastAsia"/>
        </w:rPr>
        <w:br/>
      </w:r>
      <w:r>
        <w:rPr>
          <w:rFonts w:hint="eastAsia"/>
        </w:rPr>
        <w:t>　　　　二、高角图钉产业升级策略建议</w:t>
      </w:r>
      <w:r>
        <w:rPr>
          <w:rFonts w:hint="eastAsia"/>
        </w:rPr>
        <w:br/>
      </w:r>
      <w:r>
        <w:rPr>
          <w:rFonts w:hint="eastAsia"/>
        </w:rPr>
        <w:t>　　　　三、高角图钉产业转移策略建议</w:t>
      </w:r>
      <w:r>
        <w:rPr>
          <w:rFonts w:hint="eastAsia"/>
        </w:rPr>
        <w:br/>
      </w:r>
      <w:r>
        <w:rPr>
          <w:rFonts w:hint="eastAsia"/>
        </w:rPr>
        <w:t>　　　　四、高角图钉价值链定位建议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中国高角图钉行业投资风险及建议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中国高角图钉行业SWOT分析</w:t>
      </w:r>
      <w:r>
        <w:rPr>
          <w:rFonts w:hint="eastAsia"/>
        </w:rPr>
        <w:br/>
      </w:r>
      <w:r>
        <w:rPr>
          <w:rFonts w:hint="eastAsia"/>
        </w:rPr>
        <w:t>　　　　一、中国高角图钉行业优势（S）分析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二、中国高角图钉行业劣势（W）分析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三、中国高角图钉行业机会（O）分析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四、中国高角图钉行业威胁（T）分析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2025-2031年中国高角图钉行业投资风险分析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(中:智:林)中国高角图钉行业应对策略分析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2019-2024年中国高角图钉市场规模及增长情况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2019-2024年中国高角图钉行业产量及增长趋势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2025-2031年中国高角图钉行业产量预测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2019-2024年中国高角图钉行业市场需求及增长情况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2025-2031年中国高角图钉行业市场需求预测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2019-2024年中国高角图钉行业利润及增长情况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**地区高角图钉市场规模及增长情况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**地区高角图钉行业市场需求情况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**地区高角图钉市场规模及增长情况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**地区高角图钉行业市场需求情况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2019-2024年中国高角图钉行业出口情况分析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2019-2024年中国高角图钉行业产品市场价格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2025-2031年中国高角图钉行业产品市场价格走势预测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高角图钉重点企业经营情况分析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高角图钉重点企业经营情况分析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2025-2031年中国高角图钉市场规模预测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2025-2031年中国高角图钉行业利润预测</w:t>
      </w:r>
      <w:r>
        <w:rPr>
          <w:rFonts w:hint="eastAsia"/>
        </w:rPr>
        <w:br/>
      </w:r>
      <w:r>
        <w:rPr>
          <w:rFonts w:hint="eastAsia"/>
        </w:rPr>
        <w:t>　　图表 2025年高角图钉行业壁垒</w:t>
      </w:r>
      <w:r>
        <w:rPr>
          <w:rFonts w:hint="eastAsia"/>
        </w:rPr>
        <w:br/>
      </w:r>
      <w:r>
        <w:rPr>
          <w:rFonts w:hint="eastAsia"/>
        </w:rPr>
        <w:t>　　图表 2025年高角图钉市场前景分析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2025-2031年中国高角图钉市场需求预测</w:t>
      </w:r>
      <w:r>
        <w:rPr>
          <w:rFonts w:hint="eastAsia"/>
        </w:rPr>
        <w:br/>
      </w:r>
      <w:r>
        <w:rPr>
          <w:rFonts w:hint="eastAsia"/>
        </w:rPr>
        <w:t>　　图表 2025年高角图钉发展趋势预测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0071bb5ca4894" w:history="1">
        <w:r>
          <w:rPr>
            <w:rStyle w:val="Hyperlink"/>
          </w:rPr>
          <w:t>2025年中国高角图钉市场调研及未来投资前景预测报告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0071bb5ca4894" w:history="1">
        <w:r>
          <w:rPr>
            <w:rStyle w:val="Hyperlink"/>
          </w:rPr>
          <w:t>https://www.20087.com/9/A8/GaoJiaoTuDingHangYeQianJingBaoGao.html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热点：层板钉图片、平头燕尾钉、平头钉图片、图钉和大头钉的区别、做图钉的厂家有哪些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1153801584a02" w:history="1">
      <w:r>
        <w:rPr>
          <w:rStyle w:val="Hyperlink"/>
        </w:rPr>
        <w:t>2025年中国高角图钉市场调研及未来投资前景预测报告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GaoJiaoTuDingHangYeQianJingBaoGao.html" TargetMode="External" Id="Rb790071bb5ca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GaoJiaoTuDingHangYeQianJingBaoGao.html" TargetMode="External" Id="Rdf9115380158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2024-12-27T04:32:00Z</dcterms:created>
  <dcterms:modified xsi:type="dcterms:W3CDTF">2024-12-27T05:32:00Z</dcterms:modified>
  <dc:subject>2025年中国高角图钉市场调研及未来投资前景预测报告</dc:subject>
  <dc:title>2025年中国高角图钉市场调研及未来投资前景预测报告</dc:title>
  <cp:keywords>2025年中国高角图钉市场调研及未来投资前景预测报告</cp:keywords>
  <dc:description>2025年中国高角图钉市场调研及未来投资前景预测报告</dc:description>
</cp:coreProperties>
</file>