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13cb62914ca9" w:history="1">
              <w:r>
                <w:rPr>
                  <w:rStyle w:val="Hyperlink"/>
                </w:rPr>
                <w:t>全球与中国高镍铁行业调研及发展前景报告（2026-2032年）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13cb62914ca9" w:history="1">
              <w:r>
                <w:rPr>
                  <w:rStyle w:val="Hyperlink"/>
                </w:rPr>
                <w:t>全球与中国高镍铁行业调研及发展前景报告（2026-2032年）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13cb62914ca9" w:history="1">
                <w:r>
                  <w:rPr>
                    <w:rStyle w:val="Hyperlink"/>
                  </w:rPr>
                  <w:t>https://www.20087.com/9/88/GaoNieTieXianZhuangYuQianJingFenXi.html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铁是一种镍含量通常在10%–30%的铁镍合金，主要由红土镍矿经回转窑-电炉（RKEF）或烧结-高炉工艺冶炼而成，作为不锈钢及高温合金的重要镍源。相较于纯镍或镍锍，高镍铁具有成本优势，尤其适用于200系和部分300系不锈钢生产。高镍铁需控制硫、磷、碳等杂质含量，以保障后续精炼效率与钢水洁净度。然而，高镍铁在AOD炉冶炼过程中易造成镍收得率波动，且高硅、高铬杂质影响不锈钢耐蚀性；此外，红土镍矿资源分布集中于印尼、菲律宾等地，地缘政治与出口政策变化对供应链稳定性构成风险。</w:t>
      </w:r>
      <w:r>
        <w:rPr>
          <w:rFonts w:hint="eastAsia"/>
        </w:rPr>
        <w:br/>
      </w:r>
      <w:r>
        <w:rPr>
          <w:rFonts w:hint="eastAsia"/>
        </w:rPr>
        <w:t>　　未来，高镍铁将聚焦于低碳冶炼、成分精准调控与电池材料跨界应用。氢基直接还原铁（H-DRI）耦合电炉工艺有望大幅降低碳排放；智能化配料系统实现镍、铬、硅多元素协同优化。在新能源领域，经湿法冶金提纯后的高镍铁可作为硫酸镍前驱体原料，支撑三元电池材料生产。随着全球不锈钢消费结构升级与镍资源战略博弈加剧，高镍铁产业将加速向“冶炼-精炼-材料”一体化模式转型。长远看，高镍铁不仅是传统冶金中间品，更将成为连接基础金属与新能源材料的关键枢纽，在资源安全与绿色制造双重驱动下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13cb62914ca9" w:history="1">
        <w:r>
          <w:rPr>
            <w:rStyle w:val="Hyperlink"/>
          </w:rPr>
          <w:t>全球与中国高镍铁行业调研及发展前景报告（2026-2032年）</w:t>
        </w:r>
      </w:hyperlink>
      <w:r>
        <w:rPr>
          <w:rFonts w:hint="eastAsia"/>
        </w:rPr>
        <w:t>》从产业链视角出发，系统分析了高镍铁行业的市场现状与需求动态，详细解读了高镍铁市场规模、价格波动及上下游影响因素。报告深入剖析了高镍铁细分领域的发展特点，基于权威数据对市场前景及未来趋势进行了科学预测，同时揭示了高镍铁重点企业的竞争格局与市场集中度变化。报告客观翔实地指出了高镍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按产品类型细分，全球高镍铁市场规模2021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片状石墨（FG）合金</w:t>
      </w:r>
      <w:r>
        <w:rPr>
          <w:rFonts w:hint="eastAsia"/>
        </w:rPr>
        <w:br/>
      </w:r>
      <w:r>
        <w:rPr>
          <w:rFonts w:hint="eastAsia"/>
        </w:rPr>
        <w:t>　　　　1.3.3 球状石墨（SG）合金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按应用细分，全球高镍铁市场规模2021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不锈钢工业</w:t>
      </w:r>
      <w:r>
        <w:rPr>
          <w:rFonts w:hint="eastAsia"/>
        </w:rPr>
        <w:br/>
      </w:r>
      <w:r>
        <w:rPr>
          <w:rFonts w:hint="eastAsia"/>
        </w:rPr>
        <w:t>　　　　1.4.3 电子工业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高镍铁行业发展总体概况</w:t>
      </w:r>
      <w:r>
        <w:rPr>
          <w:rFonts w:hint="eastAsia"/>
        </w:rPr>
        <w:br/>
      </w:r>
      <w:r>
        <w:rPr>
          <w:rFonts w:hint="eastAsia"/>
        </w:rPr>
        <w:t>　　　　1.5.2 高镍铁行业发展主要特点</w:t>
      </w:r>
      <w:r>
        <w:rPr>
          <w:rFonts w:hint="eastAsia"/>
        </w:rPr>
        <w:br/>
      </w:r>
      <w:r>
        <w:rPr>
          <w:rFonts w:hint="eastAsia"/>
        </w:rPr>
        <w:t>　　　　1.5.3 高镍铁行业发展影响因素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高镍铁有利因素</w:t>
      </w:r>
      <w:r>
        <w:rPr>
          <w:rFonts w:hint="eastAsia"/>
        </w:rPr>
        <w:br/>
      </w:r>
      <w:r>
        <w:rPr>
          <w:rFonts w:hint="eastAsia"/>
        </w:rPr>
        <w:t>　　　　1.5.3 .2 高镍铁不利因素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全球市场，近三年高镍铁主要企业占有率及排名（按销量）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高镍铁主要企业在国际市场占有率（按销量，2023-2026）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2025年高镍铁主要企业在国际市场排名（按销量）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全球市场主要企业高镍铁销量（2023-2026）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全球市场，近三年高镍铁主要企业占有率及排名（按收入）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高镍铁主要企业在国际市场占有率（按收入，2023-2026）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2025年高镍铁主要企业在国际市场排名（按收入）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全球市场主要企业高镍铁销售收入（2023-2026）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全球市场主要企业高镍铁销售价格（2023-2026）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中国市场，近三年高镍铁主要企业占有率及排名（按销量）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高镍铁主要企业在中国市场占有率（按销量，2023-2026）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2025年高镍铁主要企业在中国市场排名（按销量）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中国市场主要企业高镍铁销量（2023-2026）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中国市场，近三年高镍铁主要企业占有率及排名（按收入）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高镍铁主要企业在中国市场占有率（按收入，2023-2026）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2025年高镍铁主要企业在中国市场排名（按收入）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中国市场主要企业高镍铁销售收入（2023-2026）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全球主要厂商高镍铁总部及产地分布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全球主要厂商成立时间及高镍铁商业化日期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全球主要厂商高镍铁产品类型及应用</w:t>
      </w:r>
      <w:r>
        <w:rPr>
          <w:rFonts w:hint="eastAsia"/>
        </w:rPr>
        <w:br/>
      </w:r>
      <w:r>
        <w:rPr>
          <w:rFonts w:hint="eastAsia"/>
        </w:rPr>
        <w:t>　　2.9 高镍铁行业集中度、竞争程度分析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高镍铁行业集中度分析：2025年全球Top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全球高镍铁第一梯队、第二梯队和第三梯队生产商（品牌）及市场份额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全球高镍铁总体规模分析</w:t>
      </w:r>
      <w:r>
        <w:rPr>
          <w:rFonts w:hint="eastAsia"/>
        </w:rPr>
        <w:br/>
      </w:r>
      <w:r>
        <w:rPr>
          <w:rFonts w:hint="eastAsia"/>
        </w:rPr>
        <w:t>　　3.1 全球高镍铁供需现状及预测（2021-2032）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全球高镍铁产能、产量、产能利用率及发展趋势（2021-2032）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全球高镍铁产量、需求量及发展趋势（2021-2032）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全球主要地区高镍铁产量及发展趋势（2021-2032）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全球主要地区高镍铁产量（2021-2026）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全球主要地区高镍铁产量（2027-2032）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全球主要地区高镍铁产量市场份额（2021-2032）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中国高镍铁供需现状及预测（2021-2032）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中国高镍铁产能、产量、产能利用率及发展趋势（2021-2032）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中国高镍铁产量、市场需求量及发展趋势（2021-2032）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中国市场高镍铁进出口（2021-2032）</w:t>
      </w:r>
      <w:r>
        <w:rPr>
          <w:rFonts w:hint="eastAsia"/>
        </w:rPr>
        <w:br/>
      </w:r>
      <w:r>
        <w:rPr>
          <w:rFonts w:hint="eastAsia"/>
        </w:rPr>
        <w:t>　　3.4 全球高镍铁销量及销售额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全球市场高镍铁销售额（2021-2032）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全球市场高镍铁销量（2021-2032）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全球市场高镍铁价格趋势（2021-2032）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全球高镍铁主要地区分析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全球主要地区高镍铁市场规模分析：2021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全球主要地区高镍铁销售收入及市场份额（2021-2026）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全球主要地区高镍铁销售收入预测（2027-2032）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全球主要地区高镍铁销量分析：2021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全球主要地区高镍铁销量及市场份额（2021-2026）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全球主要地区高镍铁销量及市场份额预测（2027-2032）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中东市场高镍铁销量、收入及增长率（2021-2032）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高镍铁销量、收入、价格及毛利率（2021-2026）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不同产品类型高镍铁分析</w:t>
      </w:r>
      <w:r>
        <w:rPr>
          <w:rFonts w:hint="eastAsia"/>
        </w:rPr>
        <w:br/>
      </w:r>
      <w:r>
        <w:rPr>
          <w:rFonts w:hint="eastAsia"/>
        </w:rPr>
        <w:t>　　6.1 全球不同产品类型高镍铁销量（2021-2032）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全球不同产品类型高镍铁销量及市场份额（2021-2026）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全球不同产品类型高镍铁销量预测（2027-2032）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全球不同产品类型高镍铁收入（2021-2032）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全球不同产品类型高镍铁收入及市场份额（2021-2026）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全球不同产品类型高镍铁收入预测（2027-2032）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全球不同产品类型高镍铁价格走势（2021-2032）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中国不同产品类型高镍铁销量（2021-2032）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中国不同产品类型高镍铁销量及市场份额（2021-2026）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中国不同产品类型高镍铁销量预测（2027-2032）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中国不同产品类型高镍铁收入（2021-2032）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中国不同产品类型高镍铁收入及市场份额（2021-2026）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中国不同产品类型高镍铁收入预测（2027-2032）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不同应用高镍铁分析</w:t>
      </w:r>
      <w:r>
        <w:rPr>
          <w:rFonts w:hint="eastAsia"/>
        </w:rPr>
        <w:br/>
      </w:r>
      <w:r>
        <w:rPr>
          <w:rFonts w:hint="eastAsia"/>
        </w:rPr>
        <w:t>　　7.1 全球不同应用高镍铁销量（2021-2032）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全球不同应用高镍铁销量及市场份额（2021-2026）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全球不同应用高镍铁销量预测（2027-2032）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全球不同应用高镍铁收入（2021-2032）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全球不同应用高镍铁收入及市场份额（2021-2026）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全球不同应用高镍铁收入预测（2027-2032）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全球不同应用高镍铁价格走势（2021-2032）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中国不同应用高镍铁销量（2021-2032）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中国不同应用高镍铁销量及市场份额（2021-2026）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中国不同应用高镍铁销量预测（2027-2032）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中国不同应用高镍铁收入（2021-2032）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中国不同应用高镍铁收入及市场份额（2021-2026）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中国不同应用高镍铁收入预测（2027-2032）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高镍铁行业发展趋势</w:t>
      </w:r>
      <w:r>
        <w:rPr>
          <w:rFonts w:hint="eastAsia"/>
        </w:rPr>
        <w:br/>
      </w:r>
      <w:r>
        <w:rPr>
          <w:rFonts w:hint="eastAsia"/>
        </w:rPr>
        <w:t>　　8.2 高镍铁行业主要驱动因素</w:t>
      </w:r>
      <w:r>
        <w:rPr>
          <w:rFonts w:hint="eastAsia"/>
        </w:rPr>
        <w:br/>
      </w:r>
      <w:r>
        <w:rPr>
          <w:rFonts w:hint="eastAsia"/>
        </w:rPr>
        <w:t>　　8.3 高镍铁中国企业SWOT分析</w:t>
      </w:r>
      <w:r>
        <w:rPr>
          <w:rFonts w:hint="eastAsia"/>
        </w:rPr>
        <w:br/>
      </w:r>
      <w:r>
        <w:rPr>
          <w:rFonts w:hint="eastAsia"/>
        </w:rPr>
        <w:t>　　8.4 中国高镍铁行业政策环境分析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高镍铁行业产业链简介</w:t>
      </w:r>
      <w:r>
        <w:rPr>
          <w:rFonts w:hint="eastAsia"/>
        </w:rPr>
        <w:br/>
      </w:r>
      <w:r>
        <w:rPr>
          <w:rFonts w:hint="eastAsia"/>
        </w:rPr>
        <w:t>　　　　9.1.1 高镍铁行业供应链分析</w:t>
      </w:r>
      <w:r>
        <w:rPr>
          <w:rFonts w:hint="eastAsia"/>
        </w:rPr>
        <w:br/>
      </w:r>
      <w:r>
        <w:rPr>
          <w:rFonts w:hint="eastAsia"/>
        </w:rPr>
        <w:t>　　　　9.1.2 高镍铁主要原料及供应情况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高镍铁行业采购模式</w:t>
      </w:r>
      <w:r>
        <w:rPr>
          <w:rFonts w:hint="eastAsia"/>
        </w:rPr>
        <w:br/>
      </w:r>
      <w:r>
        <w:rPr>
          <w:rFonts w:hint="eastAsia"/>
        </w:rPr>
        <w:t>　　9.3 高镍铁行业生产模式</w:t>
      </w:r>
      <w:r>
        <w:rPr>
          <w:rFonts w:hint="eastAsia"/>
        </w:rPr>
        <w:br/>
      </w:r>
      <w:r>
        <w:rPr>
          <w:rFonts w:hint="eastAsia"/>
        </w:rPr>
        <w:t>　　9.4 高镍铁行业销售模式及销售渠道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按产品类型细分，全球高镍铁市场规模2021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按应用细分，全球高镍铁市场规模（CAGR）2021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高镍铁行业发展主要特点</w:t>
      </w:r>
      <w:r>
        <w:rPr>
          <w:rFonts w:hint="eastAsia"/>
        </w:rPr>
        <w:br/>
      </w:r>
      <w:r>
        <w:rPr>
          <w:rFonts w:hint="eastAsia"/>
        </w:rPr>
        <w:t>　　表 4： 高镍铁行业发展有利因素分析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高镍铁行业发展不利因素分析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进入高镍铁行业壁垒</w:t>
      </w:r>
      <w:r>
        <w:rPr>
          <w:rFonts w:hint="eastAsia"/>
        </w:rPr>
        <w:br/>
      </w:r>
      <w:r>
        <w:rPr>
          <w:rFonts w:hint="eastAsia"/>
        </w:rPr>
        <w:t>　　表 7： 高镍铁主要企业在国际市场占有率（按销量，2023-2026）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2025年高镍铁主要企业在国际市场排名（按销量）&amp;（吨）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全球市场主要企业高镍铁销量（2023-2026）&amp;（吨）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高镍铁主要企业在国际市场占有率（按收入，2023-2026）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2025年高镍铁主要企业在国际市场排名（按收入）&amp;（万元）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全球市场主要企业高镍铁销售收入（2023-2026）&amp;（万元）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全球市场主要企业高镍铁销售价格（2023-2026）&amp;（元/吨）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高镍铁主要企业在中国市场占有率（按销量，2023-2026）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2025年高镍铁主要企业在中国市场排名（按销量）&amp;（吨）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中国市场主要企业高镍铁销量（2023-2026）&amp;（吨）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高镍铁主要企业在中国市场占有率（按收入，2023-2026）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2025年高镍铁主要企业在中国市场排名（按收入）&amp;（万元）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中国市场主要企业高镍铁销售收入（2023-2026）&amp;（万元）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全球主要厂商高镍铁总部及产地分布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全球主要厂商成立时间及高镍铁商业化日期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全球主要厂商高镍铁产品类型及应用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2025年全球高镍铁主要厂商市场地位（第一梯队、第二梯队和第三梯队）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全球高镍铁市场投资、并购等现状分析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全球主要地区高镍铁产量增速（CAGR）：（2021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全球主要地区高镍铁产量（2021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全球主要地区高镍铁产量（2021-2026）&amp;（吨）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全球主要地区高镍铁产量（2027-2032）&amp;（吨）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全球主要地区高镍铁产量市场份额（2021-2026）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全球主要地区高镍铁产量市场份额（2027-2032）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中国市场高镍铁产量、销量、进出口（2021-2026）&amp;（吨）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中国市场高镍铁产量、销量、进出口预测（2027-2032）&amp;（吨）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全球主要地区高镍铁销售收入增速：（2021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全球主要地区高镍铁销售收入（2021-2026）&amp;（万元）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全球主要地区高镍铁销售收入市场份额（2021-2026）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全球主要地区高镍铁收入（2027-2032）&amp;（万元）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全球主要地区高镍铁收入市场份额（2027-2032）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全球主要地区高镍铁销量（吨）：2021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全球主要地区高镍铁销量（2021-2026）&amp;（吨）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全球主要地区高镍铁销量市场份额（2021-2026）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全球主要地区高镍铁销量（2027-2032）&amp;（吨）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全球主要地区高镍铁销量份额（2027-2032）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高镍铁生产基地、销售区域、竞争对手及市场地位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高镍铁产品规格、参数及市场应用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高镍铁销量（吨）、收入（万元）、价格（元/吨）及毛利率（2021-2026）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全球不同产品类型高镍铁销量（2021-2026）&amp;（吨）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全球不同产品类型高镍铁销量市场份额（2021-2026）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全球不同产品类型高镍铁销量预测（2027-2032）&amp;（吨）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全球市场不同产品类型高镍铁销量市场份额预测（2027-2032）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全球不同产品类型高镍铁收入（2021-2026）&amp;（万元）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全球不同产品类型高镍铁收入市场份额（2021-2026）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全球不同产品类型高镍铁收入预测（2027-2032）&amp;（万元）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全球不同产品类型高镍铁收入市场份额预测（2027-2032）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中国不同产品类型高镍铁销量（2021-2026）&amp;（吨）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中国不同产品类型高镍铁销量市场份额（2021-2026）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中国不同产品类型高镍铁销量预测（2027-2032）&amp;（吨）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全球市场不同产品类型高镍铁销量市场份额预测（2027-2032）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中国不同产品类型高镍铁收入（2021-2026）&amp;（万元）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中国不同产品类型高镍铁收入市场份额（2021-2026）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中国不同产品类型高镍铁收入预测（2027-2032）&amp;（万元）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中国不同产品类型高镍铁收入市场份额预测（2027-2032）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全球不同应用高镍铁销量（2021-2026）&amp;（吨）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全球不同应用高镍铁销量市场份额（2021-2026）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全球不同应用高镍铁销量预测（2027-2032）&amp;（吨）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全球市场不同应用高镍铁销量市场份额预测（2027-2032）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全球不同应用高镍铁收入（2021-2026）&amp;（万元）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全球不同应用高镍铁收入市场份额（2021-2026）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全球不同应用高镍铁收入预测（2027-2032）&amp;（万元）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全球不同应用高镍铁收入市场份额预测（2027-2032）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中国不同应用高镍铁销量（2021-2026）&amp;（吨）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中国不同应用高镍铁销量市场份额（2021-2026）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中国不同应用高镍铁销量预测（2027-2032）&amp;（吨）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中国市场不同应用高镍铁销量市场份额预测（2027-2032）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中国不同应用高镍铁收入（2021-2026）&amp;（万元）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中国不同应用高镍铁收入市场份额（2021-2026）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中国不同应用高镍铁收入预测（2027-2032）&amp;（万元）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中国不同应用高镍铁收入市场份额预测（2027-2032）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高镍铁行业发展趋势</w:t>
      </w:r>
      <w:r>
        <w:rPr>
          <w:rFonts w:hint="eastAsia"/>
        </w:rPr>
        <w:br/>
      </w:r>
      <w:r>
        <w:rPr>
          <w:rFonts w:hint="eastAsia"/>
        </w:rPr>
        <w:t>　　表 156： 高镍铁行业主要驱动因素</w:t>
      </w:r>
      <w:r>
        <w:rPr>
          <w:rFonts w:hint="eastAsia"/>
        </w:rPr>
        <w:br/>
      </w:r>
      <w:r>
        <w:rPr>
          <w:rFonts w:hint="eastAsia"/>
        </w:rPr>
        <w:t>　　表 157： 高镍铁行业供应链分析</w:t>
      </w:r>
      <w:r>
        <w:rPr>
          <w:rFonts w:hint="eastAsia"/>
        </w:rPr>
        <w:br/>
      </w:r>
      <w:r>
        <w:rPr>
          <w:rFonts w:hint="eastAsia"/>
        </w:rPr>
        <w:t>　　表 158： 高镍铁上游原料供应商</w:t>
      </w:r>
      <w:r>
        <w:rPr>
          <w:rFonts w:hint="eastAsia"/>
        </w:rPr>
        <w:br/>
      </w:r>
      <w:r>
        <w:rPr>
          <w:rFonts w:hint="eastAsia"/>
        </w:rPr>
        <w:t>　　表 159： 高镍铁主要地区不同应用客户分析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高镍铁典型经销商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高镍铁产品图片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全球不同产品类型高镍铁销售额2021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全球不同产品类型高镍铁市场份额2025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片状石墨（FG）合金产品图片</w:t>
      </w:r>
      <w:r>
        <w:rPr>
          <w:rFonts w:hint="eastAsia"/>
        </w:rPr>
        <w:br/>
      </w:r>
      <w:r>
        <w:rPr>
          <w:rFonts w:hint="eastAsia"/>
        </w:rPr>
        <w:t>　　图 5： 球状石墨（SG）合金产品图片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全球不同应用高镍铁市场份额2025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不锈钢工业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2025年全球前五大生产商高镍铁市场份额</w:t>
      </w:r>
      <w:r>
        <w:rPr>
          <w:rFonts w:hint="eastAsia"/>
        </w:rPr>
        <w:br/>
      </w:r>
      <w:r>
        <w:rPr>
          <w:rFonts w:hint="eastAsia"/>
        </w:rPr>
        <w:t>　　图 13： 2025年全球高镍铁第一梯队、第二梯队和第三梯队厂商及市场份额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全球高镍铁产能、产量、产能利用率及发展趋势（2021-2032）&amp;（吨）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全球高镍铁产量、需求量及发展趋势（2021-2032）&amp;（吨）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全球主要地区高镍铁产量市场份额（2021-2032）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中国高镍铁产能、产量、产能利用率及发展趋势（2021-2032）&amp;（吨）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中国高镍铁产量、市场需求量及发展趋势（2021-2032）&amp;（吨）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全球高镍铁市场销售额及增长率：（2021-2032）&amp;（万元）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全球市场高镍铁市场规模：2021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全球市场高镍铁价格趋势（2021-2032）&amp;（元/吨）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全球主要地区高镍铁销售收入（2021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全球主要地区高镍铁销售收入市场份额（2021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中东市场高镍铁销量及增长率（2021-2032）&amp;（吨）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中东市场高镍铁收入及增长率（2021-2032）&amp;（万元）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全球不同产品类型高镍铁价格走势（2021-2032）&amp;（元/吨）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全球不同应用高镍铁价格走势（2021-2032）&amp;（元/吨）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高镍铁中国企业SWOT分析</w:t>
      </w:r>
      <w:r>
        <w:rPr>
          <w:rFonts w:hint="eastAsia"/>
        </w:rPr>
        <w:br/>
      </w:r>
      <w:r>
        <w:rPr>
          <w:rFonts w:hint="eastAsia"/>
        </w:rPr>
        <w:t>　　图 44： 高镍铁产业链</w:t>
      </w:r>
      <w:r>
        <w:rPr>
          <w:rFonts w:hint="eastAsia"/>
        </w:rPr>
        <w:br/>
      </w:r>
      <w:r>
        <w:rPr>
          <w:rFonts w:hint="eastAsia"/>
        </w:rPr>
        <w:t>　　图 45： 高镍铁行业采购模式分析</w:t>
      </w:r>
      <w:r>
        <w:rPr>
          <w:rFonts w:hint="eastAsia"/>
        </w:rPr>
        <w:br/>
      </w:r>
      <w:r>
        <w:rPr>
          <w:rFonts w:hint="eastAsia"/>
        </w:rPr>
        <w:t>　　图 46： 高镍铁行业生产模式</w:t>
      </w:r>
      <w:r>
        <w:rPr>
          <w:rFonts w:hint="eastAsia"/>
        </w:rPr>
        <w:br/>
      </w:r>
      <w:r>
        <w:rPr>
          <w:rFonts w:hint="eastAsia"/>
        </w:rPr>
        <w:t>　　图 47： 高镍铁行业销售模式分析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13cb62914ca9" w:history="1">
        <w:r>
          <w:rPr>
            <w:rStyle w:val="Hyperlink"/>
          </w:rPr>
          <w:t>全球与中国高镍铁行业调研及发展前景报告（2026-2032年）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13cb62914ca9" w:history="1">
        <w:r>
          <w:rPr>
            <w:rStyle w:val="Hyperlink"/>
          </w:rPr>
          <w:t>https://www.20087.com/9/88/GaoNieTieXianZhuangYuQianJingFenXi.html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394367044d5c" w:history="1">
      <w:r>
        <w:rPr>
          <w:rStyle w:val="Hyperlink"/>
        </w:rPr>
        <w:t>全球与中国高镍铁行业调研及发展前景报告（2026-2032年）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NieTieXianZhuangYuQianJingFenXi.html" TargetMode="External" Id="R29f713cb6291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NieTieXianZhuangYuQianJingFenXi.html" TargetMode="External" Id="Reabb3943670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2026-01-27T01:09:32Z</dcterms:created>
  <dcterms:modified xsi:type="dcterms:W3CDTF">2026-01-27T02:09:32Z</dcterms:modified>
  <dc:subject>全球与中国高镍铁行业调研及发展前景报告（2026-2032年）</dc:subject>
  <dc:title>全球与中国高镍铁行业调研及发展前景报告（2026-2032年）</dc:title>
  <cp:keywords>全球与中国高镍铁行业调研及发展前景报告（2026-2032年）</cp:keywords>
  <dc:description>全球与中国高镍铁行业调研及发展前景报告（2026-2032年）</dc:description>
</cp:coreProperties>
</file>