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d677eafd4e32" w:history="1">
              <w:r>
                <w:rPr>
                  <w:rStyle w:val="Hyperlink"/>
                </w:rPr>
                <w:t>中国LED节能灯行业研究分析与发展前景报告（2026-2032年）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d677eafd4e32" w:history="1">
              <w:r>
                <w:rPr>
                  <w:rStyle w:val="Hyperlink"/>
                </w:rPr>
                <w:t>中国LED节能灯行业研究分析与发展前景报告（2026-2032年）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d677eafd4e32" w:history="1">
                <w:r>
                  <w:rPr>
                    <w:rStyle w:val="Hyperlink"/>
                  </w:rPr>
                  <w:t>https://www.20087.com/9/68/LEDJieNengDengHangYeQianJingFenXi.html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LED节能灯是以发光二极管为核心光源的固态照明产品，凭借高光效（&gt;150 lm/W）、长寿命（&gt;25,000 小时）及低汞污染优势，已全面替代白炽灯与荧光灯，广泛应用于家居、商业及市政照明。LED节能灯强调显色指数（Ra&gt;80）、色温可调（2700K–6500K）及智能控制兼容性（如Zigbee、蓝牙 Mesh），部分高端型号集成人因照明算法，模拟自然光节律。在全球能效法规趋严与碳中和目标驱动下，LED节能灯成为建筑节能改造标配。然而，低端市场存在频闪、蓝光危害及散热设计不良等问题，影响视觉健康与实际寿命。</w:t>
      </w:r>
      <w:r>
        <w:rPr>
          <w:rFonts w:hint="eastAsia"/>
        </w:rPr>
        <w:br/>
      </w:r>
      <w:r>
        <w:rPr>
          <w:rFonts w:hint="eastAsia"/>
        </w:rPr>
        <w:t>　　未来，LED节能灯将向健康照明、光通信融合与循环经济深化。市场调研网指出，全光谱LED模拟太阳光谱，支持昼夜节律调节；LiFi技术利用可见光实现高速数据传输，拓展至智慧教室与医院场景。在可持续方面，模块化设计便于光源与驱动电源独立更换；生物基散热外壳与无铅焊料降低环境足迹。此外，嵌入微型传感器实现照度自适应与故障预警。长远看，LED节能灯将从单一照明器具升级为室内光环境智能调控终端，在健康建筑与数字空间中构建光-人-数据协同的新一代照明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3d677eafd4e32" w:history="1">
        <w:r>
          <w:rPr>
            <w:rStyle w:val="Hyperlink"/>
          </w:rPr>
          <w:t>中国LED节能灯行业研究分析与发展前景报告（2026-2032年）</w:t>
        </w:r>
      </w:hyperlink>
      <w:r>
        <w:rPr>
          <w:rFonts w:hint="eastAsia"/>
        </w:rPr>
        <w:t>》，2025年LED节能灯行业市场规模达 亿元，预计2032年市场规模将达 亿元，期间年均复合增长率（CAGR）达 %。报告依托权威机构及相关协会的数据资料，全面解析了LED节能灯行业现状、市场需求及市场规模，系统梳理了LED节能灯产业链结构、价格趋势及各细分市场动态。报告对LED节能灯市场前景与发展趋势进行了科学预测，重点分析了品牌竞争格局、市场集中度及主要企业的经营表现。同时，通过SWOT分析揭示了LED节能灯行业面临的机遇与风险，为LED节能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LED节能灯行业发展概述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一、LED节能灯行业定义及分类</w:t>
      </w:r>
      <w:r>
        <w:rPr>
          <w:rFonts w:hint="eastAsia"/>
        </w:rPr>
        <w:br/>
      </w:r>
      <w:r>
        <w:rPr>
          <w:rFonts w:hint="eastAsia"/>
        </w:rPr>
        <w:t>　　　　二、LED节能灯行业经济特性</w:t>
      </w:r>
      <w:r>
        <w:rPr>
          <w:rFonts w:hint="eastAsia"/>
        </w:rPr>
        <w:br/>
      </w:r>
      <w:r>
        <w:rPr>
          <w:rFonts w:hint="eastAsia"/>
        </w:rPr>
        <w:t>　　　　三、LED节能灯行业产业链简介</w:t>
      </w:r>
      <w:r>
        <w:rPr>
          <w:rFonts w:hint="eastAsia"/>
        </w:rPr>
        <w:br/>
      </w:r>
      <w:r>
        <w:rPr>
          <w:rFonts w:hint="eastAsia"/>
        </w:rPr>
        <w:t>　　第二节 LED节能灯行业发展成熟度</w:t>
      </w:r>
      <w:r>
        <w:rPr>
          <w:rFonts w:hint="eastAsia"/>
        </w:rPr>
        <w:br/>
      </w:r>
      <w:r>
        <w:rPr>
          <w:rFonts w:hint="eastAsia"/>
        </w:rPr>
        <w:t>　　　　一、LED节能灯行业发展周期分析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LED节能灯行业相关产业动态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LED节能灯行业环境分析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LED节能灯行业相关政策、法规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中国LED节能灯市场发展调研</w:t>
      </w:r>
      <w:r>
        <w:rPr>
          <w:rFonts w:hint="eastAsia"/>
        </w:rPr>
        <w:br/>
      </w:r>
      <w:r>
        <w:rPr>
          <w:rFonts w:hint="eastAsia"/>
        </w:rPr>
        <w:t>　　第一节 LED节能灯市场现状分析及预测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一、2020-2025年中国LED节能灯市场规模分析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二、2026-2032年中国LED节能灯市场规模预测</w:t>
      </w:r>
      <w:r>
        <w:rPr>
          <w:rFonts w:hint="eastAsia"/>
        </w:rPr>
        <w:br/>
      </w:r>
      <w:r>
        <w:rPr>
          <w:rFonts w:hint="eastAsia"/>
        </w:rPr>
        <w:t>　　第二节 LED节能灯行业产能情况分析及预测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一、2020-2025年中国LED节能灯行业产能分析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二、2026-2032年中国LED节能灯行业产能预测</w:t>
      </w:r>
      <w:r>
        <w:rPr>
          <w:rFonts w:hint="eastAsia"/>
        </w:rPr>
        <w:br/>
      </w:r>
      <w:r>
        <w:rPr>
          <w:rFonts w:hint="eastAsia"/>
        </w:rPr>
        <w:t>　　第三节 LED节能灯行业产量情况分析及预测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一、2020-2025年中国LED节能灯行业产量统计分析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二、2026-2032年中国LED节能灯行业产量预测分析</w:t>
      </w:r>
      <w:r>
        <w:rPr>
          <w:rFonts w:hint="eastAsia"/>
        </w:rPr>
        <w:br/>
      </w:r>
      <w:r>
        <w:rPr>
          <w:rFonts w:hint="eastAsia"/>
        </w:rPr>
        <w:t>　　第四节 LED节能灯市场需求分析及预测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一、2020-2025年中国LED节能灯市场需求分析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二、2026-2032年中国LED节能灯市场需求预测</w:t>
      </w:r>
      <w:r>
        <w:rPr>
          <w:rFonts w:hint="eastAsia"/>
        </w:rPr>
        <w:br/>
      </w:r>
      <w:r>
        <w:rPr>
          <w:rFonts w:hint="eastAsia"/>
        </w:rPr>
        <w:t>　　第五节 LED节能灯进出口数据分析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一、2020-2025年中国LED节能灯进出口数据分析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二、2026-2032年国内LED节能灯进出口情况预测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2020-2025年中国LED节能灯行业总体发展状况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中国LED节能灯行业规模情况分析</w:t>
      </w:r>
      <w:r>
        <w:rPr>
          <w:rFonts w:hint="eastAsia"/>
        </w:rPr>
        <w:br/>
      </w:r>
      <w:r>
        <w:rPr>
          <w:rFonts w:hint="eastAsia"/>
        </w:rPr>
        <w:t>　　　　一、LED节能灯行业单位规模情况分析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二、LED节能灯行业人员规模状况分析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三、LED节能灯行业资产规模状况分析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四、LED节能灯行业市场规模状况分析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五、LED节能灯行业敏感性分析</w:t>
      </w:r>
      <w:r>
        <w:rPr>
          <w:rFonts w:hint="eastAsia"/>
        </w:rPr>
        <w:br/>
      </w:r>
      <w:r>
        <w:rPr>
          <w:rFonts w:hint="eastAsia"/>
        </w:rPr>
        <w:t>　　第二节 中国LED节能灯行业财务能力分析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一、LED节能灯行业盈利能力分析</w:t>
      </w:r>
      <w:r>
        <w:rPr>
          <w:rFonts w:hint="eastAsia"/>
        </w:rPr>
        <w:br/>
      </w:r>
      <w:r>
        <w:rPr>
          <w:rFonts w:hint="eastAsia"/>
        </w:rPr>
        <w:t>　　　　二、LED节能灯行业偿债能力分析</w:t>
      </w:r>
      <w:r>
        <w:rPr>
          <w:rFonts w:hint="eastAsia"/>
        </w:rPr>
        <w:br/>
      </w:r>
      <w:r>
        <w:rPr>
          <w:rFonts w:hint="eastAsia"/>
        </w:rPr>
        <w:t>　　　　三、LED节能灯行业营运能力分析</w:t>
      </w:r>
      <w:r>
        <w:rPr>
          <w:rFonts w:hint="eastAsia"/>
        </w:rPr>
        <w:br/>
      </w:r>
      <w:r>
        <w:rPr>
          <w:rFonts w:hint="eastAsia"/>
        </w:rPr>
        <w:t>　　　　四、LED节能灯行业发展能力分析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中国LED节能灯行业重点区域发展分析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一、中国LED节能灯行业重点区域市场结构变化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二、重点地区（一）LED节能灯行业发展分析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三、重点地区（二）LED节能灯行业发展分析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四、重点地区（三）LED节能灯行业发展分析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五、重点地区（四）LED节能灯行业发展分析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六、重点地区（五）LED节能灯行业发展分析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LED节能灯行业产品价格分析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三、主要LED节能灯品牌产品价位分析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五、价格在LED节能灯行业竞争中的重要性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2026年中国LED节能灯行业上下游行业发展分析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LED节能灯上游行业分析</w:t>
      </w:r>
      <w:r>
        <w:rPr>
          <w:rFonts w:hint="eastAsia"/>
        </w:rPr>
        <w:br/>
      </w:r>
      <w:r>
        <w:rPr>
          <w:rFonts w:hint="eastAsia"/>
        </w:rPr>
        <w:t>　　　　一、LED节能灯产品成本构成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四、上游供给对LED节能灯行业的影响</w:t>
      </w:r>
      <w:r>
        <w:rPr>
          <w:rFonts w:hint="eastAsia"/>
        </w:rPr>
        <w:br/>
      </w:r>
      <w:r>
        <w:rPr>
          <w:rFonts w:hint="eastAsia"/>
        </w:rPr>
        <w:t>　　第二节 LED节能灯下游行业分析</w:t>
      </w:r>
      <w:r>
        <w:rPr>
          <w:rFonts w:hint="eastAsia"/>
        </w:rPr>
        <w:br/>
      </w:r>
      <w:r>
        <w:rPr>
          <w:rFonts w:hint="eastAsia"/>
        </w:rPr>
        <w:t>　　　　一、LED节能灯下游行业分布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四、下游需求对LED节能灯行业的影响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2026年中国LED节能灯产业市场竞争格局分析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2026年中国LED节能灯产业竞争现状分析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一、LED节能灯竞争力分析</w:t>
      </w:r>
      <w:r>
        <w:rPr>
          <w:rFonts w:hint="eastAsia"/>
        </w:rPr>
        <w:br/>
      </w:r>
      <w:r>
        <w:rPr>
          <w:rFonts w:hint="eastAsia"/>
        </w:rPr>
        <w:t>　　　　二、LED节能灯技术竞争分析</w:t>
      </w:r>
      <w:r>
        <w:rPr>
          <w:rFonts w:hint="eastAsia"/>
        </w:rPr>
        <w:br/>
      </w:r>
      <w:r>
        <w:rPr>
          <w:rFonts w:hint="eastAsia"/>
        </w:rPr>
        <w:t>　　　　三、LED节能灯价格竞争分析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2026年中国LED节能灯产业集中度分析</w:t>
      </w:r>
      <w:r>
        <w:rPr>
          <w:rFonts w:hint="eastAsia"/>
        </w:rPr>
        <w:br/>
      </w:r>
      <w:r>
        <w:rPr>
          <w:rFonts w:hint="eastAsia"/>
        </w:rPr>
        <w:t>　　　　一、LED节能灯市场集中度分析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二、LED节能灯企业集中度分析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2026-2032年提高LED节能灯企业竞争力的策略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2026年影响LED节能灯行业发展的主要因素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五、我国LED节能灯行业发展面临的机遇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LED节能灯行业发展趋势与投资规划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2026-2032年LED节能灯市场发展潜力分析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2026-2032年LED节能灯行业发展趋势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2026-2032年LED节能灯行业投资前景研究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中.智.林.：对我国LED节能灯品牌的战略思考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四、我国LED节能灯企业的品牌战略</w:t>
      </w:r>
      <w:r>
        <w:rPr>
          <w:rFonts w:hint="eastAsia"/>
        </w:rPr>
        <w:br/>
      </w:r>
      <w:r>
        <w:rPr>
          <w:rFonts w:hint="eastAsia"/>
        </w:rPr>
        <w:t>　　　　五、LED节能灯品牌战略管理的策略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LED节能灯行业类别</w:t>
      </w:r>
      <w:r>
        <w:rPr>
          <w:rFonts w:hint="eastAsia"/>
        </w:rPr>
        <w:br/>
      </w:r>
      <w:r>
        <w:rPr>
          <w:rFonts w:hint="eastAsia"/>
        </w:rPr>
        <w:t>　　图表 LED节能灯行业产业链调研</w:t>
      </w:r>
      <w:r>
        <w:rPr>
          <w:rFonts w:hint="eastAsia"/>
        </w:rPr>
        <w:br/>
      </w:r>
      <w:r>
        <w:rPr>
          <w:rFonts w:hint="eastAsia"/>
        </w:rPr>
        <w:t>　　图表 LED节能灯行业现状</w:t>
      </w:r>
      <w:r>
        <w:rPr>
          <w:rFonts w:hint="eastAsia"/>
        </w:rPr>
        <w:br/>
      </w:r>
      <w:r>
        <w:rPr>
          <w:rFonts w:hint="eastAsia"/>
        </w:rPr>
        <w:t>　　图表 LED节能灯行业标准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2025年中国LED节能灯行业产能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2020-2025年中国LED节能灯行业产量统计</w:t>
      </w:r>
      <w:r>
        <w:rPr>
          <w:rFonts w:hint="eastAsia"/>
        </w:rPr>
        <w:br/>
      </w:r>
      <w:r>
        <w:rPr>
          <w:rFonts w:hint="eastAsia"/>
        </w:rPr>
        <w:t>　　图表 LED节能灯行业动态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2020-2025年中国LED节能灯市场需求量</w:t>
      </w:r>
      <w:r>
        <w:rPr>
          <w:rFonts w:hint="eastAsia"/>
        </w:rPr>
        <w:br/>
      </w:r>
      <w:r>
        <w:rPr>
          <w:rFonts w:hint="eastAsia"/>
        </w:rPr>
        <w:t>　　图表 2025年中国LED节能灯行业需求区域调研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2020-2025年中国LED节能灯行情</w:t>
      </w:r>
      <w:r>
        <w:rPr>
          <w:rFonts w:hint="eastAsia"/>
        </w:rPr>
        <w:br/>
      </w:r>
      <w:r>
        <w:rPr>
          <w:rFonts w:hint="eastAsia"/>
        </w:rPr>
        <w:t>　　图表 2020-2025年中国LED节能灯价格走势图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**地区LED节能灯市场规模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**地区LED节能灯市场调研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**地区LED节能灯市场规模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**地区LED节能灯市场调研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LED节能灯行业竞争对手分析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2026-2032年中国LED节能灯行业市场规模预测</w:t>
      </w:r>
      <w:r>
        <w:rPr>
          <w:rFonts w:hint="eastAsia"/>
        </w:rPr>
        <w:br/>
      </w:r>
      <w:r>
        <w:rPr>
          <w:rFonts w:hint="eastAsia"/>
        </w:rPr>
        <w:t>　　图表 LED节能灯行业准入条件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2026-2032年中国LED节能灯市场前景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d677eafd4e32" w:history="1">
        <w:r>
          <w:rPr>
            <w:rStyle w:val="Hyperlink"/>
          </w:rPr>
          <w:t>中国LED节能灯行业研究分析与发展前景报告（2026-2032年）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d677eafd4e32" w:history="1">
        <w:r>
          <w:rPr>
            <w:rStyle w:val="Hyperlink"/>
          </w:rPr>
          <w:t>https://www.20087.com/9/68/LEDJieNengDengHangYeQianJingFenXi.html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热点：LED节能灯泡十大排名推荐、LED节能灯真的省电吗、LED节能灯泡哪个品牌质量好、LED节能灯品牌排行前十名、LED节能灯30瓦一小时耗电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e110f220a4d1a" w:history="1">
      <w:r>
        <w:rPr>
          <w:rStyle w:val="Hyperlink"/>
        </w:rPr>
        <w:t>中国LED节能灯行业研究分析与发展前景报告（2026-2032年）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EDJieNengDengHangYeQianJingFenXi.html" TargetMode="External" Id="R3643d677eafd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EDJieNengDengHangYeQianJingFenXi.html" TargetMode="External" Id="R05ae110f220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2026-05-07T07:42:49Z</dcterms:created>
  <dcterms:modified xsi:type="dcterms:W3CDTF">2026-05-07T08:42:49Z</dcterms:modified>
  <dc:subject>中国LED节能灯行业研究分析与发展前景报告（2026-2032年）</dc:subject>
  <dc:title>中国LED节能灯行业研究分析与发展前景报告（2026-2032年）</dc:title>
  <cp:keywords>中国LED节能灯行业研究分析与发展前景报告（2026-2032年）</cp:keywords>
  <dc:description>中国LED节能灯行业研究分析与发展前景报告（2026-2032年）</dc:description>
</cp:coreProperties>
</file>