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5bdf4d2d14010" w:history="1">
              <w:r>
                <w:rPr>
                  <w:rStyle w:val="Hyperlink"/>
                </w:rPr>
                <w:t>中国中压开关柜行业现状与发展前景分析报告（2025-2031年）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5bdf4d2d14010" w:history="1">
              <w:r>
                <w:rPr>
                  <w:rStyle w:val="Hyperlink"/>
                </w:rPr>
                <w:t>中国中压开关柜行业现状与发展前景分析报告（2025-2031年）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5bdf4d2d14010" w:history="1">
                <w:r>
                  <w:rPr>
                    <w:rStyle w:val="Hyperlink"/>
                  </w:rPr>
                  <w:t>https://www.20087.com/9/18/ZhongYaKaiGuanJuQianJing.html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开关柜是电力系统的关键组成部分，负责控制、保护和分配中压电力网络的电能。近年来，随着电力需求的增长和技术的进步，中压开关柜的设计更加注重安全性、可靠性和智能化。现代中压开关柜普遍采用了真空断路器和气体绝缘技术，减少了维护需求，提高了操作的安全性和稳定性。此外，数字化技术的应用，如状态监测和故障预警系统，增强了电网的智能运维能力。</w:t>
      </w:r>
      <w:r>
        <w:rPr>
          <w:rFonts w:hint="eastAsia"/>
        </w:rPr>
        <w:br/>
      </w:r>
      <w:r>
        <w:rPr>
          <w:rFonts w:hint="eastAsia"/>
        </w:rPr>
        <w:t>　　未来，中压开关柜将朝着更高集成度和智能电网兼容性的方向发展。一方面，开关柜将集成更多的自动化和保护功能，形成高度集成的智能配电单元，减少占地面积，提高空间利用率。另一方面，随着物联网技术的发展，开关柜将与智能电网系统深度融合，实现远程监控和自动化调度，提升电力系统的整体响应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5bdf4d2d14010" w:history="1">
        <w:r>
          <w:rPr>
            <w:rStyle w:val="Hyperlink"/>
          </w:rPr>
          <w:t>中国中压开关柜行业现状与发展前景分析报告（2025-2031年）</w:t>
        </w:r>
      </w:hyperlink>
      <w:r>
        <w:rPr>
          <w:rFonts w:hint="eastAsia"/>
        </w:rPr>
        <w:t>》系统分析了中压开关柜行业的市场需求、市场规模及价格动态，全面梳理了中压开关柜产业链结构，并对中压开关柜细分市场进行了深入探究。报告基于详实数据，科学预测了中压开关柜市场前景与发展趋势，重点剖析了品牌竞争格局、市场集中度及重点企业的市场地位。通过SWOT分析，报告识别了行业面临的机遇与风险，并提出了针对性发展策略与建议，为中压开关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中压开关柜产品概述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中压开关柜市场特点分析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中压开关柜行业发展周期特征分析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中国中压开关柜行业发展经济环境分析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中国中压开关柜行业发展政策环境分析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一、中压开关柜行业政策影响分析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二、相关中压开关柜行业标准分析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全球中压开关柜行业市场发展调研分析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全球中压开关柜行业市场运行环境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全球中压开关柜行业市场发展情况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一、全球中压开关柜行业市场供给分析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二、全球中压开关柜行业市场需求分析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三、全球中压开关柜行业主要国家地区发展情况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2025-2031年全球中压开关柜行业市场规模趋势预测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中国中压开关柜行业市场供需现状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中国中压开关柜市场现状</w:t>
      </w:r>
      <w:r>
        <w:rPr>
          <w:rFonts w:hint="eastAsia"/>
        </w:rPr>
        <w:br/>
      </w:r>
      <w:r>
        <w:rPr>
          <w:rFonts w:hint="eastAsia"/>
        </w:rPr>
        <w:t>　　第二节 中国中压开关柜行业产量情况分析及预测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一、中压开关柜总体产能规模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二、2019-2024年中国中压开关柜行业产量统计</w:t>
      </w:r>
      <w:r>
        <w:rPr>
          <w:rFonts w:hint="eastAsia"/>
        </w:rPr>
        <w:br/>
      </w:r>
      <w:r>
        <w:rPr>
          <w:rFonts w:hint="eastAsia"/>
        </w:rPr>
        <w:t>　　　　三、中压开关柜行业供给区域分布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四、2025-2031年中国中压开关柜行业产量预测</w:t>
      </w:r>
      <w:r>
        <w:rPr>
          <w:rFonts w:hint="eastAsia"/>
        </w:rPr>
        <w:br/>
      </w:r>
      <w:r>
        <w:rPr>
          <w:rFonts w:hint="eastAsia"/>
        </w:rPr>
        <w:t>　　第三节 中国中压开关柜市场需求分析及预测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一、2019-2024年中国中压开关柜市场需求统计</w:t>
      </w:r>
      <w:r>
        <w:rPr>
          <w:rFonts w:hint="eastAsia"/>
        </w:rPr>
        <w:br/>
      </w:r>
      <w:r>
        <w:rPr>
          <w:rFonts w:hint="eastAsia"/>
        </w:rPr>
        <w:t>　　　　二、中国中压开关柜市场需求特点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三、2025-2031年中国中压开关柜市场需求量预测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中国中压开关柜行业现状调研分析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中国中压开关柜行业发展现状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一、2024-2025年中压开关柜行业品牌发展现状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二、2024-2025年中压开关柜行业需求市场现状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三、2024-2025年中压开关柜市场需求层次分析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四、2024-2025年中国中压开关柜市场走向分析</w:t>
      </w:r>
      <w:r>
        <w:rPr>
          <w:rFonts w:hint="eastAsia"/>
        </w:rPr>
        <w:br/>
      </w:r>
      <w:r>
        <w:rPr>
          <w:rFonts w:hint="eastAsia"/>
        </w:rPr>
        <w:t>　　第二节 中国中压开关柜产品技术分析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一、2024-2025年中压开关柜产品技术变化特点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二、2024-2025年中压开关柜产品市场的新技术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三、2024-2025年中压开关柜产品市场现状分析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中国中压开关柜行业存在的问题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一、2024-2025年中压开关柜产品市场存在的主要问题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二、2024-2025年国内中压开关柜产品市场的三大瓶颈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三、2024-2025年中压开关柜产品市场遭遇的规模难题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对中国中压开关柜市场的分析及思考</w:t>
      </w:r>
      <w:r>
        <w:rPr>
          <w:rFonts w:hint="eastAsia"/>
        </w:rPr>
        <w:br/>
      </w:r>
      <w:r>
        <w:rPr>
          <w:rFonts w:hint="eastAsia"/>
        </w:rPr>
        <w:t>　　　　一、中压开关柜市场特点</w:t>
      </w:r>
      <w:r>
        <w:rPr>
          <w:rFonts w:hint="eastAsia"/>
        </w:rPr>
        <w:br/>
      </w:r>
      <w:r>
        <w:rPr>
          <w:rFonts w:hint="eastAsia"/>
        </w:rPr>
        <w:t>　　　　二、中压开关柜市场分析</w:t>
      </w:r>
      <w:r>
        <w:rPr>
          <w:rFonts w:hint="eastAsia"/>
        </w:rPr>
        <w:br/>
      </w:r>
      <w:r>
        <w:rPr>
          <w:rFonts w:hint="eastAsia"/>
        </w:rPr>
        <w:t>　　　　三、中压开关柜市场变化的方向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四、中国中压开关柜行业发展的新思路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五、对中国中压开关柜行业发展的思考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2019-2024年中国中压开关柜产品市场进出口数据分析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2019-2024年中国中压开关柜产品出口统计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2019-2024年中国中压开关柜产品进口统计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2019-2024年中国中压开关柜产品进出口价格对比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中国中压开关柜主要进口来源地及出口目的地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中压开关柜行业细分产品调研</w:t>
      </w:r>
      <w:r>
        <w:rPr>
          <w:rFonts w:hint="eastAsia"/>
        </w:rPr>
        <w:br/>
      </w:r>
      <w:r>
        <w:rPr>
          <w:rFonts w:hint="eastAsia"/>
        </w:rPr>
        <w:t>　　第一节 中压开关柜细分产品结构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2019-2024年中国中压开关柜行业竞争态势分析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2025年中压开关柜行业集中度分析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一、中压开关柜市场集中度分析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二、中压开关柜企业分布区域集中度分析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三、中压开关柜区域消费集中度分析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2019-2024年中压开关柜主要企业竞争力分析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2025年中压开关柜行业竞争格局分析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一、中压开关柜行业竞争分析</w:t>
      </w:r>
      <w:r>
        <w:rPr>
          <w:rFonts w:hint="eastAsia"/>
        </w:rPr>
        <w:br/>
      </w:r>
      <w:r>
        <w:rPr>
          <w:rFonts w:hint="eastAsia"/>
        </w:rPr>
        <w:t>　　　　二、中外中压开关柜产品竞争分析</w:t>
      </w:r>
      <w:r>
        <w:rPr>
          <w:rFonts w:hint="eastAsia"/>
        </w:rPr>
        <w:br/>
      </w:r>
      <w:r>
        <w:rPr>
          <w:rFonts w:hint="eastAsia"/>
        </w:rPr>
        <w:t>　　　　三、国内中压开关柜行业重点企业发展动向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中压开关柜行业上下游产业链发展情况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中压开关柜上游产业发展分析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中压开关柜下游产业发展分析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中压开关柜企业管理策略建议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提高中压开关柜企业竞争力的策略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一、提高中国中压开关柜企业核心竞争力的对策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二、中压开关柜企业提升竞争力的主要方向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三、影响中压开关柜企业核心竞争力的因素及提升途径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四、提高中压开关柜企业竞争力的策略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对中国中压开关柜品牌的战略思考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一、中压开关柜实施品牌战略的意义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二、中压开关柜企业品牌的现状分析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三、中国中压开关柜企业的品牌战略</w:t>
      </w:r>
      <w:r>
        <w:rPr>
          <w:rFonts w:hint="eastAsia"/>
        </w:rPr>
        <w:br/>
      </w:r>
      <w:r>
        <w:rPr>
          <w:rFonts w:hint="eastAsia"/>
        </w:rPr>
        <w:t>　　　　四、中压开关柜品牌战略管理的策略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中压开关柜行业发展趋势及投资风险预警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2025-2031年中压开关柜市场前景分析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2025-2031年中压开关柜行业发展趋势预测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影响中压开关柜行业发展的主要因素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一、2025年影响中压开关柜行业运行的有利因素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二、2025年影响中压开关柜行业运行的稳定因素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三、2025年影响中压开关柜行业运行的不利因素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四、2025年中国中压开关柜行业发展面临的挑战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五、2025年中国中压开关柜行业发展面临的机遇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中压开关柜行业投资风险预警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一、2025年中压开关柜行业市场风险及控制策略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二、2025年中压开关柜行业政策风险及控制策略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三、2025年中压开关柜行业经营风险及控制策略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四、2025年中压开关柜同业竞争风险及控制策略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五、2025年中压开关柜行业其他风险及控制策略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中压开关柜市场研究结论</w:t>
      </w:r>
      <w:r>
        <w:rPr>
          <w:rFonts w:hint="eastAsia"/>
        </w:rPr>
        <w:br/>
      </w:r>
      <w:r>
        <w:rPr>
          <w:rFonts w:hint="eastAsia"/>
        </w:rPr>
        <w:t>　　第二节 中压开关柜子行业研究结论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中:智:林:：中压开关柜市场发展建议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中压开关柜图片</w:t>
      </w:r>
      <w:r>
        <w:rPr>
          <w:rFonts w:hint="eastAsia"/>
        </w:rPr>
        <w:br/>
      </w:r>
      <w:r>
        <w:rPr>
          <w:rFonts w:hint="eastAsia"/>
        </w:rPr>
        <w:t>　　图表 中压开关柜种类 分类</w:t>
      </w:r>
      <w:r>
        <w:rPr>
          <w:rFonts w:hint="eastAsia"/>
        </w:rPr>
        <w:br/>
      </w:r>
      <w:r>
        <w:rPr>
          <w:rFonts w:hint="eastAsia"/>
        </w:rPr>
        <w:t>　　图表 中压开关柜用途 应用</w:t>
      </w:r>
      <w:r>
        <w:rPr>
          <w:rFonts w:hint="eastAsia"/>
        </w:rPr>
        <w:br/>
      </w:r>
      <w:r>
        <w:rPr>
          <w:rFonts w:hint="eastAsia"/>
        </w:rPr>
        <w:t>　　图表 中压开关柜主要特点</w:t>
      </w:r>
      <w:r>
        <w:rPr>
          <w:rFonts w:hint="eastAsia"/>
        </w:rPr>
        <w:br/>
      </w:r>
      <w:r>
        <w:rPr>
          <w:rFonts w:hint="eastAsia"/>
        </w:rPr>
        <w:t>　　图表 中压开关柜产业链分析</w:t>
      </w:r>
      <w:r>
        <w:rPr>
          <w:rFonts w:hint="eastAsia"/>
        </w:rPr>
        <w:br/>
      </w:r>
      <w:r>
        <w:rPr>
          <w:rFonts w:hint="eastAsia"/>
        </w:rPr>
        <w:t>　　图表 中压开关柜政策分析</w:t>
      </w:r>
      <w:r>
        <w:rPr>
          <w:rFonts w:hint="eastAsia"/>
        </w:rPr>
        <w:br/>
      </w:r>
      <w:r>
        <w:rPr>
          <w:rFonts w:hint="eastAsia"/>
        </w:rPr>
        <w:t>　　图表 中压开关柜技术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2019-2024年中压开关柜行业市场容量分析</w:t>
      </w:r>
      <w:r>
        <w:rPr>
          <w:rFonts w:hint="eastAsia"/>
        </w:rPr>
        <w:br/>
      </w:r>
      <w:r>
        <w:rPr>
          <w:rFonts w:hint="eastAsia"/>
        </w:rPr>
        <w:t>　　图表 中压开关柜生产现状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中压开关柜行业动态</w:t>
      </w:r>
      <w:r>
        <w:rPr>
          <w:rFonts w:hint="eastAsia"/>
        </w:rPr>
        <w:br/>
      </w:r>
      <w:r>
        <w:rPr>
          <w:rFonts w:hint="eastAsia"/>
        </w:rPr>
        <w:t>　　图表 2019-2024年中国中压开关柜市场需求量及增速统计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2024年中国中压开关柜行业需求领域分布格局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2019-2024年中国中压开关柜进口情况分析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2019-2024年中国中压开关柜出口情况分析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2019-2024年中国中压开关柜行业企业平均规模情况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2019-2024年中国中压开关柜价格走势</w:t>
      </w:r>
      <w:r>
        <w:rPr>
          <w:rFonts w:hint="eastAsia"/>
        </w:rPr>
        <w:br/>
      </w:r>
      <w:r>
        <w:rPr>
          <w:rFonts w:hint="eastAsia"/>
        </w:rPr>
        <w:t>　　图表 2024年中压开关柜成本和利润分析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中压开关柜品牌</w:t>
      </w:r>
      <w:r>
        <w:rPr>
          <w:rFonts w:hint="eastAsia"/>
        </w:rPr>
        <w:br/>
      </w:r>
      <w:r>
        <w:rPr>
          <w:rFonts w:hint="eastAsia"/>
        </w:rPr>
        <w:t>　　图表 中压开关柜企业（一）概况</w:t>
      </w:r>
      <w:r>
        <w:rPr>
          <w:rFonts w:hint="eastAsia"/>
        </w:rPr>
        <w:br/>
      </w:r>
      <w:r>
        <w:rPr>
          <w:rFonts w:hint="eastAsia"/>
        </w:rPr>
        <w:t>　　图表 企业中压开关柜型号 规格</w:t>
      </w:r>
      <w:r>
        <w:rPr>
          <w:rFonts w:hint="eastAsia"/>
        </w:rPr>
        <w:br/>
      </w:r>
      <w:r>
        <w:rPr>
          <w:rFonts w:hint="eastAsia"/>
        </w:rPr>
        <w:t>　　图表 中压开关柜企业（一）经营分析</w:t>
      </w:r>
      <w:r>
        <w:rPr>
          <w:rFonts w:hint="eastAsia"/>
        </w:rPr>
        <w:br/>
      </w:r>
      <w:r>
        <w:rPr>
          <w:rFonts w:hint="eastAsia"/>
        </w:rPr>
        <w:t>　　图表 中压开关柜企业（一）盈利能力情况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中压开关柜企业（一）偿债能力情况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中压开关柜企业（一）运营能力情况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中压开关柜企业（一）成长能力情况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中压开关柜上游现状</w:t>
      </w:r>
      <w:r>
        <w:rPr>
          <w:rFonts w:hint="eastAsia"/>
        </w:rPr>
        <w:br/>
      </w:r>
      <w:r>
        <w:rPr>
          <w:rFonts w:hint="eastAsia"/>
        </w:rPr>
        <w:t>　　图表 中压开关柜下游调研</w:t>
      </w:r>
      <w:r>
        <w:rPr>
          <w:rFonts w:hint="eastAsia"/>
        </w:rPr>
        <w:br/>
      </w:r>
      <w:r>
        <w:rPr>
          <w:rFonts w:hint="eastAsia"/>
        </w:rPr>
        <w:t>　　图表 中压开关柜企业（二）概况</w:t>
      </w:r>
      <w:r>
        <w:rPr>
          <w:rFonts w:hint="eastAsia"/>
        </w:rPr>
        <w:br/>
      </w:r>
      <w:r>
        <w:rPr>
          <w:rFonts w:hint="eastAsia"/>
        </w:rPr>
        <w:t>　　图表 企业中压开关柜型号 规格</w:t>
      </w:r>
      <w:r>
        <w:rPr>
          <w:rFonts w:hint="eastAsia"/>
        </w:rPr>
        <w:br/>
      </w:r>
      <w:r>
        <w:rPr>
          <w:rFonts w:hint="eastAsia"/>
        </w:rPr>
        <w:t>　　图表 中压开关柜企业（二）经营分析</w:t>
      </w:r>
      <w:r>
        <w:rPr>
          <w:rFonts w:hint="eastAsia"/>
        </w:rPr>
        <w:br/>
      </w:r>
      <w:r>
        <w:rPr>
          <w:rFonts w:hint="eastAsia"/>
        </w:rPr>
        <w:t>　　图表 中压开关柜企业（二）盈利能力情况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中压开关柜企业（二）偿债能力情况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中压开关柜企业（二）运营能力情况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中压开关柜企业（二）成长能力情况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中压开关柜企业（三）概况</w:t>
      </w:r>
      <w:r>
        <w:rPr>
          <w:rFonts w:hint="eastAsia"/>
        </w:rPr>
        <w:br/>
      </w:r>
      <w:r>
        <w:rPr>
          <w:rFonts w:hint="eastAsia"/>
        </w:rPr>
        <w:t>　　图表 企业中压开关柜型号 规格</w:t>
      </w:r>
      <w:r>
        <w:rPr>
          <w:rFonts w:hint="eastAsia"/>
        </w:rPr>
        <w:br/>
      </w:r>
      <w:r>
        <w:rPr>
          <w:rFonts w:hint="eastAsia"/>
        </w:rPr>
        <w:t>　　图表 中压开关柜企业（三）经营分析</w:t>
      </w:r>
      <w:r>
        <w:rPr>
          <w:rFonts w:hint="eastAsia"/>
        </w:rPr>
        <w:br/>
      </w:r>
      <w:r>
        <w:rPr>
          <w:rFonts w:hint="eastAsia"/>
        </w:rPr>
        <w:t>　　图表 中压开关柜企业（三）盈利能力情况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中压开关柜企业（三）偿债能力情况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中压开关柜企业（三）运营能力情况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中压开关柜企业（三）成长能力情况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中压开关柜优势</w:t>
      </w:r>
      <w:r>
        <w:rPr>
          <w:rFonts w:hint="eastAsia"/>
        </w:rPr>
        <w:br/>
      </w:r>
      <w:r>
        <w:rPr>
          <w:rFonts w:hint="eastAsia"/>
        </w:rPr>
        <w:t>　　图表 中压开关柜劣势</w:t>
      </w:r>
      <w:r>
        <w:rPr>
          <w:rFonts w:hint="eastAsia"/>
        </w:rPr>
        <w:br/>
      </w:r>
      <w:r>
        <w:rPr>
          <w:rFonts w:hint="eastAsia"/>
        </w:rPr>
        <w:t>　　图表 中压开关柜机会</w:t>
      </w:r>
      <w:r>
        <w:rPr>
          <w:rFonts w:hint="eastAsia"/>
        </w:rPr>
        <w:br/>
      </w:r>
      <w:r>
        <w:rPr>
          <w:rFonts w:hint="eastAsia"/>
        </w:rPr>
        <w:t>　　图表 中压开关柜威胁</w:t>
      </w:r>
      <w:r>
        <w:rPr>
          <w:rFonts w:hint="eastAsia"/>
        </w:rPr>
        <w:br/>
      </w:r>
      <w:r>
        <w:rPr>
          <w:rFonts w:hint="eastAsia"/>
        </w:rPr>
        <w:t>　　图表 2025-2031年中国中压开关柜行业产能预测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2025-2031年中国中压开关柜市场销售预测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2025-2031年中国中压开关柜市场前景分析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2025-2031年中国中压开关柜行业风险分析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2025-2031年中国中压开关柜行业发展趋势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5bdf4d2d14010" w:history="1">
        <w:r>
          <w:rPr>
            <w:rStyle w:val="Hyperlink"/>
          </w:rPr>
          <w:t>中国中压开关柜行业现状与发展前景分析报告（2025-2031年）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5bdf4d2d14010" w:history="1">
        <w:r>
          <w:rPr>
            <w:rStyle w:val="Hyperlink"/>
          </w:rPr>
          <w:t>https://www.20087.com/9/18/ZhongYaKaiGuanJuQianJing.html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热点：10kv中置式开关柜、abb中压开关柜、中压开关柜型号和含义、nxairs中压开关柜、中压室有哪些配电柜组成、中压开关柜生产厂家、高压中置开关柜、中压开关柜厂家、中压开关柜翻新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630720fb84f39" w:history="1">
      <w:r>
        <w:rPr>
          <w:rStyle w:val="Hyperlink"/>
        </w:rPr>
        <w:t>中国中压开关柜行业现状与发展前景分析报告（2025-2031年）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ongYaKaiGuanJuQianJing.html" TargetMode="External" Id="Rf695bdf4d2d1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ongYaKaiGuanJuQianJing.html" TargetMode="External" Id="R519630720fb8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2025-01-30T05:11:00Z</dcterms:created>
  <dcterms:modified xsi:type="dcterms:W3CDTF">2025-01-30T06:11:00Z</dcterms:modified>
  <dc:subject>中国中压开关柜行业现状与发展前景分析报告（2025-2031年）</dc:subject>
  <dc:title>中国中压开关柜行业现状与发展前景分析报告（2025-2031年）</dc:title>
  <cp:keywords>中国中压开关柜行业现状与发展前景分析报告（2025-2031年）</cp:keywords>
  <dc:description>中国中压开关柜行业现状与发展前景分析报告（2025-2031年）</dc:description>
</cp:coreProperties>
</file>