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b89b03dc49c2" w:history="1">
              <w:r>
                <w:rPr>
                  <w:rStyle w:val="Hyperlink"/>
                </w:rPr>
                <w:t>2025-2031年全球与中国光伏串焊机行业研究分析及趋势预测报告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b89b03dc49c2" w:history="1">
              <w:r>
                <w:rPr>
                  <w:rStyle w:val="Hyperlink"/>
                </w:rPr>
                <w:t>2025-2031年全球与中国光伏串焊机行业研究分析及趋势预测报告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b89b03dc49c2" w:history="1">
                <w:r>
                  <w:rPr>
                    <w:rStyle w:val="Hyperlink"/>
                  </w:rPr>
                  <w:t>https://www.20087.com/9/98/GuangFuChuanHanJiDeFaZhanQuShi.html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串焊机是太阳能光伏组件制造过程中的核心自动化设备，主要用于将单片太阳能电池片通过焊带串联焊接成电池串，是实现电池片高效互联的关键工序。该设备集成了精密机械、视觉定位、自动焊接与过程控制等技术，能够完成电池片上料、预分片、串焊、检测与出料等连续作业。现代串焊机普遍采用红外或热风加热方式，结合高精度伺服系统与机器视觉引导，确保焊带精准定位与焊接温度均匀可控，以减少隐裂、虚焊等缺陷，保障电池串的电性能与机械强度。随着光伏产业向大尺寸、薄片化、多主栅（MBB）及无主栅（SWCT）技术发展，串焊机需不断适应更小间距、更高密度的焊接要求，并具备对超薄硅片（如130μm以下）的轻柔处理能力。设备运行的稳定性、焊接良率与节拍速度直接影响组件生产线的产能与成本。</w:t>
      </w:r>
      <w:r>
        <w:rPr>
          <w:rFonts w:hint="eastAsia"/>
        </w:rPr>
        <w:br/>
      </w:r>
      <w:r>
        <w:rPr>
          <w:rFonts w:hint="eastAsia"/>
        </w:rPr>
        <w:t>　　未来，光伏串焊机的发展将朝着高柔性、智能化与集成化方向持续演进。未来的串焊机将更加注重对多种电池技术路线（如PERC、TOPCon、HJT、钙钛矿叠层）的兼容能力，支持不同尺寸、形状与电极结构的电池片快速切换，满足小批量、多品种的定制化生产需求。在焊接工艺上，将深化对低温焊接、微焊点连接与柔性导电材料的应用研究，降低对脆弱电池片的热应力与机械损伤。智能化系统将集成多维度在线检测功能，如焊点形貌、拉力、电性能与隐裂监测，结合数据分析实现闭环质量控制与工艺自优化。设备架构将向模块化设计发展，便于功能扩展与维护升级。未来，串焊机将不仅作为焊接工具，更可能发展为集材料处理、精密连接、质量诊断与数据追溯于一体的智能制造节点，服务于光伏产业高效化、智能化与可持续发展的长期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b89b03dc49c2" w:history="1">
        <w:r>
          <w:rPr>
            <w:rStyle w:val="Hyperlink"/>
          </w:rPr>
          <w:t>2025-2031年全球与中国光伏串焊机行业研究分析及趋势预测报告</w:t>
        </w:r>
      </w:hyperlink>
      <w:r>
        <w:rPr>
          <w:rFonts w:hint="eastAsia"/>
        </w:rPr>
        <w:t>》基于统计局、相关行业协会及科研机构的详实数据，系统分析了光伏串焊机市场的规模现状、需求特征及价格走势。报告客观评估了光伏串焊机行业技术水平及未来发展方向，对市场前景做出科学预测，并重点分析了光伏串焊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光伏串焊机市场概述</w:t>
      </w:r>
      <w:r>
        <w:rPr>
          <w:rFonts w:hint="eastAsia"/>
        </w:rPr>
        <w:br/>
      </w:r>
      <w:r>
        <w:rPr>
          <w:rFonts w:hint="eastAsia"/>
        </w:rPr>
        <w:t>　　1.1 光伏串焊机行业概述及统计范围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按照不同产品类型，光伏串焊机主要可以分为如下几个类别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全球不同产品类型光伏串焊机规模增长趋势2020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单轨串焊机</w:t>
      </w:r>
      <w:r>
        <w:rPr>
          <w:rFonts w:hint="eastAsia"/>
        </w:rPr>
        <w:br/>
      </w:r>
      <w:r>
        <w:rPr>
          <w:rFonts w:hint="eastAsia"/>
        </w:rPr>
        <w:t>　　　　1.2.3 双轨串焊机</w:t>
      </w:r>
      <w:r>
        <w:rPr>
          <w:rFonts w:hint="eastAsia"/>
        </w:rPr>
        <w:br/>
      </w:r>
      <w:r>
        <w:rPr>
          <w:rFonts w:hint="eastAsia"/>
        </w:rPr>
        <w:t>　　1.3 从不同应用，光伏串焊机主要包括如下几个方面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全球不同应用光伏串焊机规模增长趋势2020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PERC/HJT</w:t>
      </w:r>
      <w:r>
        <w:rPr>
          <w:rFonts w:hint="eastAsia"/>
        </w:rPr>
        <w:br/>
      </w:r>
      <w:r>
        <w:rPr>
          <w:rFonts w:hint="eastAsia"/>
        </w:rPr>
        <w:t>　　　　1.3.3 单晶/多晶电池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光伏串焊机行业发展总体概况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光伏串焊机行业发展主要特点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光伏串焊机行业发展影响因素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光伏串焊机有利因素</w:t>
      </w:r>
      <w:r>
        <w:rPr>
          <w:rFonts w:hint="eastAsia"/>
        </w:rPr>
        <w:br/>
      </w:r>
      <w:r>
        <w:rPr>
          <w:rFonts w:hint="eastAsia"/>
        </w:rPr>
        <w:t>　　　　1.4.3 .2 光伏串焊机不利因素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全球光伏串焊机供需现状及预测（2020-2031）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全球光伏串焊机产能、产量、产能利用率及发展趋势（2020-2031）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全球光伏串焊机产量、需求量及发展趋势（2020-2031）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全球主要地区光伏串焊机产量及发展趋势（2020-2031）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中国光伏串焊机供需现状及预测（2020-2031）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中国光伏串焊机产能、产量、产能利用率及发展趋势（2020-2031）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中国光伏串焊机产量、市场需求量及发展趋势（2020-2031）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中国光伏串焊机产能和产量占全球的比重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全球光伏串焊机销量及收入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全球市场光伏串焊机价格趋势（2020-2031）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中国光伏串焊机销量及收入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中国市场光伏串焊机销量和收入占全球的比重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全球光伏串焊机主要地区分析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全球主要地区光伏串焊机市场规模分析：2020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全球主要地区光伏串焊机销售收入及市场份额（2020-2025年）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全球主要地区光伏串焊机销售收入预测（2026-2031）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全球主要地区光伏串焊机销量分析：2020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全球主要地区光伏串焊机销量及市场份额（2020-2025年）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全球主要地区光伏串焊机销量及市场份额预测（2026-2031）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北美（美国和加拿大）光伏串焊机收入（2020-2031）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欧洲（德国、英国、法国和意大利等国家）光伏串焊机收入（2020-2031）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亚太（中国、日本、韩国、中国台湾、印度和东南亚等）光伏串焊机收入（2020-2031）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拉美地区（墨西哥、巴西等国家）光伏串焊机收入（2020-2031）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中东及非洲（土耳其、沙特等国家）光伏串焊机收入（2020-2031）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全球市场主要厂商光伏串焊机产能市场份额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全球市场主要厂商光伏串焊机销量（2020-2025）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全球市场主要厂商光伏串焊机销售收入（2020-2025）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全球市场主要厂商光伏串焊机销售价格（2020-2025）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2024年全球主要生产商光伏串焊机收入排名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中国市场主要厂商光伏串焊机销量（2020-2025）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中国市场主要厂商光伏串焊机销售收入（2020-2025）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中国市场主要厂商光伏串焊机销售价格（2020-2025）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2024年中国主要生产商光伏串焊机收入排名</w:t>
      </w:r>
      <w:r>
        <w:rPr>
          <w:rFonts w:hint="eastAsia"/>
        </w:rPr>
        <w:br/>
      </w:r>
      <w:r>
        <w:rPr>
          <w:rFonts w:hint="eastAsia"/>
        </w:rPr>
        <w:t>　　4.3 全球主要厂商光伏串焊机总部及产地分布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全球主要厂商光伏串焊机商业化日期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全球主要厂商光伏串焊机产品类型及应用</w:t>
      </w:r>
      <w:r>
        <w:rPr>
          <w:rFonts w:hint="eastAsia"/>
        </w:rPr>
        <w:br/>
      </w:r>
      <w:r>
        <w:rPr>
          <w:rFonts w:hint="eastAsia"/>
        </w:rPr>
        <w:t>　　4.6 光伏串焊机行业集中度、竞争程度分析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光伏串焊机行业集中度分析：全球头部厂商份额（Top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全球光伏串焊机第一梯队、第二梯队和第三梯队生产商（品牌）及市场份额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不同产品类型光伏串焊机分析</w:t>
      </w:r>
      <w:r>
        <w:rPr>
          <w:rFonts w:hint="eastAsia"/>
        </w:rPr>
        <w:br/>
      </w:r>
      <w:r>
        <w:rPr>
          <w:rFonts w:hint="eastAsia"/>
        </w:rPr>
        <w:t>　　5.1 全球不同产品类型光伏串焊机销量（2020-2031）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全球不同产品类型光伏串焊机销量及市场份额（2020-2025）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全球不同产品类型光伏串焊机销量预测（2026-2031）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全球不同产品类型光伏串焊机收入及市场份额（2020-2025）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全球不同产品类型光伏串焊机收入预测（2026-2031）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全球不同产品类型光伏串焊机价格走势（2020-2031）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中国不同产品类型光伏串焊机销量及市场份额（2020-2025）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中国不同产品类型光伏串焊机销量预测（2026-2031）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中国不同产品类型光伏串焊机收入及市场份额（2020-2025）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中国不同产品类型光伏串焊机收入预测（2026-2031）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不同应用光伏串焊机分析</w:t>
      </w:r>
      <w:r>
        <w:rPr>
          <w:rFonts w:hint="eastAsia"/>
        </w:rPr>
        <w:br/>
      </w:r>
      <w:r>
        <w:rPr>
          <w:rFonts w:hint="eastAsia"/>
        </w:rPr>
        <w:t>　　6.1 全球不同应用光伏串焊机销量（2020-2031）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全球不同应用光伏串焊机销量及市场份额（2020-2025）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全球不同应用光伏串焊机销量预测（2026-2031）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全球不同应用光伏串焊机收入及市场份额（2020-2025）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全球不同应用光伏串焊机收入预测（2026-2031）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全球不同应用光伏串焊机价格走势（2020-2031）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中国不同应用光伏串焊机销量（2020-2031）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中国不同应用光伏串焊机销量及市场份额（2020-2025）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中国不同应用光伏串焊机销量预测（2026-2031）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中国不同应用光伏串焊机收入（2020-2031）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中国不同应用光伏串焊机收入及市场份额（2020-2025）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中国不同应用光伏串焊机收入预测（2026-2031）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光伏串焊机行业发展趋势</w:t>
      </w:r>
      <w:r>
        <w:rPr>
          <w:rFonts w:hint="eastAsia"/>
        </w:rPr>
        <w:br/>
      </w:r>
      <w:r>
        <w:rPr>
          <w:rFonts w:hint="eastAsia"/>
        </w:rPr>
        <w:t>　　7.2 光伏串焊机行业主要驱动因素</w:t>
      </w:r>
      <w:r>
        <w:rPr>
          <w:rFonts w:hint="eastAsia"/>
        </w:rPr>
        <w:br/>
      </w:r>
      <w:r>
        <w:rPr>
          <w:rFonts w:hint="eastAsia"/>
        </w:rPr>
        <w:t>　　7.3 光伏串焊机中国企业SWOT分析</w:t>
      </w:r>
      <w:r>
        <w:rPr>
          <w:rFonts w:hint="eastAsia"/>
        </w:rPr>
        <w:br/>
      </w:r>
      <w:r>
        <w:rPr>
          <w:rFonts w:hint="eastAsia"/>
        </w:rPr>
        <w:t>　　7.4 中国光伏串焊机行业政策环境分析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光伏串焊机行业产业链简介</w:t>
      </w:r>
      <w:r>
        <w:rPr>
          <w:rFonts w:hint="eastAsia"/>
        </w:rPr>
        <w:br/>
      </w:r>
      <w:r>
        <w:rPr>
          <w:rFonts w:hint="eastAsia"/>
        </w:rPr>
        <w:t>　　　　8.1.1 光伏串焊机行业供应链分析</w:t>
      </w:r>
      <w:r>
        <w:rPr>
          <w:rFonts w:hint="eastAsia"/>
        </w:rPr>
        <w:br/>
      </w:r>
      <w:r>
        <w:rPr>
          <w:rFonts w:hint="eastAsia"/>
        </w:rPr>
        <w:t>　　　　8.1.2 光伏串焊机主要原料及供应情况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光伏串焊机行业主要下游客户</w:t>
      </w:r>
      <w:r>
        <w:rPr>
          <w:rFonts w:hint="eastAsia"/>
        </w:rPr>
        <w:br/>
      </w:r>
      <w:r>
        <w:rPr>
          <w:rFonts w:hint="eastAsia"/>
        </w:rPr>
        <w:t>　　8.2 光伏串焊机行业采购模式</w:t>
      </w:r>
      <w:r>
        <w:rPr>
          <w:rFonts w:hint="eastAsia"/>
        </w:rPr>
        <w:br/>
      </w:r>
      <w:r>
        <w:rPr>
          <w:rFonts w:hint="eastAsia"/>
        </w:rPr>
        <w:t>　　8.3 光伏串焊机行业生产模式</w:t>
      </w:r>
      <w:r>
        <w:rPr>
          <w:rFonts w:hint="eastAsia"/>
        </w:rPr>
        <w:br/>
      </w:r>
      <w:r>
        <w:rPr>
          <w:rFonts w:hint="eastAsia"/>
        </w:rPr>
        <w:t>　　8.4 光伏串焊机行业销售模式及销售渠道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全球市场主要光伏串焊机厂商简介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光伏串焊机销量、收入、价格及毛利率（2020-2025）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中国市场光伏串焊机产量、销量、进出口分析及未来趋势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中国市场光伏串焊机产量、销量、进出口分析及未来趋势（2020-2031）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中国市场光伏串焊机进出口贸易趋势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中国市场光伏串焊机主要进口来源</w:t>
      </w:r>
      <w:r>
        <w:rPr>
          <w:rFonts w:hint="eastAsia"/>
        </w:rPr>
        <w:br/>
      </w:r>
      <w:r>
        <w:rPr>
          <w:rFonts w:hint="eastAsia"/>
        </w:rPr>
        <w:t>　　10.4 中国市场光伏串焊机主要出口目的地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中国市场光伏串焊机主要地区分布</w:t>
      </w:r>
      <w:r>
        <w:rPr>
          <w:rFonts w:hint="eastAsia"/>
        </w:rPr>
        <w:br/>
      </w:r>
      <w:r>
        <w:rPr>
          <w:rFonts w:hint="eastAsia"/>
        </w:rPr>
        <w:t>　　11.1 中国光伏串焊机生产地区分布</w:t>
      </w:r>
      <w:r>
        <w:rPr>
          <w:rFonts w:hint="eastAsia"/>
        </w:rPr>
        <w:br/>
      </w:r>
      <w:r>
        <w:rPr>
          <w:rFonts w:hint="eastAsia"/>
        </w:rPr>
        <w:t>　　11.2 中国光伏串焊机消费地区分布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全球不同产品类型光伏串焊机规模增长趋势2020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光伏串焊机行业发展主要特点</w:t>
      </w:r>
      <w:r>
        <w:rPr>
          <w:rFonts w:hint="eastAsia"/>
        </w:rPr>
        <w:br/>
      </w:r>
      <w:r>
        <w:rPr>
          <w:rFonts w:hint="eastAsia"/>
        </w:rPr>
        <w:t>　　表 4： 光伏串焊机行业发展有利因素分析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光伏串焊机行业发展不利因素分析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进入光伏串焊机行业壁垒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全球主要地区光伏串焊机产量（台）：2020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全球主要地区光伏串焊机产量（2020-2025）&amp;（台）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全球主要地区光伏串焊机产量（2026-2031）&amp;（台）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全球主要地区光伏串焊机销售收入（百万美元）：2020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全球主要地区光伏串焊机销售收入（2020-2025）&amp;（百万美元）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全球主要地区光伏串焊机销售收入市场份额（2020-2025）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全球主要地区光伏串焊机收入（2026-2031）&amp;（百万美元）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全球主要地区光伏串焊机收入市场份额（2026-2031）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全球主要地区光伏串焊机销量（台）：2020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全球主要地区光伏串焊机销量（2020-2025）&amp;（台）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全球主要地区光伏串焊机销量（2026-2031）&amp;（台）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全球主要地区光伏串焊机销量份额（2026-2031）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北美光伏串焊机基本情况分析</w:t>
      </w:r>
      <w:r>
        <w:rPr>
          <w:rFonts w:hint="eastAsia"/>
        </w:rPr>
        <w:br/>
      </w:r>
      <w:r>
        <w:rPr>
          <w:rFonts w:hint="eastAsia"/>
        </w:rPr>
        <w:t>　　表 21： 欧洲光伏串焊机基本情况分析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亚太地区光伏串焊机基本情况分析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拉美地区光伏串焊机基本情况分析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中东及非洲光伏串焊机基本情况分析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全球市场主要厂商光伏串焊机产能（2024-2025）&amp;（台）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全球市场主要厂商光伏串焊机销量（2020-2025）&amp;（台）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全球市场主要厂商光伏串焊机销售收入（2020-2025）&amp;（百万美元）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全球市场主要厂商光伏串焊机销售收入市场份额（2020-2025）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全球市场主要厂商光伏串焊机销售价格（2020-2025）&amp;（千美元/台）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2024年全球主要生产商光伏串焊机收入排名（百万美元）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中国市场主要厂商光伏串焊机销量（2020-2025）&amp;（台）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中国市场主要厂商光伏串焊机销售收入（2020-2025）&amp;（百万美元）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中国市场主要厂商光伏串焊机销售收入市场份额（2020-2025）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中国市场主要厂商光伏串焊机销售价格（2020-2025）&amp;（千美元/台）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2024年中国主要生产商光伏串焊机收入排名（百万美元）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全球主要厂商光伏串焊机总部及产地分布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全球主要厂商光伏串焊机商业化日期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全球主要厂商光伏串焊机产品类型及应用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2024年全球光伏串焊机主要厂商市场地位（第一梯队、第二梯队和第三梯队）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全球不同产品类型光伏串焊机销量（2020-2025年）&amp;（台）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全球不同产品类型光伏串焊机销量预测（2026-2031）&amp;（台）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全球市场不同产品类型光伏串焊机销量市场份额预测（2026-2031）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全球不同产品类型光伏串焊机收入（2020-2025年）&amp;（百万美元）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全球不同产品类型光伏串焊机收入市场份额（2020-2025）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全球不同产品类型光伏串焊机收入预测（2026-2031）&amp;（百万美元）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全球不同产品类型光伏串焊机收入市场份额预测（2026-2031）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中国不同产品类型光伏串焊机销量（2020-2025年）&amp;（台）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中国不同产品类型光伏串焊机销量预测（2026-2031）&amp;（台）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中国不同产品类型光伏串焊机销量市场份额预测（2026-2031）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中国不同产品类型光伏串焊机收入（2020-2025年）&amp;（百万美元）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中国不同产品类型光伏串焊机收入市场份额（2020-2025）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中国不同产品类型光伏串焊机收入预测（2026-2031）&amp;（百万美元）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中国不同产品类型光伏串焊机收入市场份额预测（2026-2031）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全球不同应用光伏串焊机销量（2020-2025年）&amp;（台）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全球不同应用光伏串焊机销量预测（2026-2031）&amp;（台）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全球市场不同应用光伏串焊机销量市场份额预测（2026-2031）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全球不同应用光伏串焊机收入（2020-2025年）&amp;（百万美元）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全球不同应用光伏串焊机收入市场份额（2020-2025）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全球不同应用光伏串焊机收入预测（2026-2031）&amp;（百万美元）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全球不同应用光伏串焊机收入市场份额预测（2026-2031）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中国不同应用光伏串焊机销量（2020-2025年）&amp;（台）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中国不同应用光伏串焊机销量市场份额（2020-2025）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中国不同应用光伏串焊机销量预测（2026-2031）&amp;（台）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中国不同应用光伏串焊机销量市场份额预测（2026-2031）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中国不同应用光伏串焊机收入（2020-2025年）&amp;（百万美元）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中国不同应用光伏串焊机收入市场份额（2020-2025）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中国不同应用光伏串焊机收入预测（2026-2031）&amp;（百万美元）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中国不同应用光伏串焊机收入市场份额预测（2026-2031）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光伏串焊机行业发展趋势</w:t>
      </w:r>
      <w:r>
        <w:rPr>
          <w:rFonts w:hint="eastAsia"/>
        </w:rPr>
        <w:br/>
      </w:r>
      <w:r>
        <w:rPr>
          <w:rFonts w:hint="eastAsia"/>
        </w:rPr>
        <w:t>　　表 75： 光伏串焊机行业主要驱动因素</w:t>
      </w:r>
      <w:r>
        <w:rPr>
          <w:rFonts w:hint="eastAsia"/>
        </w:rPr>
        <w:br/>
      </w:r>
      <w:r>
        <w:rPr>
          <w:rFonts w:hint="eastAsia"/>
        </w:rPr>
        <w:t>　　表 76： 光伏串焊机行业供应链分析</w:t>
      </w:r>
      <w:r>
        <w:rPr>
          <w:rFonts w:hint="eastAsia"/>
        </w:rPr>
        <w:br/>
      </w:r>
      <w:r>
        <w:rPr>
          <w:rFonts w:hint="eastAsia"/>
        </w:rPr>
        <w:t>　　表 77： 光伏串焊机上游原料供应商</w:t>
      </w:r>
      <w:r>
        <w:rPr>
          <w:rFonts w:hint="eastAsia"/>
        </w:rPr>
        <w:br/>
      </w:r>
      <w:r>
        <w:rPr>
          <w:rFonts w:hint="eastAsia"/>
        </w:rPr>
        <w:t>　　表 78： 光伏串焊机行业主要下游客户</w:t>
      </w:r>
      <w:r>
        <w:rPr>
          <w:rFonts w:hint="eastAsia"/>
        </w:rPr>
        <w:br/>
      </w:r>
      <w:r>
        <w:rPr>
          <w:rFonts w:hint="eastAsia"/>
        </w:rPr>
        <w:t>　　表 79： 光伏串焊机典型经销商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光伏串焊机生产基地、销售区域、竞争对手及市场地位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光伏串焊机产品规格、参数及市场应用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光伏串焊机销量（台）、收入（百万美元）、价格（千美元/台）及毛利率（2020-2025）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中国市场光伏串焊机产量、销量、进出口（2020-2025年）&amp;（台）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中国市场光伏串焊机产量、销量、进出口预测（2026-2031）&amp;（台）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中国市场光伏串焊机进出口贸易趋势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中国市场光伏串焊机主要进口来源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中国市场光伏串焊机主要出口目的地</w:t>
      </w:r>
      <w:r>
        <w:rPr>
          <w:rFonts w:hint="eastAsia"/>
        </w:rPr>
        <w:br/>
      </w:r>
      <w:r>
        <w:rPr>
          <w:rFonts w:hint="eastAsia"/>
        </w:rPr>
        <w:t>　　表 165： 中国光伏串焊机生产地区分布</w:t>
      </w:r>
      <w:r>
        <w:rPr>
          <w:rFonts w:hint="eastAsia"/>
        </w:rPr>
        <w:br/>
      </w:r>
      <w:r>
        <w:rPr>
          <w:rFonts w:hint="eastAsia"/>
        </w:rPr>
        <w:t>　　表 166： 中国光伏串焊机消费地区分布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光伏串焊机产品图片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全球不同产品类型光伏串焊机规模2020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全球不同产品类型光伏串焊机市场份额2024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单轨串焊机产品图片</w:t>
      </w:r>
      <w:r>
        <w:rPr>
          <w:rFonts w:hint="eastAsia"/>
        </w:rPr>
        <w:br/>
      </w:r>
      <w:r>
        <w:rPr>
          <w:rFonts w:hint="eastAsia"/>
        </w:rPr>
        <w:t>　　图 5： 双轨串焊机产品图片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全球不同应用光伏串焊机市场份额2024 VS 2031</w:t>
      </w:r>
      <w:r>
        <w:rPr>
          <w:rFonts w:hint="eastAsia"/>
        </w:rPr>
        <w:br/>
      </w:r>
      <w:r>
        <w:rPr>
          <w:rFonts w:hint="eastAsia"/>
        </w:rPr>
        <w:t>　　图 8： PERC/HJT</w:t>
      </w:r>
      <w:r>
        <w:rPr>
          <w:rFonts w:hint="eastAsia"/>
        </w:rPr>
        <w:br/>
      </w:r>
      <w:r>
        <w:rPr>
          <w:rFonts w:hint="eastAsia"/>
        </w:rPr>
        <w:t>　　图 9： 单晶/多晶电池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全球光伏串焊机产能、产量、产能利用率及发展趋势（2020-2031）&amp;（台）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全球光伏串焊机产量、需求量及发展趋势（2020-2031）&amp;（台）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全球主要地区光伏串焊机产量规模：2020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全球主要地区光伏串焊机产量市场份额（2020-2031）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中国光伏串焊机产能、产量、产能利用率及发展趋势（2020-2031）&amp;（台）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中国光伏串焊机产量、市场需求量及发展趋势（2020-2031）&amp;（台）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中国光伏串焊机总产能占全球比重（2020-2031）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中国光伏串焊机总产量占全球比重（2020-2031）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全球光伏串焊机市场收入及增长率：（2020-2031）&amp;（百万美元）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全球市场光伏串焊机市场规模：2020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全球市场光伏串焊机销量及增长率（2020-2031）&amp;（台）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全球市场光伏串焊机价格趋势（2020-2031）&amp;（千美元/台）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中国光伏串焊机市场收入及增长率：（2020-2031）&amp;（百万美元）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中国市场光伏串焊机市场规模：2020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中国市场光伏串焊机销量及增长率（2020-2031）&amp;（台）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中国市场光伏串焊机销量占全球比重（2020-2031）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中国光伏串焊机收入占全球比重（2020-2031）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全球主要地区光伏串焊机销售收入规模：2020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全球主要地区光伏串焊机销售收入市场份额（2020-2025）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全球主要地区光伏串焊机销售收入市场份额（2020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全球主要地区光伏串焊机收入市场份额（2026-2031）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北美（美国和加拿大）光伏串焊机销量（2020-2031）&amp;（台）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北美（美国和加拿大）光伏串焊机销量份额（2020-2031）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北美（美国和加拿大）光伏串焊机收入（2020-2031）&amp;（百万美元）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北美（美国和加拿大）光伏串焊机收入份额（2020-2031）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欧洲（德国、英国、法国和意大利等国家）光伏串焊机销量（2020-2031）&amp;（台）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欧洲（德国、英国、法国和意大利等国家）光伏串焊机销量份额（2020-2031）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欧洲（德国、英国、法国和意大利等国家）光伏串焊机收入（2020-2031）&amp;（百万美元）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欧洲（德国、英国、法国和意大利等国家）光伏串焊机收入份额（2020-2031）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亚太（中国、日本、韩国、中国台湾、印度和东南亚等）光伏串焊机销量（2020-2031）&amp;（台）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亚太（中国、日本、韩国、中国台湾、印度和东南亚等）光伏串焊机销量份额（2020-2031）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亚太（中国、日本、韩国、中国台湾、印度和东南亚等）光伏串焊机收入（2020-2031）&amp;（百万美元）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亚太（中国、日本、韩国、中国台湾、印度和东南亚等）光伏串焊机收入份额（2020-2031）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拉美地区（墨西哥、巴西等国家）光伏串焊机销量（2020-2031）&amp;（台）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拉美地区（墨西哥、巴西等国家）光伏串焊机销量份额（2020-2031）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拉美地区（墨西哥、巴西等国家）光伏串焊机收入（2020-2031）&amp;（百万美元）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拉美地区（墨西哥、巴西等国家）光伏串焊机收入份额（2020-2031）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中东及非洲（土耳其、沙特等国家）光伏串焊机销量（2020-2031）&amp;（台）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中东及非洲（土耳其、沙特等国家）光伏串焊机销量份额（2020-2031）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中东及非洲（土耳其、沙特等国家）光伏串焊机收入（2020-2031）&amp;（百万美元）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中东及非洲（土耳其、沙特等国家）光伏串焊机收入份额（2020-2031）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2023年全球市场主要厂商光伏串焊机销量市场份额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2023年全球市场主要厂商光伏串焊机收入市场份额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2024年中国市场主要厂商光伏串焊机销量市场份额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2024年中国市场主要厂商光伏串焊机收入市场份额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2024年全球前五大生产商光伏串焊机市场份额</w:t>
      </w:r>
      <w:r>
        <w:rPr>
          <w:rFonts w:hint="eastAsia"/>
        </w:rPr>
        <w:br/>
      </w:r>
      <w:r>
        <w:rPr>
          <w:rFonts w:hint="eastAsia"/>
        </w:rPr>
        <w:t>　　图 57： 全球光伏串焊机第一梯队、第二梯队和第三梯队生产商（品牌）及市场份额（2024）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全球不同产品类型光伏串焊机价格走势（2020-2031）&amp;（千美元/台）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全球不同应用光伏串焊机价格走势（2020-2031）&amp;（千美元/台）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光伏串焊机中国企业SWOT分析</w:t>
      </w:r>
      <w:r>
        <w:rPr>
          <w:rFonts w:hint="eastAsia"/>
        </w:rPr>
        <w:br/>
      </w:r>
      <w:r>
        <w:rPr>
          <w:rFonts w:hint="eastAsia"/>
        </w:rPr>
        <w:t>　　图 61： 光伏串焊机产业链</w:t>
      </w:r>
      <w:r>
        <w:rPr>
          <w:rFonts w:hint="eastAsia"/>
        </w:rPr>
        <w:br/>
      </w:r>
      <w:r>
        <w:rPr>
          <w:rFonts w:hint="eastAsia"/>
        </w:rPr>
        <w:t>　　图 62： 光伏串焊机行业采购模式分析</w:t>
      </w:r>
      <w:r>
        <w:rPr>
          <w:rFonts w:hint="eastAsia"/>
        </w:rPr>
        <w:br/>
      </w:r>
      <w:r>
        <w:rPr>
          <w:rFonts w:hint="eastAsia"/>
        </w:rPr>
        <w:t>　　图 63： 光伏串焊机行业生产模式</w:t>
      </w:r>
      <w:r>
        <w:rPr>
          <w:rFonts w:hint="eastAsia"/>
        </w:rPr>
        <w:br/>
      </w:r>
      <w:r>
        <w:rPr>
          <w:rFonts w:hint="eastAsia"/>
        </w:rPr>
        <w:t>　　图 64： 光伏串焊机行业销售模式分析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b89b03dc49c2" w:history="1">
        <w:r>
          <w:rPr>
            <w:rStyle w:val="Hyperlink"/>
          </w:rPr>
          <w:t>2025-2031年全球与中国光伏串焊机行业研究分析及趋势预测报告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b89b03dc49c2" w:history="1">
        <w:r>
          <w:rPr>
            <w:rStyle w:val="Hyperlink"/>
          </w:rPr>
          <w:t>https://www.20087.com/9/98/GuangFuChuanHanJiDeFaZhanQuShi.html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29f1cb3ac4b80" w:history="1">
      <w:r>
        <w:rPr>
          <w:rStyle w:val="Hyperlink"/>
        </w:rPr>
        <w:t>2025-2031年全球与中国光伏串焊机行业研究分析及趋势预测报告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FuChuanHanJiDeFaZhanQuShi.html" TargetMode="External" Id="R0343b89b03d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FuChuanHanJiDeFaZhanQuShi.html" TargetMode="External" Id="Recc29f1cb3a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2025-07-29T06:44:03Z</dcterms:created>
  <dcterms:modified xsi:type="dcterms:W3CDTF">2025-07-29T07:44:03Z</dcterms:modified>
  <dc:subject>2025-2031年全球与中国光伏串焊机行业研究分析及趋势预测报告</dc:subject>
  <dc:title>2025-2031年全球与中国光伏串焊机行业研究分析及趋势预测报告</dc:title>
  <cp:keywords>2025-2031年全球与中国光伏串焊机行业研究分析及趋势预测报告</cp:keywords>
  <dc:description>2025-2031年全球与中国光伏串焊机行业研究分析及趋势预测报告</dc:description>
</cp:coreProperties>
</file>