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bfece371f4832" w:history="1">
              <w:r>
                <w:rPr>
                  <w:rStyle w:val="Hyperlink"/>
                </w:rPr>
                <w:t>2026-2032年全球与中国光伏回收发展现状及前景趋势报告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bfece371f4832" w:history="1">
              <w:r>
                <w:rPr>
                  <w:rStyle w:val="Hyperlink"/>
                </w:rPr>
                <w:t>2026-2032年全球与中国光伏回收发展现状及前景趋势报告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bfece371f4832" w:history="1">
                <w:r>
                  <w:rPr>
                    <w:rStyle w:val="Hyperlink"/>
                  </w:rPr>
                  <w:t>https://www.20087.com/9/58/GuangFuHuiShouFaZhanQianJingFenXi.html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回收是光伏产业可持续发展的关键环节，主要针对退役晶硅组件开展玻璃、铝框、硅片、银浆及铜线的分离与再利用。领先回收企业采用热解-机械破碎-化学提纯组合工艺，可实现90%以上材料回收率，其中高纯硅与银的再生价值显著。欧盟WEEE指令已强制要求组件生产者承担回收责任，中国亦在试点生产者责任延伸制度。然而，回收经济性受银价与硅料价格波动影响大；且薄膜组件（如CdTe）因含重金属，处理工艺复杂、成本高昂，尚未形成成熟商业模式。大量早期安装组件即将进入报废期，回收体系面临产能与技术储备不足的挑战。</w:t>
      </w:r>
      <w:r>
        <w:rPr>
          <w:rFonts w:hint="eastAsia"/>
        </w:rPr>
        <w:br/>
      </w:r>
      <w:r>
        <w:rPr>
          <w:rFonts w:hint="eastAsia"/>
        </w:rPr>
        <w:t>　　未来，光伏回收将向自动化、高值化与闭环再生方向突破。市场调研网指出，AI视觉分选与机器人拆解线将提升处理效率并降低人工暴露风险。绿色冶金技术（如生物浸出、电化学回收）将替代强酸工艺，减少二次污染。光伏回收企业将推行“易回收设计”，如无铅焊带、模块化封装，便于材料分离。在政策驱动下，再生材料使用比例或纳入绿色认证体系，激励闭环采购。长远看，光伏回收将从“环保合规负担”转型为“城市矿山开发与光伏产业碳足迹削减的战略支点”，支撑真正意义上的绿色能源循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fbfece371f4832" w:history="1">
        <w:r>
          <w:rPr>
            <w:rStyle w:val="Hyperlink"/>
          </w:rPr>
          <w:t>2026-2032年全球与中国光伏回收发展现状及前景趋势报告</w:t>
        </w:r>
      </w:hyperlink>
      <w:r>
        <w:rPr>
          <w:rFonts w:hint="eastAsia"/>
        </w:rPr>
        <w:t>》，2025年光伏回收行业市场规模达 亿元，预计2032年市场规模将达 亿元，期间年均复合增长率（CAGR）达 %。报告基于统计局、相关协会及科研机构的详实数据，采用科学分析方法，系统研究了光伏回收市场发展状况。报告从光伏回收市场规模、竞争格局、技术路线等维度，分析了光伏回收行业现状及主要企业经营情况，评估了光伏回收不同细分领域的增长潜力与风险。结合政策环境与技术创新方向，客观预测了光伏回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全球市场光伏回收市场总体规模</w:t>
      </w:r>
      <w:r>
        <w:rPr>
          <w:rFonts w:hint="eastAsia"/>
        </w:rPr>
        <w:br/>
      </w:r>
      <w:r>
        <w:rPr>
          <w:rFonts w:hint="eastAsia"/>
        </w:rPr>
        <w:t>　　1.4 中国市场光伏回收市场总体规模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光伏回收行业发展总体概况</w:t>
      </w:r>
      <w:r>
        <w:rPr>
          <w:rFonts w:hint="eastAsia"/>
        </w:rPr>
        <w:br/>
      </w:r>
      <w:r>
        <w:rPr>
          <w:rFonts w:hint="eastAsia"/>
        </w:rPr>
        <w:t>　　　　1.5.2 光伏回收行业发展主要特点</w:t>
      </w:r>
      <w:r>
        <w:rPr>
          <w:rFonts w:hint="eastAsia"/>
        </w:rPr>
        <w:br/>
      </w:r>
      <w:r>
        <w:rPr>
          <w:rFonts w:hint="eastAsia"/>
        </w:rPr>
        <w:t>　　　　1.5.3 光伏回收行业发展影响因素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光伏回收有利因素</w:t>
      </w:r>
      <w:r>
        <w:rPr>
          <w:rFonts w:hint="eastAsia"/>
        </w:rPr>
        <w:br/>
      </w:r>
      <w:r>
        <w:rPr>
          <w:rFonts w:hint="eastAsia"/>
        </w:rPr>
        <w:t>　　　　1.5.3 .2 光伏回收不利因素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全球市场，近三年光伏回收主要企业占有率及排名（按收入）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光伏回收主要企业在国际市场占有率（按收入，2023-2026）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2025年光伏回收主要企业在国际市场排名（按收入）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全球市场主要企业光伏回收销售收入（2023-2026）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中国市场，近三年光伏回收主要企业占有率及排名（按收入）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光伏回收主要企业在中国市场占有率（按收入，2023-2026）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2025年光伏回收主要企业在中国市场排名（按收入）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中国市场主要企业光伏回收销售收入（2023-2026）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全球主要厂商光伏回收总部及产地分布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全球主要厂商成立时间及光伏回收商业化日期</w:t>
      </w:r>
      <w:r>
        <w:rPr>
          <w:rFonts w:hint="eastAsia"/>
        </w:rPr>
        <w:br/>
      </w:r>
      <w:r>
        <w:rPr>
          <w:rFonts w:hint="eastAsia"/>
        </w:rPr>
        <w:t>　　2.5 全球主要厂商光伏回收产品类型及应用</w:t>
      </w:r>
      <w:r>
        <w:rPr>
          <w:rFonts w:hint="eastAsia"/>
        </w:rPr>
        <w:br/>
      </w:r>
      <w:r>
        <w:rPr>
          <w:rFonts w:hint="eastAsia"/>
        </w:rPr>
        <w:t>　　2.6 光伏回收行业集中度、竞争程度分析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光伏回收行业集中度分析：2025年全球Top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全球光伏回收第一梯队、第二梯队和第三梯队厂商（品牌）及市场份额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全球光伏回收主要地区分析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全球主要地区光伏回收市场规模分析：2021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全球主要地区光伏回收销售额及份额（2021-2026）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全球主要地区光伏回收销售额及份额预测（2027-2032）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北美光伏回收销售额及预测（2021-2032）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欧洲光伏回收销售额及预测（2021-2032）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中国光伏回收销售额及预测（2021-2032）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日本光伏回收销售额及预测（2021-2032）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东南亚光伏回收销售额及预测（2021-2032）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印度光伏回收销售额及预测（2021-2032）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南美光伏回收销售额及预测（2021-2032）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中东光伏回收销售额及预测（2021-2032）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单晶组件</w:t>
      </w:r>
      <w:r>
        <w:rPr>
          <w:rFonts w:hint="eastAsia"/>
        </w:rPr>
        <w:br/>
      </w:r>
      <w:r>
        <w:rPr>
          <w:rFonts w:hint="eastAsia"/>
        </w:rPr>
        <w:t>　　　　4.1.2 多晶组件</w:t>
      </w:r>
      <w:r>
        <w:rPr>
          <w:rFonts w:hint="eastAsia"/>
        </w:rPr>
        <w:br/>
      </w:r>
      <w:r>
        <w:rPr>
          <w:rFonts w:hint="eastAsia"/>
        </w:rPr>
        <w:t>　　　　4.1.3 薄膜组件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按产品类型细分，全球光伏回收销售额对比（2021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按产品类型细分，全球光伏回收销售额及预测（2021-2032）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按产品类型细分，全球光伏回收销售额及市场份额（2021-2026）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按产品类型细分，全球光伏回收销售额预测（2027-2032）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按产品类型细分，中国光伏回收销售额及预测（2021-2032）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按产品类型细分，中国光伏回收销售额及市场份额（2021-2026）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按产品类型细分，中国光伏回收销售额预测（2027-2032）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组件重用</w:t>
      </w:r>
      <w:r>
        <w:rPr>
          <w:rFonts w:hint="eastAsia"/>
        </w:rPr>
        <w:br/>
      </w:r>
      <w:r>
        <w:rPr>
          <w:rFonts w:hint="eastAsia"/>
        </w:rPr>
        <w:t>　　　　5.1.2 材料回收</w:t>
      </w:r>
      <w:r>
        <w:rPr>
          <w:rFonts w:hint="eastAsia"/>
        </w:rPr>
        <w:br/>
      </w:r>
      <w:r>
        <w:rPr>
          <w:rFonts w:hint="eastAsia"/>
        </w:rPr>
        <w:t>　　5.2 按应用细分，全球光伏回收销售额对比（2021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按应用细分，全球光伏回收销售额及预测（2021-2032）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按应用细分，全球光伏回收销售额及市场份额（2021-2026）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按应用细分，全球光伏回收销售额预测（2027-2032）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中国不同应用光伏回收销售额及预测（2021-2032）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中国不同应用光伏回收销售额及市场份额（2021-2026）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中国不同应用光伏回收销售额预测（2027-2032）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光伏回收产品及服务介绍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光伏回收行业发展趋势</w:t>
      </w:r>
      <w:r>
        <w:rPr>
          <w:rFonts w:hint="eastAsia"/>
        </w:rPr>
        <w:br/>
      </w:r>
      <w:r>
        <w:rPr>
          <w:rFonts w:hint="eastAsia"/>
        </w:rPr>
        <w:t>　　7.2 光伏回收行业主要驱动因素</w:t>
      </w:r>
      <w:r>
        <w:rPr>
          <w:rFonts w:hint="eastAsia"/>
        </w:rPr>
        <w:br/>
      </w:r>
      <w:r>
        <w:rPr>
          <w:rFonts w:hint="eastAsia"/>
        </w:rPr>
        <w:t>　　7.3 光伏回收中国企业SWOT分析</w:t>
      </w:r>
      <w:r>
        <w:rPr>
          <w:rFonts w:hint="eastAsia"/>
        </w:rPr>
        <w:br/>
      </w:r>
      <w:r>
        <w:rPr>
          <w:rFonts w:hint="eastAsia"/>
        </w:rPr>
        <w:t>　　7.4 中国光伏回收行业政策环境分析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光伏回收行业产业链简介</w:t>
      </w:r>
      <w:r>
        <w:rPr>
          <w:rFonts w:hint="eastAsia"/>
        </w:rPr>
        <w:br/>
      </w:r>
      <w:r>
        <w:rPr>
          <w:rFonts w:hint="eastAsia"/>
        </w:rPr>
        <w:t>　　　　8.1.1 光伏回收行业供应链分析</w:t>
      </w:r>
      <w:r>
        <w:rPr>
          <w:rFonts w:hint="eastAsia"/>
        </w:rPr>
        <w:br/>
      </w:r>
      <w:r>
        <w:rPr>
          <w:rFonts w:hint="eastAsia"/>
        </w:rPr>
        <w:t>　　　　8.1.2 光伏回收主要原料及供应情况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光伏回收行业主要下游客户</w:t>
      </w:r>
      <w:r>
        <w:rPr>
          <w:rFonts w:hint="eastAsia"/>
        </w:rPr>
        <w:br/>
      </w:r>
      <w:r>
        <w:rPr>
          <w:rFonts w:hint="eastAsia"/>
        </w:rPr>
        <w:t>　　8.2 光伏回收行业采购模式</w:t>
      </w:r>
      <w:r>
        <w:rPr>
          <w:rFonts w:hint="eastAsia"/>
        </w:rPr>
        <w:br/>
      </w:r>
      <w:r>
        <w:rPr>
          <w:rFonts w:hint="eastAsia"/>
        </w:rPr>
        <w:t>　　8.3 光伏回收行业生产模式</w:t>
      </w:r>
      <w:r>
        <w:rPr>
          <w:rFonts w:hint="eastAsia"/>
        </w:rPr>
        <w:br/>
      </w:r>
      <w:r>
        <w:rPr>
          <w:rFonts w:hint="eastAsia"/>
        </w:rPr>
        <w:t>　　8.4 光伏回收行业销售模式及销售渠道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光伏回收行业发展主要特点</w:t>
      </w:r>
      <w:r>
        <w:rPr>
          <w:rFonts w:hint="eastAsia"/>
        </w:rPr>
        <w:br/>
      </w:r>
      <w:r>
        <w:rPr>
          <w:rFonts w:hint="eastAsia"/>
        </w:rPr>
        <w:t>　　表 2： 光伏回收行业发展有利因素分析</w:t>
      </w:r>
      <w:r>
        <w:rPr>
          <w:rFonts w:hint="eastAsia"/>
        </w:rPr>
        <w:br/>
      </w:r>
      <w:r>
        <w:rPr>
          <w:rFonts w:hint="eastAsia"/>
        </w:rPr>
        <w:t>　　表 3： 光伏回收行业发展不利因素分析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进入光伏回收行业壁垒</w:t>
      </w:r>
      <w:r>
        <w:rPr>
          <w:rFonts w:hint="eastAsia"/>
        </w:rPr>
        <w:br/>
      </w:r>
      <w:r>
        <w:rPr>
          <w:rFonts w:hint="eastAsia"/>
        </w:rPr>
        <w:t>　　表 5： 光伏回收主要企业在国际市场占有率（按收入，2023-2026）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2025年光伏回收主要企业在国际市场排名（按收入）&amp;（万元）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全球市场主要企业光伏回收销售收入（2023-2026）&amp;（万元）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光伏回收主要企业在中国市场占有率（按收入，2023-2026）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2025年光伏回收主要企业在中国市场排名（按收入）&amp;（万元）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中国市场主要企业光伏回收销售收入（2023-2026）&amp;（万元）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全球主要厂商光伏回收总部及产地分布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全球主要厂商成立时间及光伏回收商业化日期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全球主要厂商光伏回收产品类型及应用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2025年全球光伏回收主要厂商市场地位（第一梯队、第二梯队和第三梯队）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全球光伏回收市场投资、并购等现状分析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全球主要地区光伏回收销售额：（2021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全球主要地区光伏回收销售额（2021-2026）&amp;（万元）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全球主要地区光伏回收销售额及份额列表（2021-2026）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全球主要地区光伏回收销售额预测（2027-2032）&amp;（万元）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全球主要地区光伏回收销售额及份额列表预测（2027-2032）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单晶组件主要企业列表</w:t>
      </w:r>
      <w:r>
        <w:rPr>
          <w:rFonts w:hint="eastAsia"/>
        </w:rPr>
        <w:br/>
      </w:r>
      <w:r>
        <w:rPr>
          <w:rFonts w:hint="eastAsia"/>
        </w:rPr>
        <w:t>　　表 22： 多晶组件主要企业列表</w:t>
      </w:r>
      <w:r>
        <w:rPr>
          <w:rFonts w:hint="eastAsia"/>
        </w:rPr>
        <w:br/>
      </w:r>
      <w:r>
        <w:rPr>
          <w:rFonts w:hint="eastAsia"/>
        </w:rPr>
        <w:t>　　表 23： 薄膜组件主要企业列表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按产品类型细分，全球光伏回收销售额及增长率对比（2021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按产品类型细分，全球光伏回收销售额（2021-2026）&amp;（万元）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按产品类型细分，全球光伏回收销售额市场份额列表（2021-2026）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按产品类型细分，全球光伏回收销售额预测（2027-2032）&amp;（万元）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按产品类型细分，全球光伏回收销售额市场份额预测（2027-2032）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按产品类型细分，中国光伏回收销售额（2021-2026）&amp;（万元）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按产品类型细分，中国光伏回收销售额市场份额列表（2021-2026）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按产品类型细分，中国光伏回收销售额预测（2027-2032）&amp;（万元）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按产品类型细分，中国光伏回收销售额市场份额预测（2027-2032）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物理破碎法主要企业列表</w:t>
      </w:r>
      <w:r>
        <w:rPr>
          <w:rFonts w:hint="eastAsia"/>
        </w:rPr>
        <w:br/>
      </w:r>
      <w:r>
        <w:rPr>
          <w:rFonts w:hint="eastAsia"/>
        </w:rPr>
        <w:t>　　表 34： 化学热解法主要企业列表</w:t>
      </w:r>
      <w:r>
        <w:rPr>
          <w:rFonts w:hint="eastAsia"/>
        </w:rPr>
        <w:br/>
      </w:r>
      <w:r>
        <w:rPr>
          <w:rFonts w:hint="eastAsia"/>
        </w:rPr>
        <w:t>　　表 35： 化学浸泡法主要企业列表</w:t>
      </w:r>
      <w:r>
        <w:rPr>
          <w:rFonts w:hint="eastAsia"/>
        </w:rPr>
        <w:br/>
      </w:r>
      <w:r>
        <w:rPr>
          <w:rFonts w:hint="eastAsia"/>
        </w:rPr>
        <w:t>　　表 36： 按应用细分，全球光伏回收销售额及增长率对比（2021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按应用细分，全球光伏回收销售额（2021-2026）&amp;（万元）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按应用细分，全球光伏回收销售额市场份额列表（2021-2026）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按应用细分，全球光伏回收销售额预测（2027-2032）&amp;（万元）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按应用细分，全球光伏回收市场份额预测（2027-2032）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中国不同应用光伏回收销售额（2021-2026）&amp;（万元）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中国不同应用光伏回收销售额市场份额列表（2021-2026）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中国不同应用光伏回收销售额预测（2027-2032）&amp;（万元）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中国不同应用光伏回收销售额市场份额预测（2027-2032）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光伏回收产品及服务介绍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光伏回收产品及服务介绍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光伏回收产品及服务介绍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光伏回收产品及服务介绍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光伏回收产品及服务介绍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光伏回收产品及服务介绍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光伏回收产品及服务介绍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光伏回收产品及服务介绍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光伏回收产品及服务介绍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光伏回收产品及服务介绍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光伏回收产品及服务介绍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光伏回收产品及服务介绍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光伏回收产品及服务介绍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光伏回收产品及服务介绍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光伏回收产品及服务介绍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重点企业（16） 光伏回收产品及服务介绍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重点企业（16）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重点企业（17） 光伏回收产品及服务介绍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重点企业（17）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重点企业（18） 光伏回收产品及服务介绍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重点企业（18）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重点企业（19）公司信息、总部、光伏回收市场地位以及主要的竞争对手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重点企业（19） 光伏回收产品及服务介绍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重点企业（19） 光伏回收收入及毛利率（2021-2026）&amp;（万元）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光伏回收行业发展趋势</w:t>
      </w:r>
      <w:r>
        <w:rPr>
          <w:rFonts w:hint="eastAsia"/>
        </w:rPr>
        <w:br/>
      </w:r>
      <w:r>
        <w:rPr>
          <w:rFonts w:hint="eastAsia"/>
        </w:rPr>
        <w:t>　　表 140： 光伏回收行业主要驱动因素</w:t>
      </w:r>
      <w:r>
        <w:rPr>
          <w:rFonts w:hint="eastAsia"/>
        </w:rPr>
        <w:br/>
      </w:r>
      <w:r>
        <w:rPr>
          <w:rFonts w:hint="eastAsia"/>
        </w:rPr>
        <w:t>　　表 141： 光伏回收行业供应链分析</w:t>
      </w:r>
      <w:r>
        <w:rPr>
          <w:rFonts w:hint="eastAsia"/>
        </w:rPr>
        <w:br/>
      </w:r>
      <w:r>
        <w:rPr>
          <w:rFonts w:hint="eastAsia"/>
        </w:rPr>
        <w:t>　　表 142： 光伏回收上游原料供应商</w:t>
      </w:r>
      <w:r>
        <w:rPr>
          <w:rFonts w:hint="eastAsia"/>
        </w:rPr>
        <w:br/>
      </w:r>
      <w:r>
        <w:rPr>
          <w:rFonts w:hint="eastAsia"/>
        </w:rPr>
        <w:t>　　表 143： 光伏回收行业主要下游客户</w:t>
      </w:r>
      <w:r>
        <w:rPr>
          <w:rFonts w:hint="eastAsia"/>
        </w:rPr>
        <w:br/>
      </w:r>
      <w:r>
        <w:rPr>
          <w:rFonts w:hint="eastAsia"/>
        </w:rPr>
        <w:t>　　表 144： 光伏回收典型经销商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t>　　表 147：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光伏回收产品图片</w:t>
      </w:r>
      <w:r>
        <w:rPr>
          <w:rFonts w:hint="eastAsia"/>
        </w:rPr>
        <w:br/>
      </w:r>
      <w:r>
        <w:rPr>
          <w:rFonts w:hint="eastAsia"/>
        </w:rPr>
        <w:t>　　图 2： 全球市场光伏回收市场规模，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全球光伏回收市场销售额预测：（万元）&amp;（2021-2032）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中国市场光伏回收销售额及未来趋势（2021-2032）&amp;（万元）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2025年全球前五大厂商光伏回收市场份额</w:t>
      </w:r>
      <w:r>
        <w:rPr>
          <w:rFonts w:hint="eastAsia"/>
        </w:rPr>
        <w:br/>
      </w:r>
      <w:r>
        <w:rPr>
          <w:rFonts w:hint="eastAsia"/>
        </w:rPr>
        <w:t>　　图 6： 2025年全球光伏回收第一梯队、第二梯队和第三梯队厂商及市场份额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全球主要地区光伏回收销售额市场份额（2021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北美光伏回收销售额及预测（2021-2032）&amp;（万元）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欧洲光伏回收销售额及预测（2021-2032）&amp;（万元）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中国光伏回收销售额及预测（2021-2032）&amp;（万元）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日本光伏回收销售额及预测（2021-2032）&amp;（万元）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东南亚光伏回收销售额及预测（2021-2032）&amp;（万元）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印度光伏回收销售额及预测（2021-2032）&amp;（万元）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南美光伏回收销售额及预测（2021-2032）&amp;（万元）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中东光伏回收销售额及预测（2021-2032）&amp;（万元）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单晶组件 产品图片</w:t>
      </w:r>
      <w:r>
        <w:rPr>
          <w:rFonts w:hint="eastAsia"/>
        </w:rPr>
        <w:br/>
      </w:r>
      <w:r>
        <w:rPr>
          <w:rFonts w:hint="eastAsia"/>
        </w:rPr>
        <w:t>　　图 17： 全球单晶组件规模及增长率（2021-2032）&amp;（万元）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多晶组件产品图片</w:t>
      </w:r>
      <w:r>
        <w:rPr>
          <w:rFonts w:hint="eastAsia"/>
        </w:rPr>
        <w:br/>
      </w:r>
      <w:r>
        <w:rPr>
          <w:rFonts w:hint="eastAsia"/>
        </w:rPr>
        <w:t>　　图 19： 全球多晶组件规模及增长率（2021-2032）&amp;（万元）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薄膜组件产品图片</w:t>
      </w:r>
      <w:r>
        <w:rPr>
          <w:rFonts w:hint="eastAsia"/>
        </w:rPr>
        <w:br/>
      </w:r>
      <w:r>
        <w:rPr>
          <w:rFonts w:hint="eastAsia"/>
        </w:rPr>
        <w:t>　　图 21： 全球薄膜组件规模及增长率（2021-2032）&amp;（万元）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按产品类型细分，全球光伏回收市场份额2025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按产品类型细分，全球光伏回收市场份额2021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按产品类型细分，全球光伏回收市场份额预测2026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按产品类型细分，中国光伏回收市场份额2021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按产品类型细分，中国光伏回收市场份额预测2026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物理破碎法 产品图片</w:t>
      </w:r>
      <w:r>
        <w:rPr>
          <w:rFonts w:hint="eastAsia"/>
        </w:rPr>
        <w:br/>
      </w:r>
      <w:r>
        <w:rPr>
          <w:rFonts w:hint="eastAsia"/>
        </w:rPr>
        <w:t>　　图 28： 全球物理破碎法规模及增长率（2021-2032）&amp;（万元）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化学热解法产品图片</w:t>
      </w:r>
      <w:r>
        <w:rPr>
          <w:rFonts w:hint="eastAsia"/>
        </w:rPr>
        <w:br/>
      </w:r>
      <w:r>
        <w:rPr>
          <w:rFonts w:hint="eastAsia"/>
        </w:rPr>
        <w:t>　　图 30： 全球化学热解法规模及增长率（2021-2032）&amp;（万元）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化学浸泡法产品图片</w:t>
      </w:r>
      <w:r>
        <w:rPr>
          <w:rFonts w:hint="eastAsia"/>
        </w:rPr>
        <w:br/>
      </w:r>
      <w:r>
        <w:rPr>
          <w:rFonts w:hint="eastAsia"/>
        </w:rPr>
        <w:t>　　图 32： 全球化学浸泡法规模及增长率（2021-2032）&amp;（万元）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组件重用</w:t>
      </w:r>
      <w:r>
        <w:rPr>
          <w:rFonts w:hint="eastAsia"/>
        </w:rPr>
        <w:br/>
      </w:r>
      <w:r>
        <w:rPr>
          <w:rFonts w:hint="eastAsia"/>
        </w:rPr>
        <w:t>　　图 34： 材料回收</w:t>
      </w:r>
      <w:r>
        <w:rPr>
          <w:rFonts w:hint="eastAsia"/>
        </w:rPr>
        <w:br/>
      </w:r>
      <w:r>
        <w:rPr>
          <w:rFonts w:hint="eastAsia"/>
        </w:rPr>
        <w:t>　　图 35： 按应用细分，全球光伏回收市场份额2025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按应用细分，全球光伏回收市场份额2021 &amp; 2025</w:t>
      </w:r>
      <w:r>
        <w:rPr>
          <w:rFonts w:hint="eastAsia"/>
        </w:rPr>
        <w:br/>
      </w:r>
      <w:r>
        <w:rPr>
          <w:rFonts w:hint="eastAsia"/>
        </w:rPr>
        <w:t>　　图 37： 光伏回收中国企业SWOT分析</w:t>
      </w:r>
      <w:r>
        <w:rPr>
          <w:rFonts w:hint="eastAsia"/>
        </w:rPr>
        <w:br/>
      </w:r>
      <w:r>
        <w:rPr>
          <w:rFonts w:hint="eastAsia"/>
        </w:rPr>
        <w:t>　　图 38： 光伏回收产业链</w:t>
      </w:r>
      <w:r>
        <w:rPr>
          <w:rFonts w:hint="eastAsia"/>
        </w:rPr>
        <w:br/>
      </w:r>
      <w:r>
        <w:rPr>
          <w:rFonts w:hint="eastAsia"/>
        </w:rPr>
        <w:t>　　图 39： 光伏回收行业采购模式分析</w:t>
      </w:r>
      <w:r>
        <w:rPr>
          <w:rFonts w:hint="eastAsia"/>
        </w:rPr>
        <w:br/>
      </w:r>
      <w:r>
        <w:rPr>
          <w:rFonts w:hint="eastAsia"/>
        </w:rPr>
        <w:t>　　图 40： 光伏回收行业生产模式</w:t>
      </w:r>
      <w:r>
        <w:rPr>
          <w:rFonts w:hint="eastAsia"/>
        </w:rPr>
        <w:br/>
      </w:r>
      <w:r>
        <w:rPr>
          <w:rFonts w:hint="eastAsia"/>
        </w:rPr>
        <w:t>　　图 41： 光伏回收行业销售模式分析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bfece371f4832" w:history="1">
        <w:r>
          <w:rPr>
            <w:rStyle w:val="Hyperlink"/>
          </w:rPr>
          <w:t>2026-2032年全球与中国光伏回收发展现状及前景趋势报告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bfece371f4832" w:history="1">
        <w:r>
          <w:rPr>
            <w:rStyle w:val="Hyperlink"/>
          </w:rPr>
          <w:t>https://www.20087.com/9/58/GuangFuHuiShouFaZhanQianJingFenXi.html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热点：旧光伏板有人回收吗、光伏回收上市公司、破损光伏组件回收、光伏回收概念股、光伏发电回收价格、光伏回收公司、能源回收是什么意思、光伏回收龙头股、国家光伏禁止的原因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2e789b39141dc" w:history="1">
      <w:r>
        <w:rPr>
          <w:rStyle w:val="Hyperlink"/>
        </w:rPr>
        <w:t>2026-2032年全球与中国光伏回收发展现状及前景趋势报告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GuangFuHuiShouFaZhanQianJingFenXi.html" TargetMode="External" Id="R2cfbfece371f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GuangFuHuiShouFaZhanQianJingFenXi.html" TargetMode="External" Id="Rb502e789b391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2026-02-04T02:37:07Z</dcterms:created>
  <dcterms:modified xsi:type="dcterms:W3CDTF">2026-02-04T03:37:07Z</dcterms:modified>
  <dc:subject>2026-2032年全球与中国光伏回收发展现状及前景趋势报告</dc:subject>
  <dc:title>2026-2032年全球与中国光伏回收发展现状及前景趋势报告</dc:title>
  <cp:keywords>2026-2032年全球与中国光伏回收发展现状及前景趋势报告</cp:keywords>
  <dc:description>2026-2032年全球与中国光伏回收发展现状及前景趋势报告</dc:description>
</cp:coreProperties>
</file>