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636f78a9a4244" w:history="1">
              <w:r>
                <w:rPr>
                  <w:rStyle w:val="Hyperlink"/>
                </w:rPr>
                <w:t>2024-2030年全球与中国再生锌行业发展研究及前景分析报告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636f78a9a4244" w:history="1">
              <w:r>
                <w:rPr>
                  <w:rStyle w:val="Hyperlink"/>
                </w:rPr>
                <w:t>2024-2030年全球与中国再生锌行业发展研究及前景分析报告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636f78a9a4244" w:history="1">
                <w:r>
                  <w:rPr>
                    <w:rStyle w:val="Hyperlink"/>
                  </w:rPr>
                  <w:t>https://www.20087.com/9/18/ZaiShengXinFaZhanXianZhuangQianJing.html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产业作为循环经济的重要组成部分，通过对含锌废弃物的回收利用，减少了原生锌矿的开采，降低了环境污染。随着环保政策的收紧和资源循环利用技术的进步，再生锌的产量逐年增加，应用范围也从传统的镀锌、电池行业扩展到新材料领域。</w:t>
      </w:r>
      <w:r>
        <w:rPr>
          <w:rFonts w:hint="eastAsia"/>
        </w:rPr>
        <w:br/>
      </w:r>
      <w:r>
        <w:rPr>
          <w:rFonts w:hint="eastAsia"/>
        </w:rPr>
        <w:t>　　再生锌行业未来发展的重点在于技术创新和产业链整合。提高回收效率和产品质量，降低能耗和排放，是提升行业竞争力的关键。此外，探索与新能源、储能技术等新兴产业的融合应用，如锌空气电池的开发，将开辟再生锌的新市场空间。同时，国际合作与标准体系建设，将促进全球资源的高效循环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636f78a9a4244" w:history="1">
        <w:r>
          <w:rPr>
            <w:rStyle w:val="Hyperlink"/>
          </w:rPr>
          <w:t>2024-2030年全球与中国再生锌行业发展研究及前景分析报告</w:t>
        </w:r>
      </w:hyperlink>
      <w:r>
        <w:rPr>
          <w:rFonts w:hint="eastAsia"/>
        </w:rPr>
        <w:t>》通过丰富的数据与专业分析，深入揭示了再生锌行业的产业链结构、市场规模与需求现状，并对再生锌价格动态进行了细致探讨。再生锌报告客观呈现了再生锌行业的发展状况，科学预测了市场前景与趋势。在竞争格局方面，再生锌报告聚焦于重点企业，全面分析了再生锌市场竞争、集中度及品牌影响力。同时，进一步细分了市场，挖掘了再生锌各细分领域的增长潜力。再生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再生锌行业目前现状分析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全球再生锌总体规模分析</w:t>
      </w:r>
      <w:r>
        <w:rPr>
          <w:rFonts w:hint="eastAsia"/>
        </w:rPr>
        <w:br/>
      </w:r>
      <w:r>
        <w:rPr>
          <w:rFonts w:hint="eastAsia"/>
        </w:rPr>
        <w:t>　　2.1 全球再生锌供需现状及预测（2019-2030）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全球主要地区再生锌产量及发展趋势（2019-2030）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全球主要地区再生锌产量（2019-2023）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全球主要地区再生锌产量（2024-2030）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全球主要地区再生锌产量市场份额（2019-2030）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中国再生锌供需现状及预测（2019-2030）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中国再生锌产能、产量、产能利用率及发展趋势（2019-2030）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中国再生锌产量、市场需求量及发展趋势（2019-2030）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全球再生锌销量及销售额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全球市场再生锌销量（2019-2030）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全球市场再生锌价格趋势（2019-2030）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2023年全球主要厂家再生锌收入排名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2023年中国主要厂家再生锌收入排名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全球主要厂家再生锌总部及产地分布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全球主要厂家成立时间及再生锌商业化日期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全球主要厂家再生锌产品类型及应用</w:t>
      </w:r>
      <w:r>
        <w:rPr>
          <w:rFonts w:hint="eastAsia"/>
        </w:rPr>
        <w:br/>
      </w:r>
      <w:r>
        <w:rPr>
          <w:rFonts w:hint="eastAsia"/>
        </w:rPr>
        <w:t>　　3.7 再生锌行业集中度、竞争程度分析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全球主要地区再生锌销售收入及市场份额（2019-2023年）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全球主要地区再生锌销量分析：2019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全球主要地区再生锌销量及市场份额（2019-2023年）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北美市场再生锌销量、收入及增长率（2019-2030）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欧洲市场再生锌销量、收入及增长率（2019-2030）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中国市场再生锌销量、收入及增长率（2019-2030）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日本市场再生锌销量、收入及增长率（2019-2030）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韩国市场再生锌销量、收入及增长率（2019-2030）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全球再生锌主要厂家分析</w:t>
      </w:r>
      <w:r>
        <w:rPr>
          <w:rFonts w:hint="eastAsia"/>
        </w:rPr>
        <w:br/>
      </w:r>
      <w:r>
        <w:rPr>
          <w:rFonts w:hint="eastAsia"/>
        </w:rPr>
        <w:t>　　5.1 再生锌厂家（一）</w:t>
      </w:r>
      <w:r>
        <w:rPr>
          <w:rFonts w:hint="eastAsia"/>
        </w:rPr>
        <w:br/>
      </w:r>
      <w:r>
        <w:rPr>
          <w:rFonts w:hint="eastAsia"/>
        </w:rPr>
        <w:t>　　　　5.1.1 再生锌厂家（一）基本信息、再生锌生产基地、销售区域、竞争对手及市场地位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再生锌厂家（一）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再生锌厂家（一）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再生锌厂家（一）公司简介及主要业务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再生锌厂家（一）企业最新动态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再生锌厂家（二）</w:t>
      </w:r>
      <w:r>
        <w:rPr>
          <w:rFonts w:hint="eastAsia"/>
        </w:rPr>
        <w:br/>
      </w:r>
      <w:r>
        <w:rPr>
          <w:rFonts w:hint="eastAsia"/>
        </w:rPr>
        <w:t>　　　　5.2.1 再生锌厂家（二）基本信息、再生锌生产基地、销售区域、竞争对手及市场地位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再生锌厂家（二）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再生锌厂家（二）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再生锌厂家（二）公司简介及主要业务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再生锌厂家（二）企业最新动态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再生锌厂家（三）</w:t>
      </w:r>
      <w:r>
        <w:rPr>
          <w:rFonts w:hint="eastAsia"/>
        </w:rPr>
        <w:br/>
      </w:r>
      <w:r>
        <w:rPr>
          <w:rFonts w:hint="eastAsia"/>
        </w:rPr>
        <w:t>　　　　5.3.1 再生锌厂家（三）基本信息、再生锌生产基地、销售区域、竞争对手及市场地位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再生锌厂家（三）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再生锌厂家（三）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再生锌厂家（三）公司简介及主要业务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再生锌厂家（三）企业最新动态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再生锌厂家（四）</w:t>
      </w:r>
      <w:r>
        <w:rPr>
          <w:rFonts w:hint="eastAsia"/>
        </w:rPr>
        <w:br/>
      </w:r>
      <w:r>
        <w:rPr>
          <w:rFonts w:hint="eastAsia"/>
        </w:rPr>
        <w:t>　　　　5.4.1 再生锌厂家（四）基本信息、再生锌生产基地、销售区域、竞争对手及市场地位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再生锌厂家（四）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再生锌厂家（四）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再生锌厂家（四）公司简介及主要业务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再生锌厂家（四）企业最新动态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再生锌厂家（五）</w:t>
      </w:r>
      <w:r>
        <w:rPr>
          <w:rFonts w:hint="eastAsia"/>
        </w:rPr>
        <w:br/>
      </w:r>
      <w:r>
        <w:rPr>
          <w:rFonts w:hint="eastAsia"/>
        </w:rPr>
        <w:t>　　　　5.5.1 再生锌厂家（五）基本信息、再生锌生产基地、销售区域、竞争对手及市场地位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再生锌厂家（五）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再生锌厂家（五）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再生锌厂家（五）公司简介及主要业务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再生锌厂家（五）企业最新动态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再生锌厂家（六）</w:t>
      </w:r>
      <w:r>
        <w:rPr>
          <w:rFonts w:hint="eastAsia"/>
        </w:rPr>
        <w:br/>
      </w:r>
      <w:r>
        <w:rPr>
          <w:rFonts w:hint="eastAsia"/>
        </w:rPr>
        <w:t>　　　　5.6.1 再生锌厂家（六）基本信息、再生锌生产基地、销售区域、竞争对手及市场地位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再生锌厂家（六）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再生锌厂家（六）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再生锌厂家（六）公司简介及主要业务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再生锌厂家（六）企业最新动态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再生锌厂家（七）</w:t>
      </w:r>
      <w:r>
        <w:rPr>
          <w:rFonts w:hint="eastAsia"/>
        </w:rPr>
        <w:br/>
      </w:r>
      <w:r>
        <w:rPr>
          <w:rFonts w:hint="eastAsia"/>
        </w:rPr>
        <w:t>　　　　5.7.1 再生锌厂家（七）基本信息、再生锌生产基地、销售区域、竞争对手及市场地位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再生锌厂家（七）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再生锌厂家（七）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再生锌厂家（七）公司简介及主要业务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再生锌厂家（七）企业最新动态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再生锌厂家（八）</w:t>
      </w:r>
      <w:r>
        <w:rPr>
          <w:rFonts w:hint="eastAsia"/>
        </w:rPr>
        <w:br/>
      </w:r>
      <w:r>
        <w:rPr>
          <w:rFonts w:hint="eastAsia"/>
        </w:rPr>
        <w:t>　　　　5.8.1 再生锌厂家（八）基本信息、再生锌生产基地、销售区域、竞争对手及市场地位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再生锌厂家（八）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再生锌厂家（八） 再生锌销量、收入、价格及毛利率（2019-2023）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再生锌厂家（八）公司简介及主要业务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不同产品类型再生锌分析</w:t>
      </w:r>
      <w:r>
        <w:rPr>
          <w:rFonts w:hint="eastAsia"/>
        </w:rPr>
        <w:br/>
      </w:r>
      <w:r>
        <w:rPr>
          <w:rFonts w:hint="eastAsia"/>
        </w:rPr>
        <w:t>　　6.1 全球不同产品类型再生锌销量（2019-2030）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全球不同产品类型再生锌收入（2019-2030）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全球不同产品类型再生锌价格走势（2019-2030）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不同应用再生锌分析</w:t>
      </w:r>
      <w:r>
        <w:rPr>
          <w:rFonts w:hint="eastAsia"/>
        </w:rPr>
        <w:br/>
      </w:r>
      <w:r>
        <w:rPr>
          <w:rFonts w:hint="eastAsia"/>
        </w:rPr>
        <w:t>　　7.1 全球不同应用再生锌销量（2019-2030）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全球不同应用再生锌销量及市场份额（2019-2023）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全球不同应用再生锌销量预测（2024-2030）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全球不同应用再生锌收入（2019-2030）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全球不同应用再生锌收入及市场份额（2019-2023）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全球不同应用再生锌收入预测（2024-2030）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全球不同应用再生锌价格走势（2019-2030）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再生锌产业链分析</w:t>
      </w:r>
      <w:r>
        <w:rPr>
          <w:rFonts w:hint="eastAsia"/>
        </w:rPr>
        <w:br/>
      </w:r>
      <w:r>
        <w:rPr>
          <w:rFonts w:hint="eastAsia"/>
        </w:rPr>
        <w:t>　　8.2 再生锌产业上游供应分析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再生锌下游典型客户</w:t>
      </w:r>
      <w:r>
        <w:rPr>
          <w:rFonts w:hint="eastAsia"/>
        </w:rPr>
        <w:br/>
      </w:r>
      <w:r>
        <w:rPr>
          <w:rFonts w:hint="eastAsia"/>
        </w:rPr>
        <w:t>　　8.4 再生锌销售渠道分析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再生锌行业发展面临的风险</w:t>
      </w:r>
      <w:r>
        <w:rPr>
          <w:rFonts w:hint="eastAsia"/>
        </w:rPr>
        <w:br/>
      </w:r>
      <w:r>
        <w:rPr>
          <w:rFonts w:hint="eastAsia"/>
        </w:rPr>
        <w:t>　　9.3 再生锌行业政策分析</w:t>
      </w:r>
      <w:r>
        <w:rPr>
          <w:rFonts w:hint="eastAsia"/>
        </w:rPr>
        <w:br/>
      </w:r>
      <w:r>
        <w:rPr>
          <w:rFonts w:hint="eastAsia"/>
        </w:rPr>
        <w:t>　　9.4 再生锌中国企业SWOT分析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全球不同产品类型再生锌市场份额2023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全球不同应用再生锌销售额2019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全球不同应用再生锌市场份额2023 &amp; 2030</w:t>
      </w:r>
      <w:r>
        <w:rPr>
          <w:rFonts w:hint="eastAsia"/>
        </w:rPr>
        <w:br/>
      </w:r>
      <w:r>
        <w:rPr>
          <w:rFonts w:hint="eastAsia"/>
        </w:rPr>
        <w:t>　　图 全球再生锌产能、产量、产能利用率及发展趋势（2019-2030）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中国再生锌产能、产量、产能利用率及发展趋势（2019-2030）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中国再生锌产量、市场需求量及发展趋势（2019-2030）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全球再生锌市场销售额及增长率:（2019-2030）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全球市场再生锌市场规模：2019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全球市场再生锌价格趋势（2019-2030）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2023年全球市场主要厂家再生锌销量市场份额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2023年全球市场主要厂家再生锌收入市场份额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2023年中国市场主要厂家再生锌销量市场份额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2023年中国市场主要厂家再生锌收入市场份额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2023年全球前五大厂家再生锌市场份额</w:t>
      </w:r>
      <w:r>
        <w:rPr>
          <w:rFonts w:hint="eastAsia"/>
        </w:rPr>
        <w:br/>
      </w:r>
      <w:r>
        <w:rPr>
          <w:rFonts w:hint="eastAsia"/>
        </w:rPr>
        <w:t>　　图 2023年全球再生锌第一梯队、第二梯队和第三梯队厂家（品牌）及市场份额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全球主要地区再生锌销售收入（2019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全球主要地区再生锌销售收入市场份额（2019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北美市场再生锌收入及增长率（2019-2030）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欧洲市场再生锌收入及增长率（2019-2030）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中国市场再生锌收入及增长率（2019-2030）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日本市场再生锌收入及增长率（2019-2030）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韩国市场再生锌销量及增长率（2019-2030）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韩国市场再生锌收入及增长率（2019-2030）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全球不同产品类型再生锌价格走势（2019-2030）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全球不同应用再生锌价格走势（2019-2030）</w:t>
      </w:r>
      <w:r>
        <w:rPr>
          <w:rFonts w:hint="eastAsia"/>
        </w:rPr>
        <w:br/>
      </w:r>
      <w:r>
        <w:rPr>
          <w:rFonts w:hint="eastAsia"/>
        </w:rPr>
        <w:t>　　图 再生锌产业链</w:t>
      </w:r>
      <w:r>
        <w:rPr>
          <w:rFonts w:hint="eastAsia"/>
        </w:rPr>
        <w:br/>
      </w:r>
      <w:r>
        <w:rPr>
          <w:rFonts w:hint="eastAsia"/>
        </w:rPr>
        <w:t>　　图 再生锌中国企业SWOT分析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全球不同产品类型再生锌销售额增长（CAGR）趋势2019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再生锌行业目前发展现状</w:t>
      </w:r>
      <w:r>
        <w:rPr>
          <w:rFonts w:hint="eastAsia"/>
        </w:rPr>
        <w:br/>
      </w:r>
      <w:r>
        <w:rPr>
          <w:rFonts w:hint="eastAsia"/>
        </w:rPr>
        <w:t>　　表 再生锌发展趋势</w:t>
      </w:r>
      <w:r>
        <w:rPr>
          <w:rFonts w:hint="eastAsia"/>
        </w:rPr>
        <w:br/>
      </w:r>
      <w:r>
        <w:rPr>
          <w:rFonts w:hint="eastAsia"/>
        </w:rPr>
        <w:t>　　表 全球主要地区再生锌产量增速（CAGR）：2019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全球市场主要厂家再生锌产能（2021-2022）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2023年全球主要厂家再生锌收入排名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2023年中国主要厂家再生锌收入排名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中国市场主要厂家再生锌销售价格（2019-2023）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全球主要厂家再生锌总部及产地分布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全球主要厂家成立时间及再生锌商业化日期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全球主要厂家再生锌产品类型及应用</w:t>
      </w:r>
      <w:r>
        <w:rPr>
          <w:rFonts w:hint="eastAsia"/>
        </w:rPr>
        <w:br/>
      </w:r>
      <w:r>
        <w:rPr>
          <w:rFonts w:hint="eastAsia"/>
        </w:rPr>
        <w:t>　　表 2023年全球再生锌主要厂家市场地位（第一梯队、第二梯队和第三梯队）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全球主要地区再生锌销售收入增速：（2019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全球主要地区再生锌销售收入（2019-2023）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全球主要地区再生锌销量份额（2024-2030）</w:t>
      </w:r>
      <w:r>
        <w:rPr>
          <w:rFonts w:hint="eastAsia"/>
        </w:rPr>
        <w:br/>
      </w:r>
      <w:r>
        <w:rPr>
          <w:rFonts w:hint="eastAsia"/>
        </w:rPr>
        <w:t>　　表 再生锌厂家（一）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再生锌厂家（一）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再生锌厂家（一）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再生锌厂家（二）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再生锌厂家（二）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再生锌厂家（二）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再生锌厂家（三）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再生锌厂家（三）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再生锌厂家（三）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再生锌厂家（四）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再生锌厂家（四）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再生锌厂家（四）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再生锌厂家（五）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再生锌厂家（五）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再生锌厂家（五）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再生锌厂家（六）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再生锌厂家（六）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再生锌厂家（六）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再生锌厂家（七）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再生锌厂家（七）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再生锌厂家（七）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再生锌厂家（八） 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再生锌厂家（八） 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再生锌厂家（八） 再生锌销量、收入、价格（美元/件）及毛利率（2019-2023）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全球不同产品类型再生锌销量（2019-2023）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全球不同产品类型再生锌收入（2019-2023）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全球不同类型再生锌收入市场份额预测（2024-2030）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再生锌上游原料供应商及联系方式列表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再生锌典型客户列表</w:t>
      </w:r>
      <w:r>
        <w:rPr>
          <w:rFonts w:hint="eastAsia"/>
        </w:rPr>
        <w:br/>
      </w:r>
      <w:r>
        <w:rPr>
          <w:rFonts w:hint="eastAsia"/>
        </w:rPr>
        <w:t>　　表 再生锌主要销售模式及销售渠道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再生锌行业发展面临的风险</w:t>
      </w:r>
      <w:r>
        <w:rPr>
          <w:rFonts w:hint="eastAsia"/>
        </w:rPr>
        <w:br/>
      </w:r>
      <w:r>
        <w:rPr>
          <w:rFonts w:hint="eastAsia"/>
        </w:rPr>
        <w:t>　　表 再生锌行业政策分析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636f78a9a4244" w:history="1">
        <w:r>
          <w:rPr>
            <w:rStyle w:val="Hyperlink"/>
          </w:rPr>
          <w:t>2024-2030年全球与中国再生锌行业发展研究及前景分析报告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636f78a9a4244" w:history="1">
        <w:r>
          <w:rPr>
            <w:rStyle w:val="Hyperlink"/>
          </w:rPr>
          <w:t>https://www.20087.com/9/18/ZaiShengXinFaZhanXianZhuangQianJing.html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d571081024699" w:history="1">
      <w:r>
        <w:rPr>
          <w:rStyle w:val="Hyperlink"/>
        </w:rPr>
        <w:t>2024-2030年全球与中国再生锌行业发展研究及前景分析报告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aiShengXinFaZhanXianZhuangQianJing.html" TargetMode="External" Id="Rba1636f78a9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aiShengXinFaZhanXianZhuangQianJing.html" TargetMode="External" Id="R143d57108102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2024-05-04T08:28:22Z</dcterms:created>
  <dcterms:modified xsi:type="dcterms:W3CDTF">2024-05-04T09:28:22Z</dcterms:modified>
  <dc:subject>2024-2030年全球与中国再生锌行业发展研究及前景分析报告</dc:subject>
  <dc:title>2024-2030年全球与中国再生锌行业发展研究及前景分析报告</dc:title>
  <cp:keywords>2024-2030年全球与中国再生锌行业发展研究及前景分析报告</cp:keywords>
  <dc:description>2024-2030年全球与中国再生锌行业发展研究及前景分析报告</dc:description>
</cp:coreProperties>
</file>