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4e24b121b4a79" w:history="1">
              <w:r>
                <w:rPr>
                  <w:rStyle w:val="Hyperlink"/>
                </w:rPr>
                <w:t>2023-2029年中国冷拔圆钢行业现状深度调研与发展趋势分析报告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4e24b121b4a79" w:history="1">
              <w:r>
                <w:rPr>
                  <w:rStyle w:val="Hyperlink"/>
                </w:rPr>
                <w:t>2023-2029年中国冷拔圆钢行业现状深度调研与发展趋势分析报告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4e24b121b4a79" w:history="1">
                <w:r>
                  <w:rPr>
                    <w:rStyle w:val="Hyperlink"/>
                  </w:rPr>
                  <w:t>https://www.20087.com/9/88/LengBaYuanGangHangYeFaZhanQuShi.html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拔圆钢是一种通过冷拔工艺加工的高精度钢材，广泛应用于机械制造、汽车、建筑等领域。近年来，随着工业化的快速发展和对高精度材料需求的增加，冷拔圆钢的市场需求持续增长。冷拔圆钢通过其优异的尺寸精度和力学性能，能够有效提升产品的质量和使用寿命。同时，随着新材料和新技术的应用，冷拔圆钢的生产效率和产品质量也在不断提升。</w:t>
      </w:r>
      <w:r>
        <w:rPr>
          <w:rFonts w:hint="eastAsia"/>
        </w:rPr>
        <w:br/>
      </w:r>
      <w:r>
        <w:rPr>
          <w:rFonts w:hint="eastAsia"/>
        </w:rPr>
        <w:t>　　未来，冷拔圆钢的发展将呈现以下趋势：一是高性能化，通过优化生产工艺和材料配方，提升冷拔圆钢的强度和耐磨性；二是环保化，推动绿色生产工艺的应用，降低冷拔圆钢的生产成本和对环境的影响；三是多功能化，开发具有多种功能的冷拔圆钢产品，如耐腐蚀、耐高温等，满足不同应用场景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94e24b121b4a79" w:history="1">
        <w:r>
          <w:rPr>
            <w:rStyle w:val="Hyperlink"/>
          </w:rPr>
          <w:t>2023-2029年中国冷拔圆钢行业现状深度调研与发展趋势分析报告</w:t>
        </w:r>
      </w:hyperlink>
      <w:r>
        <w:rPr>
          <w:rFonts w:hint="eastAsia"/>
        </w:rPr>
        <w:t>》，2023年冷拔圆钢行业市场规模达 亿元，预计2029年市场规模将达 亿元，期间年均复合增长率（CAGR）达 %。报告基于国家统计局及相关协会的详实数据，系统分析了冷拔圆钢行业的市场规模、重点企业表现、产业链结构、竞争格局及价格动态。报告内容严谨、数据详实，结合丰富图表，全面呈现冷拔圆钢行业现状与未来发展趋势。通过对冷拔圆钢技术现状、SWOT分析及市场前景的解读，报告为冷拔圆钢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冷拔圆钢行业发展概述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一、冷拔圆钢行业定义及分类</w:t>
      </w:r>
      <w:r>
        <w:rPr>
          <w:rFonts w:hint="eastAsia"/>
        </w:rPr>
        <w:br/>
      </w:r>
      <w:r>
        <w:rPr>
          <w:rFonts w:hint="eastAsia"/>
        </w:rPr>
        <w:t>　　　　二、冷拔圆钢行业经济特性</w:t>
      </w:r>
      <w:r>
        <w:rPr>
          <w:rFonts w:hint="eastAsia"/>
        </w:rPr>
        <w:br/>
      </w:r>
      <w:r>
        <w:rPr>
          <w:rFonts w:hint="eastAsia"/>
        </w:rPr>
        <w:t>　　　　三、冷拔圆钢行业产业链简介</w:t>
      </w:r>
      <w:r>
        <w:rPr>
          <w:rFonts w:hint="eastAsia"/>
        </w:rPr>
        <w:br/>
      </w:r>
      <w:r>
        <w:rPr>
          <w:rFonts w:hint="eastAsia"/>
        </w:rPr>
        <w:t>　　第二节 冷拔圆钢行业发展成熟度</w:t>
      </w:r>
      <w:r>
        <w:rPr>
          <w:rFonts w:hint="eastAsia"/>
        </w:rPr>
        <w:br/>
      </w:r>
      <w:r>
        <w:rPr>
          <w:rFonts w:hint="eastAsia"/>
        </w:rPr>
        <w:t>　　　　一、冷拔圆钢行业发展周期分析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冷拔圆钢行业相关产业动态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2022-2023年冷拔圆钢行业发展环境分析</w:t>
      </w:r>
      <w:r>
        <w:rPr>
          <w:rFonts w:hint="eastAsia"/>
        </w:rPr>
        <w:br/>
      </w:r>
      <w:r>
        <w:rPr>
          <w:rFonts w:hint="eastAsia"/>
        </w:rPr>
        <w:t>　　第一节 冷拔圆钢行业环境分析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冷拔圆钢行业相关政策、法规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冷拔圆钢行业技术发展现状及趋势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当前我国冷拔圆钢技术发展现状</w:t>
      </w:r>
      <w:r>
        <w:rPr>
          <w:rFonts w:hint="eastAsia"/>
        </w:rPr>
        <w:br/>
      </w:r>
      <w:r>
        <w:rPr>
          <w:rFonts w:hint="eastAsia"/>
        </w:rPr>
        <w:t>　　第二节 中外冷拔圆钢技术差距及产生差距的主要原因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提高我国冷拔圆钢技术的对策</w:t>
      </w:r>
      <w:r>
        <w:rPr>
          <w:rFonts w:hint="eastAsia"/>
        </w:rPr>
        <w:br/>
      </w:r>
      <w:r>
        <w:rPr>
          <w:rFonts w:hint="eastAsia"/>
        </w:rPr>
        <w:t>　　第四节 我国冷拔圆钢产品研发、设计发展趋势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中国冷拔圆钢市场发展调研</w:t>
      </w:r>
      <w:r>
        <w:rPr>
          <w:rFonts w:hint="eastAsia"/>
        </w:rPr>
        <w:br/>
      </w:r>
      <w:r>
        <w:rPr>
          <w:rFonts w:hint="eastAsia"/>
        </w:rPr>
        <w:t>　　第一节 冷拔圆钢市场现状分析及预测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一、2018-2023年中国冷拔圆钢市场规模分析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二、2018-2029年中国冷拔圆钢市场规模预测</w:t>
      </w:r>
      <w:r>
        <w:rPr>
          <w:rFonts w:hint="eastAsia"/>
        </w:rPr>
        <w:br/>
      </w:r>
      <w:r>
        <w:rPr>
          <w:rFonts w:hint="eastAsia"/>
        </w:rPr>
        <w:t>　　第二节 冷拔圆钢行业产能分析及预测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一、2018-2023年中国冷拔圆钢行业产能分析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二、2018-2029年中国冷拔圆钢行业产能预测</w:t>
      </w:r>
      <w:r>
        <w:rPr>
          <w:rFonts w:hint="eastAsia"/>
        </w:rPr>
        <w:br/>
      </w:r>
      <w:r>
        <w:rPr>
          <w:rFonts w:hint="eastAsia"/>
        </w:rPr>
        <w:t>　　第三节 冷拔圆钢行业产量分析及预测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一、2018-2023年中国冷拔圆钢行业产量分析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二、2018-2029年中国冷拔圆钢行业产量预测</w:t>
      </w:r>
      <w:r>
        <w:rPr>
          <w:rFonts w:hint="eastAsia"/>
        </w:rPr>
        <w:br/>
      </w:r>
      <w:r>
        <w:rPr>
          <w:rFonts w:hint="eastAsia"/>
        </w:rPr>
        <w:t>　　第四节 冷拔圆钢市场需求分析及预测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一、2018-2023年中国冷拔圆钢市场需求分析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二、2018-2029年中国冷拔圆钢市场需求预测</w:t>
      </w:r>
      <w:r>
        <w:rPr>
          <w:rFonts w:hint="eastAsia"/>
        </w:rPr>
        <w:br/>
      </w:r>
      <w:r>
        <w:rPr>
          <w:rFonts w:hint="eastAsia"/>
        </w:rPr>
        <w:t>　　第五节 冷拔圆钢进出口数据分析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一、2018-2023年中国冷拔圆钢进出口数据分析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二、2018-2029年国内冷拔圆钢进出口情况预测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2018-2023年中国冷拔圆钢行业总体发展状况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中国冷拔圆钢行业规模情况分析</w:t>
      </w:r>
      <w:r>
        <w:rPr>
          <w:rFonts w:hint="eastAsia"/>
        </w:rPr>
        <w:br/>
      </w:r>
      <w:r>
        <w:rPr>
          <w:rFonts w:hint="eastAsia"/>
        </w:rPr>
        <w:t>　　　　一、冷拔圆钢行业单位规模情况分析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二、冷拔圆钢行业人员规模状况分析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三、冷拔圆钢行业资产规模状况分析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四、冷拔圆钢行业市场规模状况分析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五、冷拔圆钢行业敏感性分析</w:t>
      </w:r>
      <w:r>
        <w:rPr>
          <w:rFonts w:hint="eastAsia"/>
        </w:rPr>
        <w:br/>
      </w:r>
      <w:r>
        <w:rPr>
          <w:rFonts w:hint="eastAsia"/>
        </w:rPr>
        <w:t>　　第二节 中国冷拔圆钢行业财务能力分析</w:t>
      </w:r>
      <w:r>
        <w:rPr>
          <w:rFonts w:hint="eastAsia"/>
        </w:rPr>
        <w:br/>
      </w:r>
      <w:r>
        <w:rPr>
          <w:rFonts w:hint="eastAsia"/>
        </w:rPr>
        <w:t>　　　　一、冷拔圆钢行业盈利能力分析</w:t>
      </w:r>
      <w:r>
        <w:rPr>
          <w:rFonts w:hint="eastAsia"/>
        </w:rPr>
        <w:br/>
      </w:r>
      <w:r>
        <w:rPr>
          <w:rFonts w:hint="eastAsia"/>
        </w:rPr>
        <w:t>　　　　二、冷拔圆钢行业偿债能力分析</w:t>
      </w:r>
      <w:r>
        <w:rPr>
          <w:rFonts w:hint="eastAsia"/>
        </w:rPr>
        <w:br/>
      </w:r>
      <w:r>
        <w:rPr>
          <w:rFonts w:hint="eastAsia"/>
        </w:rPr>
        <w:t>　　　　三、冷拔圆钢行业营运能力分析</w:t>
      </w:r>
      <w:r>
        <w:rPr>
          <w:rFonts w:hint="eastAsia"/>
        </w:rPr>
        <w:br/>
      </w:r>
      <w:r>
        <w:rPr>
          <w:rFonts w:hint="eastAsia"/>
        </w:rPr>
        <w:t>　　　　四、冷拔圆钢行业发展能力分析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中国冷拔圆钢行业重点区域发展分析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一、中国冷拔圆钢行业重点区域市场结构变化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二、重点地区（一）冷拔圆钢行业发展分析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三、重点地区（二）冷拔圆钢行业发展分析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四、重点地区（三）冷拔圆钢行业发展分析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五、重点地区（四）冷拔圆钢行业发展分析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六、重点地区（五）冷拔圆钢行业发展分析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冷拔圆钢行业产品价格分析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三、主要冷拔圆钢品牌产品价位分析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五、价格在冷拔圆钢行业竞争中的重要性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2023年中国冷拔圆钢行业上下游行业发展分析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冷拔圆钢上游行业分析</w:t>
      </w:r>
      <w:r>
        <w:rPr>
          <w:rFonts w:hint="eastAsia"/>
        </w:rPr>
        <w:br/>
      </w:r>
      <w:r>
        <w:rPr>
          <w:rFonts w:hint="eastAsia"/>
        </w:rPr>
        <w:t>　　　　一、冷拔圆钢产品成本构成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四、上游供给对冷拔圆钢行业的影响</w:t>
      </w:r>
      <w:r>
        <w:rPr>
          <w:rFonts w:hint="eastAsia"/>
        </w:rPr>
        <w:br/>
      </w:r>
      <w:r>
        <w:rPr>
          <w:rFonts w:hint="eastAsia"/>
        </w:rPr>
        <w:t>　　第二节 冷拔圆钢下游行业分析</w:t>
      </w:r>
      <w:r>
        <w:rPr>
          <w:rFonts w:hint="eastAsia"/>
        </w:rPr>
        <w:br/>
      </w:r>
      <w:r>
        <w:rPr>
          <w:rFonts w:hint="eastAsia"/>
        </w:rPr>
        <w:t>　　　　一、冷拔圆钢下游行业分布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四、下游需求对冷拔圆钢行业的影响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冷拔圆钢行业重点企业发展调研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冷拔圆钢重点企业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冷拔圆钢重点企业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冷拔圆钢重点企业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冷拔圆钢重点企业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冷拔圆钢重点企业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冷拔圆钢重点企业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2023年中国冷拔圆钢产业市场竞争格局分析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2023年中国冷拔圆钢产业竞争现状分析</w:t>
      </w:r>
      <w:r>
        <w:rPr>
          <w:rFonts w:hint="eastAsia"/>
        </w:rPr>
        <w:br/>
      </w:r>
      <w:r>
        <w:rPr>
          <w:rFonts w:hint="eastAsia"/>
        </w:rPr>
        <w:t>　　　　一、冷拔圆钢竞争力分析</w:t>
      </w:r>
      <w:r>
        <w:rPr>
          <w:rFonts w:hint="eastAsia"/>
        </w:rPr>
        <w:br/>
      </w:r>
      <w:r>
        <w:rPr>
          <w:rFonts w:hint="eastAsia"/>
        </w:rPr>
        <w:t>　　　　二、冷拔圆钢技术竞争分析</w:t>
      </w:r>
      <w:r>
        <w:rPr>
          <w:rFonts w:hint="eastAsia"/>
        </w:rPr>
        <w:br/>
      </w:r>
      <w:r>
        <w:rPr>
          <w:rFonts w:hint="eastAsia"/>
        </w:rPr>
        <w:t>　　　　三、冷拔圆钢价格竞争分析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2023年中国冷拔圆钢产业集中度分析</w:t>
      </w:r>
      <w:r>
        <w:rPr>
          <w:rFonts w:hint="eastAsia"/>
        </w:rPr>
        <w:br/>
      </w:r>
      <w:r>
        <w:rPr>
          <w:rFonts w:hint="eastAsia"/>
        </w:rPr>
        <w:t>　　　　一、冷拔圆钢市场集中度分析</w:t>
      </w:r>
      <w:r>
        <w:rPr>
          <w:rFonts w:hint="eastAsia"/>
        </w:rPr>
        <w:br/>
      </w:r>
      <w:r>
        <w:rPr>
          <w:rFonts w:hint="eastAsia"/>
        </w:rPr>
        <w:t>　　　　二、冷拔圆钢企业集中度分析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2018-2029年提高冷拔圆钢企业竞争力的策略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冷拔圆钢行业投资风险预警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2023年影响冷拔圆钢行业发展的主要因素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一、影响冷拔圆钢行业运行的有利因素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二、影响冷拔圆钢行业运行的稳定因素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三、影响冷拔圆钢行业运行的不利因素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四、我国冷拔圆钢行业发展面临的挑战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五、我国冷拔圆钢行业发展面临的机遇</w:t>
      </w:r>
      <w:r>
        <w:rPr>
          <w:rFonts w:hint="eastAsia"/>
        </w:rPr>
        <w:br/>
      </w:r>
      <w:r>
        <w:rPr>
          <w:rFonts w:hint="eastAsia"/>
        </w:rPr>
        <w:t>　　第二节 对冷拔圆钢行业投资风险预警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一、2018-2029年冷拔圆钢行业市场风险及控制策略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二、2018-2029年冷拔圆钢行业政策风险及控制策略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三、2018-2029年冷拔圆钢行业经营风险及控制策略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四、2018-2029年冷拔圆钢同业竞争风险及控制策略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五、2018-2029年冷拔圆钢行业其他风险及控制策略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冷拔圆钢行业发展趋势与投资规划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2018-2029年冷拔圆钢市场发展潜力分析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2018-2029年冷拔圆钢行业发展趋势分析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2018-2029年冷拔圆钢行业投资前景研究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中^智林^－对我国冷拔圆钢品牌的战略思考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二、冷拔圆钢实施品牌战略的意义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三、冷拔圆钢企业品牌的现状分析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四、我国冷拔圆钢企业的品牌战略</w:t>
      </w:r>
      <w:r>
        <w:rPr>
          <w:rFonts w:hint="eastAsia"/>
        </w:rPr>
        <w:br/>
      </w:r>
      <w:r>
        <w:rPr>
          <w:rFonts w:hint="eastAsia"/>
        </w:rPr>
        <w:t>　　　　五、冷拔圆钢品牌战略管理的策略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冷拔圆钢行业历程</w:t>
      </w:r>
      <w:r>
        <w:rPr>
          <w:rFonts w:hint="eastAsia"/>
        </w:rPr>
        <w:br/>
      </w:r>
      <w:r>
        <w:rPr>
          <w:rFonts w:hint="eastAsia"/>
        </w:rPr>
        <w:t>　　图表 冷拔圆钢行业生命周期</w:t>
      </w:r>
      <w:r>
        <w:rPr>
          <w:rFonts w:hint="eastAsia"/>
        </w:rPr>
        <w:br/>
      </w:r>
      <w:r>
        <w:rPr>
          <w:rFonts w:hint="eastAsia"/>
        </w:rPr>
        <w:t>　　图表 冷拔圆钢行业产业链分析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2018-2023年中国冷拔圆钢行业市场规模及增长情况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2018-2023年冷拔圆钢行业市场容量分析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2018-2023年中国冷拔圆钢行业产能统计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2018-2023年中国冷拔圆钢行业产量及增长趋势</w:t>
      </w:r>
      <w:r>
        <w:rPr>
          <w:rFonts w:hint="eastAsia"/>
        </w:rPr>
        <w:br/>
      </w:r>
      <w:r>
        <w:rPr>
          <w:rFonts w:hint="eastAsia"/>
        </w:rPr>
        <w:t>　　图表 冷拔圆钢行业动态</w:t>
      </w:r>
      <w:r>
        <w:rPr>
          <w:rFonts w:hint="eastAsia"/>
        </w:rPr>
        <w:br/>
      </w:r>
      <w:r>
        <w:rPr>
          <w:rFonts w:hint="eastAsia"/>
        </w:rPr>
        <w:t>　　图表 2018-2023年中国冷拔圆钢市场需求量及增速统计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2023年中国冷拔圆钢行业需求领域分布格局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2018-2023年中国冷拔圆钢行业销售收入分析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2018-2023年中国冷拔圆钢行业盈利情况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2018-2023年中国冷拔圆钢行业利润总额统计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2018-2023年中国冷拔圆钢进口数量分析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2018-2023年中国冷拔圆钢进口金额分析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2018-2023年中国冷拔圆钢出口数量分析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2018-2023年中国冷拔圆钢出口金额分析</w:t>
      </w:r>
      <w:r>
        <w:rPr>
          <w:rFonts w:hint="eastAsia"/>
        </w:rPr>
        <w:br/>
      </w:r>
      <w:r>
        <w:rPr>
          <w:rFonts w:hint="eastAsia"/>
        </w:rPr>
        <w:t>　　图表 2023年中国冷拔圆钢进口国家及地区分析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2023年中国冷拔圆钢出口国家及地区分析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2018-2023年中国冷拔圆钢行业企业数量情况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2018-2023年中国冷拔圆钢行业企业平均规模情况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**地区冷拔圆钢市场规模及增长情况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**地区冷拔圆钢行业市场需求情况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**地区冷拔圆钢市场规模及增长情况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**地区冷拔圆钢行业市场需求情况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**地区冷拔圆钢市场规模及增长情况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**地区冷拔圆钢行业市场需求情况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**地区冷拔圆钢市场规模及增长情况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**地区冷拔圆钢行业市场需求情况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冷拔圆钢重点企业（一）基本信息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冷拔圆钢重点企业（一）经营情况分析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冷拔圆钢重点企业（一）主要经济指标情况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冷拔圆钢重点企业（一）盈利能力情况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冷拔圆钢重点企业（一）偿债能力情况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冷拔圆钢重点企业（一）运营能力情况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冷拔圆钢重点企业（一）成长能力情况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冷拔圆钢重点企业（二）基本信息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冷拔圆钢重点企业（二）经营情况分析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冷拔圆钢重点企业（二）主要经济指标情况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冷拔圆钢重点企业（二）盈利能力情况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冷拔圆钢重点企业（二）偿债能力情况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冷拔圆钢重点企业（二）运营能力情况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冷拔圆钢重点企业（二）成长能力情况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冷拔圆钢重点企业（三）基本信息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冷拔圆钢重点企业（三）经营情况分析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冷拔圆钢重点企业（三）主要经济指标情况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冷拔圆钢重点企业（三）盈利能力情况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冷拔圆钢重点企业（三）偿债能力情况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冷拔圆钢重点企业（三）运营能力情况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冷拔圆钢重点企业（三）成长能力情况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2023-2029年中国冷拔圆钢行业产能预测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2023-2029年中国冷拔圆钢行业产量预测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2023-2029年中国冷拔圆钢市场需求量预测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2023-2029年中国冷拔圆钢行业供需平衡预测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2023-2029年中国冷拔圆钢行业风险分析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2023-2029年中国冷拔圆钢行业市场容量预测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2023-2029年中国冷拔圆钢行业市场规模预测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2023-2029年中国冷拔圆钢市场前景分析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2023-2029年中国冷拔圆钢行业发展趋势预测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冷拔圆钢行业类别</w:t>
      </w:r>
      <w:r>
        <w:rPr>
          <w:rFonts w:hint="eastAsia"/>
        </w:rPr>
        <w:br/>
      </w:r>
      <w:r>
        <w:rPr>
          <w:rFonts w:hint="eastAsia"/>
        </w:rPr>
        <w:t>　　图表 冷拔圆钢行业产业链调研</w:t>
      </w:r>
      <w:r>
        <w:rPr>
          <w:rFonts w:hint="eastAsia"/>
        </w:rPr>
        <w:br/>
      </w:r>
      <w:r>
        <w:rPr>
          <w:rFonts w:hint="eastAsia"/>
        </w:rPr>
        <w:t>　　图表 冷拔圆钢行业现状</w:t>
      </w:r>
      <w:r>
        <w:rPr>
          <w:rFonts w:hint="eastAsia"/>
        </w:rPr>
        <w:br/>
      </w:r>
      <w:r>
        <w:rPr>
          <w:rFonts w:hint="eastAsia"/>
        </w:rPr>
        <w:t>　　图表 冷拔圆钢行业标准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2018-2023年中国冷拔圆钢行业市场规模</w:t>
      </w:r>
      <w:r>
        <w:rPr>
          <w:rFonts w:hint="eastAsia"/>
        </w:rPr>
        <w:br/>
      </w:r>
      <w:r>
        <w:rPr>
          <w:rFonts w:hint="eastAsia"/>
        </w:rPr>
        <w:t>　　图表 2023年中国冷拔圆钢行业产能</w:t>
      </w:r>
      <w:r>
        <w:rPr>
          <w:rFonts w:hint="eastAsia"/>
        </w:rPr>
        <w:br/>
      </w:r>
      <w:r>
        <w:rPr>
          <w:rFonts w:hint="eastAsia"/>
        </w:rPr>
        <w:t>　　图表 2018-2023年中国冷拔圆钢行业产量统计</w:t>
      </w:r>
      <w:r>
        <w:rPr>
          <w:rFonts w:hint="eastAsia"/>
        </w:rPr>
        <w:br/>
      </w:r>
      <w:r>
        <w:rPr>
          <w:rFonts w:hint="eastAsia"/>
        </w:rPr>
        <w:t>　　图表 冷拔圆钢行业动态</w:t>
      </w:r>
      <w:r>
        <w:rPr>
          <w:rFonts w:hint="eastAsia"/>
        </w:rPr>
        <w:br/>
      </w:r>
      <w:r>
        <w:rPr>
          <w:rFonts w:hint="eastAsia"/>
        </w:rPr>
        <w:t>　　图表 2018-2023年中国冷拔圆钢市场需求量</w:t>
      </w:r>
      <w:r>
        <w:rPr>
          <w:rFonts w:hint="eastAsia"/>
        </w:rPr>
        <w:br/>
      </w:r>
      <w:r>
        <w:rPr>
          <w:rFonts w:hint="eastAsia"/>
        </w:rPr>
        <w:t>　　图表 2023年中国冷拔圆钢行业需求区域调研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2018-2023年中国冷拔圆钢行情</w:t>
      </w:r>
      <w:r>
        <w:rPr>
          <w:rFonts w:hint="eastAsia"/>
        </w:rPr>
        <w:br/>
      </w:r>
      <w:r>
        <w:rPr>
          <w:rFonts w:hint="eastAsia"/>
        </w:rPr>
        <w:t>　　图表 2018-2023年中国冷拔圆钢价格走势图</w:t>
      </w:r>
      <w:r>
        <w:rPr>
          <w:rFonts w:hint="eastAsia"/>
        </w:rPr>
        <w:br/>
      </w:r>
      <w:r>
        <w:rPr>
          <w:rFonts w:hint="eastAsia"/>
        </w:rPr>
        <w:t>　　图表 2018-2023年中国冷拔圆钢行业销售收入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2018-2023年中国冷拔圆钢行业盈利情况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2018-2023年中国冷拔圆钢行业利润总额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2018-2023年中国冷拔圆钢进口统计</w:t>
      </w:r>
      <w:r>
        <w:rPr>
          <w:rFonts w:hint="eastAsia"/>
        </w:rPr>
        <w:br/>
      </w:r>
      <w:r>
        <w:rPr>
          <w:rFonts w:hint="eastAsia"/>
        </w:rPr>
        <w:t>　　图表 2018-2023年中国冷拔圆钢出口统计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2018-2023年中国冷拔圆钢行业企业数量统计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**地区冷拔圆钢市场规模</w:t>
      </w:r>
      <w:r>
        <w:rPr>
          <w:rFonts w:hint="eastAsia"/>
        </w:rPr>
        <w:br/>
      </w:r>
      <w:r>
        <w:rPr>
          <w:rFonts w:hint="eastAsia"/>
        </w:rPr>
        <w:t>　　图表 **地区冷拔圆钢行业市场需求</w:t>
      </w:r>
      <w:r>
        <w:rPr>
          <w:rFonts w:hint="eastAsia"/>
        </w:rPr>
        <w:br/>
      </w:r>
      <w:r>
        <w:rPr>
          <w:rFonts w:hint="eastAsia"/>
        </w:rPr>
        <w:t>　　图表 **地区冷拔圆钢市场调研</w:t>
      </w:r>
      <w:r>
        <w:rPr>
          <w:rFonts w:hint="eastAsia"/>
        </w:rPr>
        <w:br/>
      </w:r>
      <w:r>
        <w:rPr>
          <w:rFonts w:hint="eastAsia"/>
        </w:rPr>
        <w:t>　　图表 **地区冷拔圆钢行业市场需求分析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**地区冷拔圆钢市场规模</w:t>
      </w:r>
      <w:r>
        <w:rPr>
          <w:rFonts w:hint="eastAsia"/>
        </w:rPr>
        <w:br/>
      </w:r>
      <w:r>
        <w:rPr>
          <w:rFonts w:hint="eastAsia"/>
        </w:rPr>
        <w:t>　　图表 **地区冷拔圆钢行业市场需求</w:t>
      </w:r>
      <w:r>
        <w:rPr>
          <w:rFonts w:hint="eastAsia"/>
        </w:rPr>
        <w:br/>
      </w:r>
      <w:r>
        <w:rPr>
          <w:rFonts w:hint="eastAsia"/>
        </w:rPr>
        <w:t>　　图表 **地区冷拔圆钢市场调研</w:t>
      </w:r>
      <w:r>
        <w:rPr>
          <w:rFonts w:hint="eastAsia"/>
        </w:rPr>
        <w:br/>
      </w:r>
      <w:r>
        <w:rPr>
          <w:rFonts w:hint="eastAsia"/>
        </w:rPr>
        <w:t>　　图表 **地区冷拔圆钢行业市场需求分析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冷拔圆钢行业竞争对手分析</w:t>
      </w:r>
      <w:r>
        <w:rPr>
          <w:rFonts w:hint="eastAsia"/>
        </w:rPr>
        <w:br/>
      </w:r>
      <w:r>
        <w:rPr>
          <w:rFonts w:hint="eastAsia"/>
        </w:rPr>
        <w:t>　　图表 冷拔圆钢重点企业（一）基本信息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冷拔圆钢重点企业（一）经营情况分析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冷拔圆钢重点企业（一）主要经济指标情况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冷拔圆钢重点企业（一）盈利能力情况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冷拔圆钢重点企业（一）偿债能力情况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冷拔圆钢重点企业（一）运营能力情况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冷拔圆钢重点企业（一）成长能力情况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冷拔圆钢重点企业（二）基本信息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冷拔圆钢重点企业（二）经营情况分析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冷拔圆钢重点企业（二）主要经济指标情况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冷拔圆钢重点企业（二）盈利能力情况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冷拔圆钢重点企业（二）偿债能力情况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冷拔圆钢重点企业（二）运营能力情况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冷拔圆钢重点企业（二）成长能力情况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冷拔圆钢重点企业（三）基本信息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冷拔圆钢重点企业（三）经营情况分析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冷拔圆钢重点企业（三）主要经济指标情况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冷拔圆钢重点企业（三）盈利能力情况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冷拔圆钢重点企业（三）偿债能力情况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冷拔圆钢重点企业（三）运营能力情况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冷拔圆钢重点企业（三）成长能力情况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2023-2029年中国冷拔圆钢行业产能预测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2023-2029年中国冷拔圆钢行业产量预测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2023-2029年中国冷拔圆钢市场需求预测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2023-2029年中国冷拔圆钢行业市场规模预测</w:t>
      </w:r>
      <w:r>
        <w:rPr>
          <w:rFonts w:hint="eastAsia"/>
        </w:rPr>
        <w:br/>
      </w:r>
      <w:r>
        <w:rPr>
          <w:rFonts w:hint="eastAsia"/>
        </w:rPr>
        <w:t>　　图表 冷拔圆钢行业准入条件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2023-2029年中国冷拔圆钢行业信息化</w:t>
      </w:r>
      <w:r>
        <w:rPr>
          <w:rFonts w:hint="eastAsia"/>
        </w:rPr>
        <w:br/>
      </w:r>
      <w:r>
        <w:rPr>
          <w:rFonts w:hint="eastAsia"/>
        </w:rPr>
        <w:t>　　图表 2023-2029年中国冷拔圆钢行业风险分析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2023-2029年中国冷拔圆钢行业发展趋势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2023-2029年中国冷拔圆钢市场前景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4e24b121b4a79" w:history="1">
        <w:r>
          <w:rPr>
            <w:rStyle w:val="Hyperlink"/>
          </w:rPr>
          <w:t>2023-2029年中国冷拔圆钢行业现状深度调研与发展趋势分析报告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4e24b121b4a79" w:history="1">
        <w:r>
          <w:rPr>
            <w:rStyle w:val="Hyperlink"/>
          </w:rPr>
          <w:t>https://www.20087.com/9/88/LengBaYuanGangHangYeFaZhanQuShi.html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热点：冷拔与热轧的区别、冷拔圆钢理论重量、支承面是什么意思、冷拉圆钢和45号钢区别、钢筋是铁还是钢、冷拉圆钢、冷拔钢是什么材质、冷拔圆钢直径规格、317不锈钢是食品级吗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0e1b7434d4f69" w:history="1">
      <w:r>
        <w:rPr>
          <w:rStyle w:val="Hyperlink"/>
        </w:rPr>
        <w:t>2023-2029年中国冷拔圆钢行业现状深度调研与发展趋势分析报告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LengBaYuanGangHangYeFaZhanQuShi.html" TargetMode="External" Id="R1194e24b121b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LengBaYuanGangHangYeFaZhanQuShi.html" TargetMode="External" Id="Rbe70e1b7434d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2023-02-04T05:11:00Z</dcterms:created>
  <dcterms:modified xsi:type="dcterms:W3CDTF">2023-02-04T06:11:00Z</dcterms:modified>
  <dc:subject>2023-2029年中国冷拔圆钢行业现状深度调研与发展趋势分析报告</dc:subject>
  <dc:title>2023-2029年中国冷拔圆钢行业现状深度调研与发展趋势分析报告</dc:title>
  <cp:keywords>2023-2029年中国冷拔圆钢行业现状深度调研与发展趋势分析报告</cp:keywords>
  <dc:description>2023-2029年中国冷拔圆钢行业现状深度调研与发展趋势分析报告</dc:description>
</cp:coreProperties>
</file>