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71ce4fca8f4ef5" w:history="1">
              <w:r>
                <w:rPr>
                  <w:rStyle w:val="Hyperlink"/>
                </w:rPr>
                <w:t>2026-2032年全球与中国分布式储能系统行业现状及行业前景分析报告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71ce4fca8f4ef5" w:history="1">
              <w:r>
                <w:rPr>
                  <w:rStyle w:val="Hyperlink"/>
                </w:rPr>
                <w:t>2026-2032年全球与中国分布式储能系统行业现状及行业前景分析报告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71ce4fca8f4ef5" w:history="1">
                <w:r>
                  <w:rPr>
                    <w:rStyle w:val="Hyperlink"/>
                  </w:rPr>
                  <w:t>https://www.20087.com/9/58/FenBuShiChuNengXiTongShiChangQianJing.html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布式储能系统是分散布置在用户侧（如家庭、工厂、商场）或配电网节点的小型储能系统，是连接电源、电网与负荷的关键环节。随着新型储能建设运营成本的下降与分布式能源的大规模开发，分布式储能已从示范阶段走向规模化应用。工商业配储是目前最为成熟的应用场景，主要依赖分时电价政策进行峰谷价差套利，以优化用电成本并提高供电可靠性。同时，虚拟电厂作为分布式储能的聚合载体，通过整合分散的储能资源参与需求响应与电力辅助服务市场，正逐步提升电网的灵活性与韧性。尽管发展迅速，但当前分布式储能的商业模式仍面临收益来源单一、市场机制不完善等挑战，其经济性在很大程度上受制于各省份的分时电价政策波动。</w:t>
      </w:r>
      <w:r>
        <w:rPr>
          <w:rFonts w:hint="eastAsia"/>
        </w:rPr>
        <w:br/>
      </w:r>
      <w:r>
        <w:rPr>
          <w:rFonts w:hint="eastAsia"/>
        </w:rPr>
        <w:t>　　未来，分布式储能系统将向多元化商业模式与源荷互动方向加速演进。市场调研网指出，随着电力市场改革的深化，分布式储能的盈利模式将逐步摆脱对单一峰谷价差的依赖，通过参与现货市场交易、获取容量补偿以及挖掘绿电绿证等环境价值，构建起多元化的收益渠道。在技术应用层面，人工智能与大数据技术的引入将实现储能系统与电网的协同调度，通过精准预测负荷变化与电价走势，自动优化充放电策略，最大化资产收益率。此外，分布式储能将与分布式光伏、充电桩等设施深度融合，形成“光储充”一体化的微电网系统，在保障本地新能源就近消纳的同时，为用户提供更加安全、绿色且经济的用能解决方案，推动能源结构向清洁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71ce4fca8f4ef5" w:history="1">
        <w:r>
          <w:rPr>
            <w:rStyle w:val="Hyperlink"/>
          </w:rPr>
          <w:t>2026-2032年全球与中国分布式储能系统行业现状及行业前景分析报告</w:t>
        </w:r>
      </w:hyperlink>
      <w:r>
        <w:rPr>
          <w:rFonts w:hint="eastAsia"/>
        </w:rPr>
        <w:t>》，2025年分布式储能系统行业市场规模达 亿元，预计2032年市场规模将达 亿元，期间年均复合增长率（CAGR）达 %。报告从市场规模、需求变化及价格动态等维度，系统解析了分布式储能系统行业的现状与发展趋势。报告深入分析了分布式储能系统产业链各环节，科学预测了市场前景与技术发展方向，同时聚焦分布式储能系统细分市场特点及重点企业的经营表现，揭示了分布式储能系统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全球市场分布式储能系统市场总体规模</w:t>
      </w:r>
      <w:r>
        <w:rPr>
          <w:rFonts w:hint="eastAsia"/>
        </w:rPr>
        <w:br/>
      </w:r>
      <w:r>
        <w:rPr>
          <w:rFonts w:hint="eastAsia"/>
        </w:rPr>
        <w:t>　　1.4 中国市场分布式储能系统市场总体规模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分布式储能系统行业发展总体概况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分布式储能系统行业发展主要特点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分布式储能系统行业发展影响因素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分布式储能系统有利因素</w:t>
      </w:r>
      <w:r>
        <w:rPr>
          <w:rFonts w:hint="eastAsia"/>
        </w:rPr>
        <w:br/>
      </w:r>
      <w:r>
        <w:rPr>
          <w:rFonts w:hint="eastAsia"/>
        </w:rPr>
        <w:t>　　　　1.5.3 .2 分布式储能系统不利因素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全球市场，近三年分布式储能系统主要企业占有率及排名（按收入）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分布式储能系统主要企业在国际市场占有率（按收入，2023-2026）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2025年分布式储能系统主要企业在国际市场排名（按收入）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全球市场主要企业分布式储能系统销售收入（2023-2026）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中国市场，近三年分布式储能系统主要企业占有率及排名（按收入）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分布式储能系统主要企业在中国市场占有率（按收入，2023-2026）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2025年分布式储能系统主要企业在中国市场排名（按收入）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中国市场主要企业分布式储能系统销售收入（2023-2026）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全球主要厂商分布式储能系统总部及产地分布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全球主要厂商成立时间及分布式储能系统商业化日期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全球主要厂商分布式储能系统产品类型及应用</w:t>
      </w:r>
      <w:r>
        <w:rPr>
          <w:rFonts w:hint="eastAsia"/>
        </w:rPr>
        <w:br/>
      </w:r>
      <w:r>
        <w:rPr>
          <w:rFonts w:hint="eastAsia"/>
        </w:rPr>
        <w:t>　　2.6 分布式储能系统行业集中度、竞争程度分析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分布式储能系统行业集中度分析：2025年全球Top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全球分布式储能系统第一梯队、第二梯队和第三梯队厂商（品牌）及市场份额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全球分布式储能系统主要地区分析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全球主要地区分布式储能系统市场规模分析：2021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全球主要地区分布式储能系统销售额及份额（2021-2026）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全球主要地区分布式储能系统销售额及份额预测（2027-2032）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并网型分布式储能</w:t>
      </w:r>
      <w:r>
        <w:rPr>
          <w:rFonts w:hint="eastAsia"/>
        </w:rPr>
        <w:br/>
      </w:r>
      <w:r>
        <w:rPr>
          <w:rFonts w:hint="eastAsia"/>
        </w:rPr>
        <w:t>　　　　4.1.2 离网型分布式储能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按产品类型细分，全球分布式储能系统销售额对比（2021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产品分类，按系统架构</w:t>
      </w:r>
      <w:r>
        <w:rPr>
          <w:rFonts w:hint="eastAsia"/>
        </w:rPr>
        <w:br/>
      </w:r>
      <w:r>
        <w:rPr>
          <w:rFonts w:hint="eastAsia"/>
        </w:rPr>
        <w:t>　　　　4.2.1 集中控制型分布式系统</w:t>
      </w:r>
      <w:r>
        <w:rPr>
          <w:rFonts w:hint="eastAsia"/>
        </w:rPr>
        <w:br/>
      </w:r>
      <w:r>
        <w:rPr>
          <w:rFonts w:hint="eastAsia"/>
        </w:rPr>
        <w:t>　　　　4.2.2 去中心化自主储能系统</w:t>
      </w:r>
      <w:r>
        <w:rPr>
          <w:rFonts w:hint="eastAsia"/>
        </w:rPr>
        <w:br/>
      </w:r>
      <w:r>
        <w:rPr>
          <w:rFonts w:hint="eastAsia"/>
        </w:rPr>
        <w:t>　　　　4.2.3 其他</w:t>
      </w:r>
      <w:r>
        <w:rPr>
          <w:rFonts w:hint="eastAsia"/>
        </w:rPr>
        <w:br/>
      </w:r>
      <w:r>
        <w:rPr>
          <w:rFonts w:hint="eastAsia"/>
        </w:rPr>
        <w:t>　　　　4.2.4 按系统架构细分，全球分布式储能系统销售额对比（2021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按系统架构细分，全球分布式储能系统销售额及预测（2021-2032）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按系统架构细分，全球分布式储能系统销售额及市场份额（2021-2026）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按系统架构细分，全球分布式储能系统销售额预测（2027-2032）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按系统架构细分，中国分布式储能系统销售额及预测（2021-2032）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按系统架构细分，中国分布式储能系统销售额及市场份额（2021-2026）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按系统架构细分，中国分布式储能系统销售额预测（2027-2032）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削峰填谷系统</w:t>
      </w:r>
      <w:r>
        <w:rPr>
          <w:rFonts w:hint="eastAsia"/>
        </w:rPr>
        <w:br/>
      </w:r>
      <w:r>
        <w:rPr>
          <w:rFonts w:hint="eastAsia"/>
        </w:rPr>
        <w:t>　　　　4.3.2 负荷平衡系统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按功能细分，全球分布式储能系统销售额对比（2021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按功能细分，全球分布式储能系统销售额及预测（2021-2032）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按功能细分，全球分布式储能系统销售额及市场份额（2021-2026）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按功能细分，全球分布式储能系统销售额预测（2027-2032）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按功能细分，中国分布式储能系统销售额及预测（2021-2032）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按功能细分，中国分布式储能系统销售额及市场份额（2021-2026）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按功能细分，中国分布式储能系统销售额预测（2027-2032）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户用</w:t>
      </w:r>
      <w:r>
        <w:rPr>
          <w:rFonts w:hint="eastAsia"/>
        </w:rPr>
        <w:br/>
      </w:r>
      <w:r>
        <w:rPr>
          <w:rFonts w:hint="eastAsia"/>
        </w:rPr>
        <w:t>　　　　5.1.2 工商业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按应用细分，全球分布式储能系统销售额对比（2021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中国不同应用分布式储能系统销售额及预测（2021-2032）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中国不同应用分布式储能系统销售额及市场份额（2021-2026）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中国不同应用分布式储能系统销售额预测（2027-2032）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分布式储能系统行业发展趋势</w:t>
      </w:r>
      <w:r>
        <w:rPr>
          <w:rFonts w:hint="eastAsia"/>
        </w:rPr>
        <w:br/>
      </w:r>
      <w:r>
        <w:rPr>
          <w:rFonts w:hint="eastAsia"/>
        </w:rPr>
        <w:t>　　7.2 分布式储能系统行业主要驱动因素</w:t>
      </w:r>
      <w:r>
        <w:rPr>
          <w:rFonts w:hint="eastAsia"/>
        </w:rPr>
        <w:br/>
      </w:r>
      <w:r>
        <w:rPr>
          <w:rFonts w:hint="eastAsia"/>
        </w:rPr>
        <w:t>　　7.3 分布式储能系统中国企业SWOT分析</w:t>
      </w:r>
      <w:r>
        <w:rPr>
          <w:rFonts w:hint="eastAsia"/>
        </w:rPr>
        <w:br/>
      </w:r>
      <w:r>
        <w:rPr>
          <w:rFonts w:hint="eastAsia"/>
        </w:rPr>
        <w:t>　　7.4 中国分布式储能系统行业政策环境分析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分布式储能系统行业产业链简介</w:t>
      </w:r>
      <w:r>
        <w:rPr>
          <w:rFonts w:hint="eastAsia"/>
        </w:rPr>
        <w:br/>
      </w:r>
      <w:r>
        <w:rPr>
          <w:rFonts w:hint="eastAsia"/>
        </w:rPr>
        <w:t>　　　　8.1.1 分布式储能系统行业供应链分析</w:t>
      </w:r>
      <w:r>
        <w:rPr>
          <w:rFonts w:hint="eastAsia"/>
        </w:rPr>
        <w:br/>
      </w:r>
      <w:r>
        <w:rPr>
          <w:rFonts w:hint="eastAsia"/>
        </w:rPr>
        <w:t>　　　　8.1.2 分布式储能系统主要原料及供应情况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分布式储能系统行业主要下游客户</w:t>
      </w:r>
      <w:r>
        <w:rPr>
          <w:rFonts w:hint="eastAsia"/>
        </w:rPr>
        <w:br/>
      </w:r>
      <w:r>
        <w:rPr>
          <w:rFonts w:hint="eastAsia"/>
        </w:rPr>
        <w:t>　　8.2 分布式储能系统行业采购模式</w:t>
      </w:r>
      <w:r>
        <w:rPr>
          <w:rFonts w:hint="eastAsia"/>
        </w:rPr>
        <w:br/>
      </w:r>
      <w:r>
        <w:rPr>
          <w:rFonts w:hint="eastAsia"/>
        </w:rPr>
        <w:t>　　8.3 分布式储能系统行业生产模式</w:t>
      </w:r>
      <w:r>
        <w:rPr>
          <w:rFonts w:hint="eastAsia"/>
        </w:rPr>
        <w:br/>
      </w:r>
      <w:r>
        <w:rPr>
          <w:rFonts w:hint="eastAsia"/>
        </w:rPr>
        <w:t>　　8.4 分布式储能系统行业销售模式及销售渠道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[.中.智.林.]研究方法与数据来源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分布式储能系统行业发展主要特点</w:t>
      </w:r>
      <w:r>
        <w:rPr>
          <w:rFonts w:hint="eastAsia"/>
        </w:rPr>
        <w:br/>
      </w:r>
      <w:r>
        <w:rPr>
          <w:rFonts w:hint="eastAsia"/>
        </w:rPr>
        <w:t>　　表 2： 分布式储能系统行业发展有利因素分析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分布式储能系统行业发展不利因素分析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进入分布式储能系统行业壁垒</w:t>
      </w:r>
      <w:r>
        <w:rPr>
          <w:rFonts w:hint="eastAsia"/>
        </w:rPr>
        <w:br/>
      </w:r>
      <w:r>
        <w:rPr>
          <w:rFonts w:hint="eastAsia"/>
        </w:rPr>
        <w:t>　　表 5： 分布式储能系统主要企业在国际市场占有率（按收入，2023-2026）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2025年分布式储能系统主要企业在国际市场排名（按收入）&amp;（万元）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全球市场主要企业分布式储能系统销售收入（2023-2026）&amp;（万元）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分布式储能系统主要企业在中国市场占有率（按收入，2023-2026）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2025年分布式储能系统主要企业在中国市场排名（按收入）&amp;（万元）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中国市场主要企业分布式储能系统销售收入（2023-2026）&amp;（万元）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全球主要厂商分布式储能系统总部及产地分布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全球主要厂商成立时间及分布式储能系统商业化日期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全球主要厂商分布式储能系统产品类型及应用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2025年全球分布式储能系统主要厂商市场地位（第一梯队、第二梯队和第三梯队）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全球分布式储能系统市场投资、并购等现状分析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全球主要地区分布式储能系统销售额：（2021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全球主要地区分布式储能系统销售额及份额列表（2021-2026）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全球主要地区分布式储能系统销售额及份额列表预测（2027-2032）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并网型分布式储能主要企业列表</w:t>
      </w:r>
      <w:r>
        <w:rPr>
          <w:rFonts w:hint="eastAsia"/>
        </w:rPr>
        <w:br/>
      </w:r>
      <w:r>
        <w:rPr>
          <w:rFonts w:hint="eastAsia"/>
        </w:rPr>
        <w:t>　　表 22： 离网型分布式储能主要企业列表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按产品类型细分，全球分布式储能系统销售额及增长率对比（2021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集中控制型分布式系统主要企业列表</w:t>
      </w:r>
      <w:r>
        <w:rPr>
          <w:rFonts w:hint="eastAsia"/>
        </w:rPr>
        <w:br/>
      </w:r>
      <w:r>
        <w:rPr>
          <w:rFonts w:hint="eastAsia"/>
        </w:rPr>
        <w:t>　　表 34： 去中心化自主储能系统主要企业列表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按系统架构细分，全球分布式储能系统销售额及增长率对比（2021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按系统架构细分，全球分布式储能系统销售额（2021-2026）&amp;（万元）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按系统架构细分，全球分布式储能系统销售额市场份额列表（2021-2026）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按系统架构细分，全球分布式储能系统销售额预测（2027-2032）&amp;（万元）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按系统架构细分，全球分布式储能系统销售额市场份额预测（2027-2032）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按系统架构细分，中国分布式储能系统销售额（2021-2026）&amp;（万元）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按系统架构细分，中国分布式储能系统销售额市场份额列表（2021-2026）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按系统架构细分，中国分布式储能系统销售额预测（2027-2032）&amp;（万元）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按系统架构细分，中国分布式储能系统销售额市场份额预测（2027-2032）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削峰填谷系统主要企业列表</w:t>
      </w:r>
      <w:r>
        <w:rPr>
          <w:rFonts w:hint="eastAsia"/>
        </w:rPr>
        <w:br/>
      </w:r>
      <w:r>
        <w:rPr>
          <w:rFonts w:hint="eastAsia"/>
        </w:rPr>
        <w:t>　　表 46： 负荷平衡系统主要企业列表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按功能细分，全球分布式储能系统销售额及增长率对比（2021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按功能细分，全球分布式储能系统销售额（2021-2026）&amp;（万元）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按功能细分，全球分布式储能系统销售额预测（2027-2032）&amp;（万元）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按功能细分，全球分布式储能系统销售额市场份额预测（2027-2032）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按功能细分，中国分布式储能系统销售额（2021-2026）&amp;（万元）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按功能细分，中国分布式储能系统销售额市场份额列表（2021-2026）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按功能细分，中国分布式储能系统销售额预测（2027-2032）&amp;（万元）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按功能细分，中国分布式储能系统销售额市场份额预测（2027-2032）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按应用细分，全球分布式储能系统销售额及增长率对比（2021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按应用细分，全球分布式储能系统市场份额预测（2027-2032）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中国不同应用分布式储能系统销售额（2021-2026）&amp;（万元）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中国不同应用分布式储能系统销售额市场份额列表（2021-2026）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中国不同应用分布式储能系统销售额预测（2027-2032）&amp;（万元）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中国不同应用分布式储能系统销售额市场份额预测（2027-2032）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重点企业（25）公司信息、总部、分布式储能系统市场地位以及主要的竞争对手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重点企业（25）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重点企业（25）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重点企业（26）公司信息、总部、分布式储能系统市场地位以及主要的竞争对手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重点企业（26）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重点企业（26）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重点企业（27）公司信息、总部、分布式储能系统市场地位以及主要的竞争对手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重点企业（27） 分布式储能系统产品及服务介绍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重点企业（27） 分布式储能系统收入及毛利率（2021-2026）&amp;（万元）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200： 分布式储能系统行业发展趋势</w:t>
      </w:r>
      <w:r>
        <w:rPr>
          <w:rFonts w:hint="eastAsia"/>
        </w:rPr>
        <w:br/>
      </w:r>
      <w:r>
        <w:rPr>
          <w:rFonts w:hint="eastAsia"/>
        </w:rPr>
        <w:t>　　表 201： 分布式储能系统行业主要驱动因素</w:t>
      </w:r>
      <w:r>
        <w:rPr>
          <w:rFonts w:hint="eastAsia"/>
        </w:rPr>
        <w:br/>
      </w:r>
      <w:r>
        <w:rPr>
          <w:rFonts w:hint="eastAsia"/>
        </w:rPr>
        <w:t>　　表 202： 分布式储能系统行业供应链分析</w:t>
      </w:r>
      <w:r>
        <w:rPr>
          <w:rFonts w:hint="eastAsia"/>
        </w:rPr>
        <w:br/>
      </w:r>
      <w:r>
        <w:rPr>
          <w:rFonts w:hint="eastAsia"/>
        </w:rPr>
        <w:t>　　表 203： 分布式储能系统上游原料供应商</w:t>
      </w:r>
      <w:r>
        <w:rPr>
          <w:rFonts w:hint="eastAsia"/>
        </w:rPr>
        <w:br/>
      </w:r>
      <w:r>
        <w:rPr>
          <w:rFonts w:hint="eastAsia"/>
        </w:rPr>
        <w:t>　　表 204： 分布式储能系统行业主要下游客户</w:t>
      </w:r>
      <w:r>
        <w:rPr>
          <w:rFonts w:hint="eastAsia"/>
        </w:rPr>
        <w:br/>
      </w:r>
      <w:r>
        <w:rPr>
          <w:rFonts w:hint="eastAsia"/>
        </w:rPr>
        <w:t>　　表 205： 分布式储能系统典型经销商</w:t>
      </w:r>
      <w:r>
        <w:rPr>
          <w:rFonts w:hint="eastAsia"/>
        </w:rPr>
        <w:br/>
      </w:r>
      <w:r>
        <w:rPr>
          <w:rFonts w:hint="eastAsia"/>
        </w:rPr>
        <w:t>　　表 206： 研究范围</w:t>
      </w:r>
      <w:r>
        <w:rPr>
          <w:rFonts w:hint="eastAsia"/>
        </w:rPr>
        <w:br/>
      </w:r>
      <w:r>
        <w:rPr>
          <w:rFonts w:hint="eastAsia"/>
        </w:rPr>
        <w:t>　　表 207： 本文分析师列表</w:t>
      </w:r>
      <w:r>
        <w:rPr>
          <w:rFonts w:hint="eastAsia"/>
        </w:rPr>
        <w:br/>
      </w:r>
      <w:r>
        <w:rPr>
          <w:rFonts w:hint="eastAsia"/>
        </w:rPr>
        <w:t>　　表 208：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分布式储能系统产品图片</w:t>
      </w:r>
      <w:r>
        <w:rPr>
          <w:rFonts w:hint="eastAsia"/>
        </w:rPr>
        <w:br/>
      </w:r>
      <w:r>
        <w:rPr>
          <w:rFonts w:hint="eastAsia"/>
        </w:rPr>
        <w:t>　　图 2： 全球市场分布式储能系统市场规模，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全球分布式储能系统市场销售额预测：（万元）&amp;（2021-2032）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中国市场分布式储能系统销售额及未来趋势（2021-2032）&amp;（万元）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2025年全球前五大厂商分布式储能系统市场份额</w:t>
      </w:r>
      <w:r>
        <w:rPr>
          <w:rFonts w:hint="eastAsia"/>
        </w:rPr>
        <w:br/>
      </w:r>
      <w:r>
        <w:rPr>
          <w:rFonts w:hint="eastAsia"/>
        </w:rPr>
        <w:t>　　图 6： 2025年全球分布式储能系统第一梯队、第二梯队和第三梯队厂商及市场份额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全球主要地区分布式储能系统销售额市场份额（2021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中东分布式储能系统销售额及预测（2021-2032）&amp;（万元）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并网型分布式储能 产品图片</w:t>
      </w:r>
      <w:r>
        <w:rPr>
          <w:rFonts w:hint="eastAsia"/>
        </w:rPr>
        <w:br/>
      </w:r>
      <w:r>
        <w:rPr>
          <w:rFonts w:hint="eastAsia"/>
        </w:rPr>
        <w:t>　　图 17： 全球并网型分布式储能规模及增长率（2021-2032）&amp;（万元）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离网型分布式储能产品图片</w:t>
      </w:r>
      <w:r>
        <w:rPr>
          <w:rFonts w:hint="eastAsia"/>
        </w:rPr>
        <w:br/>
      </w:r>
      <w:r>
        <w:rPr>
          <w:rFonts w:hint="eastAsia"/>
        </w:rPr>
        <w:t>　　图 19： 全球离网型分布式储能规模及增长率（2021-2032）&amp;（万元）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集中控制型分布式系统 产品图片</w:t>
      </w:r>
      <w:r>
        <w:rPr>
          <w:rFonts w:hint="eastAsia"/>
        </w:rPr>
        <w:br/>
      </w:r>
      <w:r>
        <w:rPr>
          <w:rFonts w:hint="eastAsia"/>
        </w:rPr>
        <w:t>　　图 28： 全球集中控制型分布式系统规模及增长率（2021-2032）&amp;（万元）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去中心化自主储能系统产品图片</w:t>
      </w:r>
      <w:r>
        <w:rPr>
          <w:rFonts w:hint="eastAsia"/>
        </w:rPr>
        <w:br/>
      </w:r>
      <w:r>
        <w:rPr>
          <w:rFonts w:hint="eastAsia"/>
        </w:rPr>
        <w:t>　　图 30： 全球去中心化自主储能系统规模及增长率（2021-2032）&amp;（万元）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按系统架构细分，全球分布式储能系统市场份额2025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34： 按系统架构细分，全球分布式储能系统市场份额2021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35： 按系统架构细分，全球分布式储能系统市场份额预测2026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按系统架构细分，中国分布式储能系统市场份额2021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按系统架构细分，中国分布式储能系统市场份额预测2026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削峰填谷系统 产品图片</w:t>
      </w:r>
      <w:r>
        <w:rPr>
          <w:rFonts w:hint="eastAsia"/>
        </w:rPr>
        <w:br/>
      </w:r>
      <w:r>
        <w:rPr>
          <w:rFonts w:hint="eastAsia"/>
        </w:rPr>
        <w:t>　　图 39： 全球削峰填谷系统规模及增长率（2021-2032）&amp;（万元）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负荷平衡系统产品图片</w:t>
      </w:r>
      <w:r>
        <w:rPr>
          <w:rFonts w:hint="eastAsia"/>
        </w:rPr>
        <w:br/>
      </w:r>
      <w:r>
        <w:rPr>
          <w:rFonts w:hint="eastAsia"/>
        </w:rPr>
        <w:t>　　图 41： 全球负荷平衡系统规模及增长率（2021-2032）&amp;（万元）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按功能细分，全球分布式储能系统市场份额2025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按功能细分，全球分布式储能系统市场份额2021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按功能细分，全球分布式储能系统市场份额预测2026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按功能细分，中国分布式储能系统市场份额2021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按功能细分，中国分布式储能系统市场份额预测2026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户用</w:t>
      </w:r>
      <w:r>
        <w:rPr>
          <w:rFonts w:hint="eastAsia"/>
        </w:rPr>
        <w:br/>
      </w:r>
      <w:r>
        <w:rPr>
          <w:rFonts w:hint="eastAsia"/>
        </w:rPr>
        <w:t>　　图 50： 工商业</w:t>
      </w:r>
      <w:r>
        <w:rPr>
          <w:rFonts w:hint="eastAsia"/>
        </w:rPr>
        <w:br/>
      </w:r>
      <w:r>
        <w:rPr>
          <w:rFonts w:hint="eastAsia"/>
        </w:rPr>
        <w:t>　　图 51： 其他</w:t>
      </w:r>
      <w:r>
        <w:rPr>
          <w:rFonts w:hint="eastAsia"/>
        </w:rPr>
        <w:br/>
      </w:r>
      <w:r>
        <w:rPr>
          <w:rFonts w:hint="eastAsia"/>
        </w:rPr>
        <w:t>　　图 52： 按应用细分，全球分布式储能系统市场份额2025 VS 2032</w:t>
      </w:r>
      <w:r>
        <w:rPr>
          <w:rFonts w:hint="eastAsia"/>
        </w:rPr>
        <w:br/>
      </w:r>
      <w:r>
        <w:rPr>
          <w:rFonts w:hint="eastAsia"/>
        </w:rPr>
        <w:t>　　图 53： 按应用细分，全球分布式储能系统市场份额2021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54： 分布式储能系统中国企业SWOT分析</w:t>
      </w:r>
      <w:r>
        <w:rPr>
          <w:rFonts w:hint="eastAsia"/>
        </w:rPr>
        <w:br/>
      </w:r>
      <w:r>
        <w:rPr>
          <w:rFonts w:hint="eastAsia"/>
        </w:rPr>
        <w:t>　　图 55： 分布式储能系统产业链</w:t>
      </w:r>
      <w:r>
        <w:rPr>
          <w:rFonts w:hint="eastAsia"/>
        </w:rPr>
        <w:br/>
      </w:r>
      <w:r>
        <w:rPr>
          <w:rFonts w:hint="eastAsia"/>
        </w:rPr>
        <w:t>　　图 56： 分布式储能系统行业采购模式分析</w:t>
      </w:r>
      <w:r>
        <w:rPr>
          <w:rFonts w:hint="eastAsia"/>
        </w:rPr>
        <w:br/>
      </w:r>
      <w:r>
        <w:rPr>
          <w:rFonts w:hint="eastAsia"/>
        </w:rPr>
        <w:t>　　图 57： 分布式储能系统行业生产模式</w:t>
      </w:r>
      <w:r>
        <w:rPr>
          <w:rFonts w:hint="eastAsia"/>
        </w:rPr>
        <w:br/>
      </w:r>
      <w:r>
        <w:rPr>
          <w:rFonts w:hint="eastAsia"/>
        </w:rPr>
        <w:t>　　图 58： 分布式储能系统行业销售模式分析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71ce4fca8f4ef5" w:history="1">
        <w:r>
          <w:rPr>
            <w:rStyle w:val="Hyperlink"/>
          </w:rPr>
          <w:t>2026-2032年全球与中国分布式储能系统行业现状及行业前景分析报告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71ce4fca8f4ef5" w:history="1">
        <w:r>
          <w:rPr>
            <w:rStyle w:val="Hyperlink"/>
          </w:rPr>
          <w:t>https://www.20087.com/9/58/FenBuShiChuNengXiTongShiChangQianJing.html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热点：光伏储能系统原理图、分布式能源储能技术、储能系统的组成、分布式储能概念股、分布式储能电站、分布式储能并网方案、工商储能柜、分布式储能设备、分布式储能的三个类型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c1e4a9e6394473" w:history="1">
      <w:r>
        <w:rPr>
          <w:rStyle w:val="Hyperlink"/>
        </w:rPr>
        <w:t>2026-2032年全球与中国分布式储能系统行业现状及行业前景分析报告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FenBuShiChuNengXiTongShiChangQianJing.html" TargetMode="External" Id="Rc771ce4fca8f4e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FenBuShiChuNengXiTongShiChangQianJing.html" TargetMode="External" Id="R45c1e4a9e63944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2026-06-23T06:06:34Z</dcterms:created>
  <dcterms:modified xsi:type="dcterms:W3CDTF">2026-06-23T07:06:34Z</dcterms:modified>
  <dc:subject>2026-2032年全球与中国分布式储能系统行业现状及行业前景分析报告</dc:subject>
  <dc:title>2026-2032年全球与中国分布式储能系统行业现状及行业前景分析报告</dc:title>
  <cp:keywords>2026-2032年全球与中国分布式储能系统行业现状及行业前景分析报告</cp:keywords>
  <dc:description>2026-2032年全球与中国分布式储能系统行业现状及行业前景分析报告</dc:description>
</cp:coreProperties>
</file>