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c2183421a45b7" w:history="1">
              <w:r>
                <w:rPr>
                  <w:rStyle w:val="Hyperlink"/>
                </w:rPr>
                <w:t>2025-2031年中国合金钢棒材行业发展研究与前景趋势预测报告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c2183421a45b7" w:history="1">
              <w:r>
                <w:rPr>
                  <w:rStyle w:val="Hyperlink"/>
                </w:rPr>
                <w:t>2025-2031年中国合金钢棒材行业发展研究与前景趋势预测报告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c2183421a45b7" w:history="1">
                <w:r>
                  <w:rPr>
                    <w:rStyle w:val="Hyperlink"/>
                  </w:rPr>
                  <w:t>https://www.20087.com/9/88/HeJinGangBangCaiDeFaZhanQuShi.html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钢棒材是重要的基础材料，近年来随着制造业的转型升级和技术进步，市场需求持续增长。当前市场上，合金钢棒材不仅在强度、韧性方面有所提升，还在加工性能和使用寿命方面取得了进展。随着新材料技术的发展，合金钢棒材的种类和性能也在不断完善，以适应不同行业的需求。同时，随着环保要求的提高，合金钢棒材的生产也在朝着更加环保的方向发展。</w:t>
      </w:r>
      <w:r>
        <w:rPr>
          <w:rFonts w:hint="eastAsia"/>
        </w:rPr>
        <w:br/>
      </w:r>
      <w:r>
        <w:rPr>
          <w:rFonts w:hint="eastAsia"/>
        </w:rPr>
        <w:t>　　未来，合金钢棒材的发展将更加注重技术创新和应用拓展。一方面，通过采用更先进的冶金技术和热处理工艺，提高合金钢棒材的综合性能，满足航空航天、汽车制造等高端领域的需求。另一方面，随着对可持续发展的关注，合金钢棒材将更加注重资源节约和环境保护，采用循环利用的材料和工艺，减少对环境的影响。此外，随着智能制造技术的应用，合金钢棒材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c2183421a45b7" w:history="1">
        <w:r>
          <w:rPr>
            <w:rStyle w:val="Hyperlink"/>
          </w:rPr>
          <w:t>2025-2031年中国合金钢棒材行业发展研究与前景趋势预测报告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合金钢棒材行业的发展现状、市场规模、供需动态及进出口情况。报告详细解读了合金钢棒材产业链上下游、重点区域市场、竞争格局及领先企业的表现，同时评估了合金钢棒材行业风险与投资机会。通过对合金钢棒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合金钢棒材行业界定及应用领域</w:t>
      </w:r>
      <w:r>
        <w:rPr>
          <w:rFonts w:hint="eastAsia"/>
        </w:rPr>
        <w:br/>
      </w:r>
      <w:r>
        <w:rPr>
          <w:rFonts w:hint="eastAsia"/>
        </w:rPr>
        <w:t>　　第一节 合金钢棒材行业定义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合金钢棒材主要应用领域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2024-2025年全球合金钢棒材行业市场调研分析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全球合金钢棒材行业经济环境分析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全球合金钢棒材市场总体情况分析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一、全球合金钢棒材行业的发展特点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二、全球合金钢棒材市场结构</w:t>
      </w:r>
      <w:r>
        <w:rPr>
          <w:rFonts w:hint="eastAsia"/>
        </w:rPr>
        <w:br/>
      </w:r>
      <w:r>
        <w:rPr>
          <w:rFonts w:hint="eastAsia"/>
        </w:rPr>
        <w:t>　　　　三、全球合金钢棒材行业竞争格局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全球主要国家（地区）合金钢棒材市场分析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2025-2031年全球合金钢棒材行业发展趋势预测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2024-2025年合金钢棒材行业发展环境分析</w:t>
      </w:r>
      <w:r>
        <w:rPr>
          <w:rFonts w:hint="eastAsia"/>
        </w:rPr>
        <w:br/>
      </w:r>
      <w:r>
        <w:rPr>
          <w:rFonts w:hint="eastAsia"/>
        </w:rPr>
        <w:t>　　第一节 合金钢棒材行业环境分析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合金钢棒材行业相关政策、法规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2024-2025年合金钢棒材行业技术发展现状及趋势分析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合金钢棒材行业技术发展现状分析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国内外合金钢棒材行业技术差异与原因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合金钢棒材行业技术发展方向、趋势预测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提升合金钢棒材行业技术能力策略建议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中国合金钢棒材行业供给、需求分析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2024-2025年中国合金钢棒材市场现状</w:t>
      </w:r>
      <w:r>
        <w:rPr>
          <w:rFonts w:hint="eastAsia"/>
        </w:rPr>
        <w:br/>
      </w:r>
      <w:r>
        <w:rPr>
          <w:rFonts w:hint="eastAsia"/>
        </w:rPr>
        <w:t>　　第二节 中国合金钢棒材行业产量情况分析及预测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一、合金钢棒材总体产能规模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、2019-2024年中国合金钢棒材产量统计分析</w:t>
      </w:r>
      <w:r>
        <w:rPr>
          <w:rFonts w:hint="eastAsia"/>
        </w:rPr>
        <w:br/>
      </w:r>
      <w:r>
        <w:rPr>
          <w:rFonts w:hint="eastAsia"/>
        </w:rPr>
        <w:t>　　　　三、合金钢棒材生产区域分布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四、2025-2031年中国合金钢棒材产量预测分析</w:t>
      </w:r>
      <w:r>
        <w:rPr>
          <w:rFonts w:hint="eastAsia"/>
        </w:rPr>
        <w:br/>
      </w:r>
      <w:r>
        <w:rPr>
          <w:rFonts w:hint="eastAsia"/>
        </w:rPr>
        <w:t>　　第三节 中国合金钢棒材市场需求情况分析及预测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一、中国合金钢棒材市场需求特点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二、2019-2024年中国合金钢棒材市场需求统计</w:t>
      </w:r>
      <w:r>
        <w:rPr>
          <w:rFonts w:hint="eastAsia"/>
        </w:rPr>
        <w:br/>
      </w:r>
      <w:r>
        <w:rPr>
          <w:rFonts w:hint="eastAsia"/>
        </w:rPr>
        <w:t>　　　　三、合金钢棒材市场饱和度</w:t>
      </w:r>
      <w:r>
        <w:rPr>
          <w:rFonts w:hint="eastAsia"/>
        </w:rPr>
        <w:br/>
      </w:r>
      <w:r>
        <w:rPr>
          <w:rFonts w:hint="eastAsia"/>
        </w:rPr>
        <w:t>　　　　四、影响合金钢棒材市场需求的因素</w:t>
      </w:r>
      <w:r>
        <w:rPr>
          <w:rFonts w:hint="eastAsia"/>
        </w:rPr>
        <w:br/>
      </w:r>
      <w:r>
        <w:rPr>
          <w:rFonts w:hint="eastAsia"/>
        </w:rPr>
        <w:t>　　　　五、合金钢棒材市场潜力分析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六、2025-2031年中国合金钢棒材市场需求预测分析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中国合金钢棒材行业进出口分析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一、2019-2024年合金钢棒材进口量及增速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三、2025-2031年合金钢棒材进口量及增速预测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一、2019-2024年合金钢棒材出口量及增速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三、2025-2031年合金钢棒材出口量及增速预测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中国合金钢棒材行业重点地区调研分析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一、中国合金钢棒材行业区域市场分布情况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二、**地区合金钢棒材行业市场需求规模情况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三、**地区合金钢棒材行业市场需求规模情况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四、**地区合金钢棒材行业市场需求规模情况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五、**地区合金钢棒材行业市场需求规模情况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六、**地区合金钢棒材行业市场需求规模情况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2024-2025年中国合金钢棒材细分行业调研</w:t>
      </w:r>
      <w:r>
        <w:rPr>
          <w:rFonts w:hint="eastAsia"/>
        </w:rPr>
        <w:br/>
      </w:r>
      <w:r>
        <w:rPr>
          <w:rFonts w:hint="eastAsia"/>
        </w:rPr>
        <w:t>　　第一节 主要合金钢棒材细分行业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合金钢棒材行业重点企业发展调研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2025年中国合金钢棒材企业营销及发展建议</w:t>
      </w:r>
      <w:r>
        <w:rPr>
          <w:rFonts w:hint="eastAsia"/>
        </w:rPr>
        <w:br/>
      </w:r>
      <w:r>
        <w:rPr>
          <w:rFonts w:hint="eastAsia"/>
        </w:rPr>
        <w:t>　　第一节 合金钢棒材企业营销策略分析及建议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合金钢棒材企业营销策略分析</w:t>
      </w:r>
      <w:r>
        <w:rPr>
          <w:rFonts w:hint="eastAsia"/>
        </w:rPr>
        <w:br/>
      </w:r>
      <w:r>
        <w:rPr>
          <w:rFonts w:hint="eastAsia"/>
        </w:rPr>
        <w:t>　　　　一、合金钢棒材企业营销策略</w:t>
      </w:r>
      <w:r>
        <w:rPr>
          <w:rFonts w:hint="eastAsia"/>
        </w:rPr>
        <w:br/>
      </w:r>
      <w:r>
        <w:rPr>
          <w:rFonts w:hint="eastAsia"/>
        </w:rPr>
        <w:t>　　　　二、合金钢棒材企业经验借鉴</w:t>
      </w:r>
      <w:r>
        <w:rPr>
          <w:rFonts w:hint="eastAsia"/>
        </w:rPr>
        <w:br/>
      </w:r>
      <w:r>
        <w:rPr>
          <w:rFonts w:hint="eastAsia"/>
        </w:rPr>
        <w:t>　　第三节 合金钢棒材企业营销模式演化与创新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合金钢棒材企业经营发展分析及建议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一、合金钢棒材企业存在的问题</w:t>
      </w:r>
      <w:r>
        <w:rPr>
          <w:rFonts w:hint="eastAsia"/>
        </w:rPr>
        <w:br/>
      </w:r>
      <w:r>
        <w:rPr>
          <w:rFonts w:hint="eastAsia"/>
        </w:rPr>
        <w:t>　　　　二、合金钢棒材企业应对的策略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合金钢棒材行业发展趋势及投资风险预警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2025年合金钢棒材市场前景分析</w:t>
      </w:r>
      <w:r>
        <w:rPr>
          <w:rFonts w:hint="eastAsia"/>
        </w:rPr>
        <w:br/>
      </w:r>
      <w:r>
        <w:rPr>
          <w:rFonts w:hint="eastAsia"/>
        </w:rPr>
        <w:t>　　第二节 2025年合金钢棒材行业发展趋势预测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影响合金钢棒材行业发展的主要因素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一、2025年影响合金钢棒材行业运行的有利因素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二、2025年影响合金钢棒材行业运行的稳定因素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三、2025年影响合金钢棒材行业运行的不利因素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四、2025年中国合金钢棒材行业发展面临的挑战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五、2025年中国合金钢棒材行业发展面临的机遇</w:t>
      </w:r>
      <w:r>
        <w:rPr>
          <w:rFonts w:hint="eastAsia"/>
        </w:rPr>
        <w:br/>
      </w:r>
      <w:r>
        <w:rPr>
          <w:rFonts w:hint="eastAsia"/>
        </w:rPr>
        <w:t>　　第四节 合金钢棒材行业投资风险预警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一、2025-2031年合金钢棒材行业市场风险及控制策略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二、2025-2031年合金钢棒材行业政策风险及控制策略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三、2025-2031年合金钢棒材行业经营风险及控制策略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四、2025-2031年合金钢棒材同业竞争风险及控制策略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五、2025-2031年合金钢棒材行业其他风险及控制策略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合金钢棒材行业投资战略研究</w:t>
      </w:r>
      <w:r>
        <w:rPr>
          <w:rFonts w:hint="eastAsia"/>
        </w:rPr>
        <w:br/>
      </w:r>
      <w:r>
        <w:rPr>
          <w:rFonts w:hint="eastAsia"/>
        </w:rPr>
        <w:t>　　第一节 合金钢棒材行业发展战略研究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对我国合金钢棒材品牌的战略思考</w:t>
      </w:r>
      <w:r>
        <w:rPr>
          <w:rFonts w:hint="eastAsia"/>
        </w:rPr>
        <w:br/>
      </w:r>
      <w:r>
        <w:rPr>
          <w:rFonts w:hint="eastAsia"/>
        </w:rPr>
        <w:t>　　　　一、合金钢棒材品牌的重要性</w:t>
      </w:r>
      <w:r>
        <w:rPr>
          <w:rFonts w:hint="eastAsia"/>
        </w:rPr>
        <w:br/>
      </w:r>
      <w:r>
        <w:rPr>
          <w:rFonts w:hint="eastAsia"/>
        </w:rPr>
        <w:t>　　　　二、合金钢棒材实施品牌战略的意义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三、合金钢棒材企业品牌的现状分析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四、我国合金钢棒材企业的品牌战略</w:t>
      </w:r>
      <w:r>
        <w:rPr>
          <w:rFonts w:hint="eastAsia"/>
        </w:rPr>
        <w:br/>
      </w:r>
      <w:r>
        <w:rPr>
          <w:rFonts w:hint="eastAsia"/>
        </w:rPr>
        <w:t>　　　　五、合金钢棒材品牌战略管理的策略</w:t>
      </w:r>
      <w:r>
        <w:rPr>
          <w:rFonts w:hint="eastAsia"/>
        </w:rPr>
        <w:br/>
      </w:r>
      <w:r>
        <w:rPr>
          <w:rFonts w:hint="eastAsia"/>
        </w:rPr>
        <w:t>　　第三节 合金钢棒材经营策略分析</w:t>
      </w:r>
      <w:r>
        <w:rPr>
          <w:rFonts w:hint="eastAsia"/>
        </w:rPr>
        <w:br/>
      </w:r>
      <w:r>
        <w:rPr>
          <w:rFonts w:hint="eastAsia"/>
        </w:rPr>
        <w:t>　　　　一、合金钢棒材市场细分策略</w:t>
      </w:r>
      <w:r>
        <w:rPr>
          <w:rFonts w:hint="eastAsia"/>
        </w:rPr>
        <w:br/>
      </w:r>
      <w:r>
        <w:rPr>
          <w:rFonts w:hint="eastAsia"/>
        </w:rPr>
        <w:t>　　　　二、合金钢棒材市场创新策略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四、合金钢棒材新产品差异化战略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(中^智^林)合金钢棒材行业投资战略研究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一、2025-2031年合金钢棒材行业投资战略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2019-2024年中国合金钢棒材市场规模及增长情况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2019-2024年中国合金钢棒材行业产能及增长趋势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2025-2031年中国合金钢棒材行业产能预测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2019-2024年中国合金钢棒材行业产量及增长趋势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2025-2031年中国合金钢棒材行业产量预测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2019-2024年中国合金钢棒材行业市场需求及增长情况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2025-2031年中国合金钢棒材行业市场需求预测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2019-2024年中国合金钢棒材行业利润及增长情况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**地区合金钢棒材市场规模及增长情况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**地区合金钢棒材行业市场需求情况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**地区合金钢棒材行业市场需求情况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2019-2024年中国合金钢棒材行业进口量及增速统计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2019-2024年中国合金钢棒材行业出口量及增速统计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合金钢棒材重点企业经营情况分析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2025年合金钢棒材行业壁垒</w:t>
      </w:r>
      <w:r>
        <w:rPr>
          <w:rFonts w:hint="eastAsia"/>
        </w:rPr>
        <w:br/>
      </w:r>
      <w:r>
        <w:rPr>
          <w:rFonts w:hint="eastAsia"/>
        </w:rPr>
        <w:t>　　图表 2025年合金钢棒材市场前景分析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2025-2031年中国合金钢棒材市场需求预测</w:t>
      </w:r>
      <w:r>
        <w:rPr>
          <w:rFonts w:hint="eastAsia"/>
        </w:rPr>
        <w:br/>
      </w:r>
      <w:r>
        <w:rPr>
          <w:rFonts w:hint="eastAsia"/>
        </w:rPr>
        <w:t>　　图表 2025年合金钢棒材发展趋势预测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c2183421a45b7" w:history="1">
        <w:r>
          <w:rPr>
            <w:rStyle w:val="Hyperlink"/>
          </w:rPr>
          <w:t>2025-2031年中国合金钢棒材行业发展研究与前景趋势预测报告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c2183421a45b7" w:history="1">
        <w:r>
          <w:rPr>
            <w:rStyle w:val="Hyperlink"/>
          </w:rPr>
          <w:t>https://www.20087.com/9/88/HeJinGangBangCaiDeFaZhanQuShi.html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热点：钢铁棒材是什么、合金钢棒材国家标准、合金棒球棍、合金钢棒材轧线工艺设备特点、锌合金棒料、合金钢棒材属于粗钢还是细钢、合金钢板、合金钢棒材价格、合金钢棒材用途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b4037eb924adf" w:history="1">
      <w:r>
        <w:rPr>
          <w:rStyle w:val="Hyperlink"/>
        </w:rPr>
        <w:t>2025-2031年中国合金钢棒材行业发展研究与前景趋势预测报告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HeJinGangBangCaiDeFaZhanQuShi.html" TargetMode="External" Id="Ra8bc2183421a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HeJinGangBangCaiDeFaZhanQuShi.html" TargetMode="External" Id="R7e0b4037eb92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2024-12-07T06:09:00Z</dcterms:created>
  <dcterms:modified xsi:type="dcterms:W3CDTF">2024-12-07T07:09:00Z</dcterms:modified>
  <dc:subject>2025-2031年中国合金钢棒材行业发展研究与前景趋势预测报告</dc:subject>
  <dc:title>2025-2031年中国合金钢棒材行业发展研究与前景趋势预测报告</dc:title>
  <cp:keywords>2025-2031年中国合金钢棒材行业发展研究与前景趋势预测报告</cp:keywords>
  <dc:description>2025-2031年中国合金钢棒材行业发展研究与前景趋势预测报告</dc:description>
</cp:coreProperties>
</file>