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5dd932ad6414b" w:history="1">
              <w:r>
                <w:rPr>
                  <w:rStyle w:val="Hyperlink"/>
                </w:rPr>
                <w:t>2025-2031年中国太阳能背板行业研究分析与发展趋势报告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5dd932ad6414b" w:history="1">
              <w:r>
                <w:rPr>
                  <w:rStyle w:val="Hyperlink"/>
                </w:rPr>
                <w:t>2025-2031年中国太阳能背板行业研究分析与发展趋势报告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5dd932ad6414b" w:history="1">
                <w:r>
                  <w:rPr>
                    <w:rStyle w:val="Hyperlink"/>
                  </w:rPr>
                  <w:t>https://www.20087.com/9/68/TaiYangNengBeiBanDeFaZhanQuShi.html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背板是光伏组件的重要组成部分，用于保护太阳能电池片免受外界环境影响，同时提供电气绝缘和机械支撑。近年来，随着光伏行业技术进步和成本下降，太阳能背板材料经历了从PVF（聚氟乙烯）到PET（聚对苯二甲酸乙二醇酯）再到EVA（乙烯-醋酸乙烯共聚物）和BO背板（双面玻璃背板）的迭代升级。这些新型背板不仅提高了组件的耐候性和使用寿命，还降低了成本，促进了光伏产业的快速发展。</w:t>
      </w:r>
      <w:r>
        <w:rPr>
          <w:rFonts w:hint="eastAsia"/>
        </w:rPr>
        <w:br/>
      </w:r>
      <w:r>
        <w:rPr>
          <w:rFonts w:hint="eastAsia"/>
        </w:rPr>
        <w:t>　　未来，太阳能背板将更加注重材料的环保性和高效性。环保性方面，将推动可回收或生物降解材料的开发，减少光伏组件报废后的环境污染。高效性方面，将研究具有更高透光率和更好热稳定性的新材料，以及集成导电层以减少组件内部电阻的智能背板，进一步提升光伏组件的转换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5dd932ad6414b" w:history="1">
        <w:r>
          <w:rPr>
            <w:rStyle w:val="Hyperlink"/>
          </w:rPr>
          <w:t>2025-2031年中国太阳能背板行业研究分析与发展趋势报告</w:t>
        </w:r>
      </w:hyperlink>
      <w:r>
        <w:rPr>
          <w:rFonts w:hint="eastAsia"/>
        </w:rPr>
        <w:t>》基于国家统计局及相关协会的详实数据，结合长期监测的一手资料，全面分析了太阳能背板行业的市场规模、需求变化、产业链动态及区域发展格局。报告重点解读了太阳能背板行业竞争态势与重点企业的市场表现，并通过科学研判行业趋势与前景，揭示了太阳能背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太阳能背板行业界定</w:t>
      </w:r>
      <w:r>
        <w:rPr>
          <w:rFonts w:hint="eastAsia"/>
        </w:rPr>
        <w:br/>
      </w:r>
      <w:r>
        <w:rPr>
          <w:rFonts w:hint="eastAsia"/>
        </w:rPr>
        <w:t>　　第一节 太阳能背板行业定义</w:t>
      </w:r>
      <w:r>
        <w:rPr>
          <w:rFonts w:hint="eastAsia"/>
        </w:rPr>
        <w:br/>
      </w:r>
      <w:r>
        <w:rPr>
          <w:rFonts w:hint="eastAsia"/>
        </w:rPr>
        <w:t>　　第二节 太阳能背板行业特点分析</w:t>
      </w:r>
      <w:r>
        <w:rPr>
          <w:rFonts w:hint="eastAsia"/>
        </w:rPr>
        <w:br/>
      </w:r>
      <w:r>
        <w:rPr>
          <w:rFonts w:hint="eastAsia"/>
        </w:rPr>
        <w:t>　　第三节 太阳能背板产业链分析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2025年世界太阳能背板行业市场运行形势分析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2025年全球太阳能背板行业发展概况</w:t>
      </w:r>
      <w:r>
        <w:rPr>
          <w:rFonts w:hint="eastAsia"/>
        </w:rPr>
        <w:br/>
      </w:r>
      <w:r>
        <w:rPr>
          <w:rFonts w:hint="eastAsia"/>
        </w:rPr>
        <w:t>　　第二节 世界太阳能背板行业发展走势</w:t>
      </w:r>
      <w:r>
        <w:rPr>
          <w:rFonts w:hint="eastAsia"/>
        </w:rPr>
        <w:br/>
      </w:r>
      <w:r>
        <w:rPr>
          <w:rFonts w:hint="eastAsia"/>
        </w:rPr>
        <w:t>　　　　二、全球太阳能背板行业市场分布情况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三、全球太阳能背板行业发展趋势分析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全球太阳能背板行业重点国家和区域分析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2024-2025年中国太阳能背板行业发展环境分析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2025年太阳能背板行业技术发展现状及趋势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当前我国太阳能背板技术发展现状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中外太阳能背板技术差距及产生差距的主要原因分析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提高我国太阳能背板技术的对策</w:t>
      </w:r>
      <w:r>
        <w:rPr>
          <w:rFonts w:hint="eastAsia"/>
        </w:rPr>
        <w:br/>
      </w:r>
      <w:r>
        <w:rPr>
          <w:rFonts w:hint="eastAsia"/>
        </w:rPr>
        <w:t>　　第四节 我国太阳能背板研发、设计发展趋势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中国太阳能背板发展现状调研</w:t>
      </w:r>
      <w:r>
        <w:rPr>
          <w:rFonts w:hint="eastAsia"/>
        </w:rPr>
        <w:br/>
      </w:r>
      <w:r>
        <w:rPr>
          <w:rFonts w:hint="eastAsia"/>
        </w:rPr>
        <w:t>　　第一节 中国太阳能背板市场现状分析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中国太阳能背板行业产量情况分析及预测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一、太阳能背板总体产能规模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三、2020-2025年中国太阳能背板产量统计</w:t>
      </w:r>
      <w:r>
        <w:rPr>
          <w:rFonts w:hint="eastAsia"/>
        </w:rPr>
        <w:br/>
      </w:r>
      <w:r>
        <w:rPr>
          <w:rFonts w:hint="eastAsia"/>
        </w:rPr>
        <w:t>　　　　二、太阳能背板生产区域分布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三、2025-2031年中国太阳能背板产量预测分析</w:t>
      </w:r>
      <w:r>
        <w:rPr>
          <w:rFonts w:hint="eastAsia"/>
        </w:rPr>
        <w:br/>
      </w:r>
      <w:r>
        <w:rPr>
          <w:rFonts w:hint="eastAsia"/>
        </w:rPr>
        <w:t>　　第三节 中国太阳能背板市场需求分析及预测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一、中国太阳能背板市场需求特点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二、2020-2025年中国太阳能背板市场需求量统计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三、2025-2031年中国太阳能背板市场需求量预测分析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中国太阳能背板行业进出口情况分析预测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2020-2025年中国太阳能背板行业进出口情况分析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一、2020-2025年中国太阳能背板行业进口分析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二、2020-2025年中国太阳能背板行业出口分析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2025-2031年中国太阳能背板行业进出口情况预测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一、2025-2031年中国太阳能背板行业进口预测分析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二、2025-2031年中国太阳能背板行业出口预测分析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影响太阳能背板行业进出口变化的主要原因分析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2020-2025年中国太阳能背板行业重点地区调研分析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一、中国太阳能背板行业重点区域市场结构调研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二、**地区太阳能背板市场调研分析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三、**地区太阳能背板市场调研分析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四、**地区太阳能背板市场调研分析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五、**地区太阳能背板市场调研分析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六、**地区太阳能背板市场调研分析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太阳能背板行业竞争格局分析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太阳能背板行业集中度分析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一、太阳能背板市场集中度分析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二、太阳能背板企业集中度分析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三、太阳能背板区域集中度分析</w:t>
      </w:r>
      <w:r>
        <w:rPr>
          <w:rFonts w:hint="eastAsia"/>
        </w:rPr>
        <w:br/>
      </w:r>
      <w:r>
        <w:rPr>
          <w:rFonts w:hint="eastAsia"/>
        </w:rPr>
        <w:t>　　第二节 太阳能背板行业主要企业竞争力分析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太阳能背板行业竞争格局分析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一、2025年太阳能背板行业竞争分析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二、2025年中外太阳能背板产品竞争分析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三、2020-2025年我国太阳能背板市场竞争分析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四、2025-2031年国内主要太阳能背板企业动向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太阳能背板行业细分产品市场调研分析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太阳能背板行业上、下游市场分析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太阳能背板行业上游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太阳能背板行业下游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太阳能背板行业重点企业发展调研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太阳能背板重点企业（一）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太阳能背板重点企业（二）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太阳能背板重点企业（三）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太阳能背板重点企业（四）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太阳能背板重点企业（五）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太阳能背板重点企业（六）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太阳能背板企业管理策略建议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提高太阳能背板企业竞争力的策略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一、提高中国太阳能背板企业核心竞争力的对策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二、太阳能背板企业提升竞争力的主要方向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三、影响太阳能背板企业核心竞争力的因素及提升途径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四、提高太阳能背板企业竞争力的策略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对我国太阳能背板品牌的战略思考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一、太阳能背板实施品牌战略的意义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二、太阳能背板企业品牌的现状分析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三、我国太阳能背板企业的品牌战略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四、太阳能背板品牌战略管理的策略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2025-2031年中国太阳能背板行业前景与风险预测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2025年中国太阳能背板市场前景分析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2025-2031年中国太阳能背板发展趋势预测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2025-2031年中国太阳能背板行业投资特性分析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一、2025-2031年中国太阳能背板行业进入壁垒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二、2025-2031年中国太阳能背板行业盈利模式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三、2025-2031年中国太阳能背板行业盈利因素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2025-2031年中国太阳能背板行业投资机会分析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一、2025-2031年中国太阳能背板细分市场投资机会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二、2025-2031年中国太阳能背板行业区域市场投资潜力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2025-2031年中国太阳能背板行业投资风险分析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一、2025-2031年中国太阳能背板行业市场竞争风险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二、2025-2031年中国太阳能背板行业技术风险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三、2025-2031年中国太阳能背板行业政策风险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四、2025-2031年中国太阳能背板行业进入退出风险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太阳能背板行业研究结论</w:t>
      </w:r>
      <w:r>
        <w:rPr>
          <w:rFonts w:hint="eastAsia"/>
        </w:rPr>
        <w:br/>
      </w:r>
      <w:r>
        <w:rPr>
          <w:rFonts w:hint="eastAsia"/>
        </w:rPr>
        <w:t>　　第二节 太阳能背板行业投资价值评估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(中:智:林)太阳能背板行业投资建议</w:t>
      </w:r>
      <w:r>
        <w:rPr>
          <w:rFonts w:hint="eastAsia"/>
        </w:rPr>
        <w:br/>
      </w:r>
      <w:r>
        <w:rPr>
          <w:rFonts w:hint="eastAsia"/>
        </w:rPr>
        <w:t>　　　　一、太阳能背板行业投资策略建议</w:t>
      </w:r>
      <w:r>
        <w:rPr>
          <w:rFonts w:hint="eastAsia"/>
        </w:rPr>
        <w:br/>
      </w:r>
      <w:r>
        <w:rPr>
          <w:rFonts w:hint="eastAsia"/>
        </w:rPr>
        <w:t>　　　　二、太阳能背板行业投资方向建议</w:t>
      </w:r>
      <w:r>
        <w:rPr>
          <w:rFonts w:hint="eastAsia"/>
        </w:rPr>
        <w:br/>
      </w:r>
      <w:r>
        <w:rPr>
          <w:rFonts w:hint="eastAsia"/>
        </w:rPr>
        <w:t>　　　　三、太阳能背板行业投资方式建议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太阳能背板行业历程</w:t>
      </w:r>
      <w:r>
        <w:rPr>
          <w:rFonts w:hint="eastAsia"/>
        </w:rPr>
        <w:br/>
      </w:r>
      <w:r>
        <w:rPr>
          <w:rFonts w:hint="eastAsia"/>
        </w:rPr>
        <w:t>　　图表 太阳能背板行业生命周期</w:t>
      </w:r>
      <w:r>
        <w:rPr>
          <w:rFonts w:hint="eastAsia"/>
        </w:rPr>
        <w:br/>
      </w:r>
      <w:r>
        <w:rPr>
          <w:rFonts w:hint="eastAsia"/>
        </w:rPr>
        <w:t>　　图表 太阳能背板行业产业链分析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2020-2025年中国太阳能背板行业市场规模及增长情况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2020-2025年太阳能背板行业市场容量分析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2020-2025年中国太阳能背板行业产能统计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2020-2025年中国太阳能背板行业产量及增长趋势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2020-2025年中国太阳能背板市场需求量及增速统计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2025年中国太阳能背板行业需求领域分布格局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2020-2025年中国太阳能背板行业销售收入分析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2020-2025年中国太阳能背板行业盈利情况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2020-2025年中国太阳能背板行业利润总额统计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2020-2025年中国太阳能背板进口数量分析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2020-2025年中国太阳能背板进口金额分析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2020-2025年中国太阳能背板出口数量分析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2020-2025年中国太阳能背板出口金额分析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2025年中国太阳能背板进口国家及地区分析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2020-2025年中国太阳能背板行业企业数量情况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2020-2025年中国太阳能背板行业企业平均规模情况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**地区太阳能背板行业市场需求情况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太阳能背板重点企业（一）基本信息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太阳能背板重点企业（一）经营情况分析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太阳能背板重点企业（一）主要经济指标情况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太阳能背板重点企业（二）经营情况分析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太阳能背板重点企业（二）主要经济指标情况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太阳能背板企业信息</w:t>
      </w:r>
      <w:r>
        <w:rPr>
          <w:rFonts w:hint="eastAsia"/>
        </w:rPr>
        <w:br/>
      </w:r>
      <w:r>
        <w:rPr>
          <w:rFonts w:hint="eastAsia"/>
        </w:rPr>
        <w:t>　　图表 太阳能背板企业经营情况分析</w:t>
      </w:r>
      <w:r>
        <w:rPr>
          <w:rFonts w:hint="eastAsia"/>
        </w:rPr>
        <w:br/>
      </w:r>
      <w:r>
        <w:rPr>
          <w:rFonts w:hint="eastAsia"/>
        </w:rPr>
        <w:t>　　图表 太阳能背板重点企业（三）主要经济指标情况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2025-2031年中国太阳能背板行业产能预测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2025-2031年中国太阳能背板市场需求量预测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2025-2031年中国太阳能背板行业供需平衡预测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2025-2031年中国太阳能背板行业市场容量预测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2025-2031年中国太阳能背板行业市场规模预测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2025-2031年中国太阳能背板市场前景分析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2025-2031年中国太阳能背板发展趋势预测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5dd932ad6414b" w:history="1">
        <w:r>
          <w:rPr>
            <w:rStyle w:val="Hyperlink"/>
          </w:rPr>
          <w:t>2025-2031年中国太阳能背板行业研究分析与发展趋势报告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5dd932ad6414b" w:history="1">
        <w:r>
          <w:rPr>
            <w:rStyle w:val="Hyperlink"/>
          </w:rPr>
          <w:t>https://www.20087.com/9/68/TaiYangNengBeiBanDeFaZhanQuShi.html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热点：光伏组件背板材料介绍、太阳能背板膜价格、太阳能被冻住了怎么办、太阳能背板图片、太阳能接线盒、太阳能背板基膜、太阳能电池背膜龙头、太阳能背板膜公司排名、通威太阳能厂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23af74f0a47f9" w:history="1">
      <w:r>
        <w:rPr>
          <w:rStyle w:val="Hyperlink"/>
        </w:rPr>
        <w:t>2025-2031年中国太阳能背板行业研究分析与发展趋势报告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TaiYangNengBeiBanDeFaZhanQuShi.html" TargetMode="External" Id="R8e85dd932ad6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TaiYangNengBeiBanDeFaZhanQuShi.html" TargetMode="External" Id="R6d323af74f0a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2024-12-28T00:09:00Z</dcterms:created>
  <dcterms:modified xsi:type="dcterms:W3CDTF">2024-12-28T01:09:00Z</dcterms:modified>
  <dc:subject>2025-2031年中国太阳能背板行业研究分析与发展趋势报告</dc:subject>
  <dc:title>2025-2031年中国太阳能背板行业研究分析与发展趋势报告</dc:title>
  <cp:keywords>2025-2031年中国太阳能背板行业研究分析与发展趋势报告</cp:keywords>
  <dc:description>2025-2031年中国太阳能背板行业研究分析与发展趋势报告</dc:description>
</cp:coreProperties>
</file>