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28e385c14fac" w:history="1">
              <w:r>
                <w:rPr>
                  <w:rStyle w:val="Hyperlink"/>
                </w:rPr>
                <w:t>2024-2030年弹簧扁钢市场现状调研与发展趋势分析报告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28e385c14fac" w:history="1">
              <w:r>
                <w:rPr>
                  <w:rStyle w:val="Hyperlink"/>
                </w:rPr>
                <w:t>2024-2030年弹簧扁钢市场现状调研与发展趋势分析报告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a28e385c14fac" w:history="1">
                <w:r>
                  <w:rPr>
                    <w:rStyle w:val="Hyperlink"/>
                  </w:rPr>
                  <w:t>https://www.20087.com/9/68/DanHuangBianGangShiChangQianJing.html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扁钢是一种用于制造弹簧的重要材料，具有良好的弹性和韧性。近年来，随着汽车、机械制造等行业对高性能弹簧的需求增长，弹簧扁钢的技术不断进步。目前，弹簧扁钢不仅在提高材料强度、疲劳寿命方面取得了突破，还在改善成型性能、提高表面质量方面做出了改进。随着新材料和热处理技术的应用，弹簧扁钢的性能更加稳定，能够满足更高负载和更长使用寿命的要求。</w:t>
      </w:r>
      <w:r>
        <w:rPr>
          <w:rFonts w:hint="eastAsia"/>
        </w:rPr>
        <w:br/>
      </w:r>
      <w:r>
        <w:rPr>
          <w:rFonts w:hint="eastAsia"/>
        </w:rPr>
        <w:t>　　未来，弹簧扁钢市场将朝着更加高性能化、轻量化和定制化的方向发展。一方面，随着对弹簧性能要求的提高，弹簧扁钢将更加注重提高材料强度和疲劳寿命，以适应更高负载的应用场景。另一方面，随着对轻量化设计的需求增长，弹簧扁钢将更加注重减轻重量，采用更高强度比的材料，减少能源消耗。此外，随着用户个性化需求的增加，弹簧扁钢将提供更多的定制化选项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2a28e385c14fac" w:history="1">
        <w:r>
          <w:rPr>
            <w:rStyle w:val="Hyperlink"/>
          </w:rPr>
          <w:t>2024-2030年弹簧扁钢市场现状调研与发展趋势分析报告</w:t>
        </w:r>
      </w:hyperlink>
      <w:r>
        <w:rPr>
          <w:rFonts w:hint="eastAsia"/>
        </w:rPr>
        <w:t>基于科学的市场调研和数据分析，全面剖析了弹簧扁钢行业现状、市场需求及市场规模。弹簧扁钢报告探讨了弹簧扁钢产业链结构，细分市场的特点，并分析了弹簧扁钢市场前景及发展趋势。通过科学预测，揭示了弹簧扁钢行业未来的增长潜力。同时，弹簧扁钢报告还对重点企业进行了研究，评估了各大品牌在市场竞争中的地位，以及行业集中度的变化。弹簧扁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弹簧扁钢行业发展概述</w:t>
      </w:r>
      <w:r>
        <w:rPr>
          <w:rFonts w:hint="eastAsia"/>
        </w:rPr>
        <w:br/>
      </w:r>
      <w:r>
        <w:rPr>
          <w:rFonts w:hint="eastAsia"/>
        </w:rPr>
        <w:t>　　第一节 弹簧扁钢的概念</w:t>
      </w:r>
      <w:r>
        <w:rPr>
          <w:rFonts w:hint="eastAsia"/>
        </w:rPr>
        <w:br/>
      </w:r>
      <w:r>
        <w:rPr>
          <w:rFonts w:hint="eastAsia"/>
        </w:rPr>
        <w:t>　　　　一、弹簧扁钢的定义</w:t>
      </w:r>
      <w:r>
        <w:rPr>
          <w:rFonts w:hint="eastAsia"/>
        </w:rPr>
        <w:br/>
      </w:r>
      <w:r>
        <w:rPr>
          <w:rFonts w:hint="eastAsia"/>
        </w:rPr>
        <w:t>　　　　二、弹簧扁钢的特点</w:t>
      </w:r>
      <w:r>
        <w:rPr>
          <w:rFonts w:hint="eastAsia"/>
        </w:rPr>
        <w:br/>
      </w:r>
      <w:r>
        <w:rPr>
          <w:rFonts w:hint="eastAsia"/>
        </w:rPr>
        <w:t>　　第二节 弹簧扁钢行业发展成熟度</w:t>
      </w:r>
      <w:r>
        <w:rPr>
          <w:rFonts w:hint="eastAsia"/>
        </w:rPr>
        <w:br/>
      </w:r>
      <w:r>
        <w:rPr>
          <w:rFonts w:hint="eastAsia"/>
        </w:rPr>
        <w:t>　　　　一、弹簧扁钢行业发展周期分析</w:t>
      </w:r>
      <w:r>
        <w:rPr>
          <w:rFonts w:hint="eastAsia"/>
        </w:rPr>
        <w:br/>
      </w:r>
      <w:r>
        <w:rPr>
          <w:rFonts w:hint="eastAsia"/>
        </w:rPr>
        <w:t>　　　　二、弹簧扁钢行业中外市场成熟度对比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弹簧扁钢行业产业链分析</w:t>
      </w:r>
      <w:r>
        <w:rPr>
          <w:rFonts w:hint="eastAsia"/>
        </w:rPr>
        <w:br/>
      </w:r>
      <w:r>
        <w:rPr>
          <w:rFonts w:hint="eastAsia"/>
        </w:rPr>
        <w:t>　　　　一、弹簧扁钢行业上游原料供应市场分析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二、弹簧扁钢行业下游产品需求市场状况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2023-2024年中国弹簧扁钢行业运行环境分析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2023-2024年中国弹簧扁钢行业发展政策环境分析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二、弹簧扁钢行业政策分析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2023-2024年中国弹簧扁钢行业发展社会环境分析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2019-2024年中国弹簧扁钢行业市场发展分析</w:t>
      </w:r>
      <w:r>
        <w:rPr>
          <w:rFonts w:hint="eastAsia"/>
        </w:rPr>
        <w:br/>
      </w:r>
      <w:r>
        <w:rPr>
          <w:rFonts w:hint="eastAsia"/>
        </w:rPr>
        <w:t>　　第一节 弹簧扁钢行业市场发展现状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弹簧扁钢行业技术发展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中国弹簧扁钢行业消费市场分析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弹簧扁钢行业产销数据统计分析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2024-2030年弹簧扁钢行业市场发展趋势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2019-2024年中国弹簧扁钢行业主要指标监测分析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2019-2024年中国弹簧扁钢产业工业总产值分析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2019-2024年中国弹簧扁钢产业主营业务收入分析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2019-2024年中国弹簧扁钢产业产品成本费用分析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2019-2024年中国弹簧扁钢产业利润总额分析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2019-2024年中国弹簧扁钢产业资产负债分析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中国弹簧扁钢行业区域市场分析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一、弹簧扁钢发展现状分析</w:t>
      </w:r>
      <w:r>
        <w:rPr>
          <w:rFonts w:hint="eastAsia"/>
        </w:rPr>
        <w:br/>
      </w:r>
      <w:r>
        <w:rPr>
          <w:rFonts w:hint="eastAsia"/>
        </w:rPr>
        <w:t>　　　　二、弹簧扁钢市场需求情况</w:t>
      </w:r>
      <w:r>
        <w:rPr>
          <w:rFonts w:hint="eastAsia"/>
        </w:rPr>
        <w:br/>
      </w:r>
      <w:r>
        <w:rPr>
          <w:rFonts w:hint="eastAsia"/>
        </w:rPr>
        <w:t>　　　　三、弹簧扁钢行业发展前景预测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一、弹簧扁钢发展现状分析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二、弹簧扁钢市场需求情况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三、弹簧扁钢行业发展前景预测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二、弹簧扁钢市场需求情况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一、弹簧扁钢发展现状分析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西北地区弹簧扁钢行业分析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三、弹簧扁钢行业发展前景预测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弹簧扁钢行业竞争格局分析</w:t>
      </w:r>
      <w:r>
        <w:rPr>
          <w:rFonts w:hint="eastAsia"/>
        </w:rPr>
        <w:br/>
      </w:r>
      <w:r>
        <w:rPr>
          <w:rFonts w:hint="eastAsia"/>
        </w:rPr>
        <w:t>　　第一节 弹簧扁钢行业竞争结构分析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弹簧扁钢行业集中度分析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弹簧扁钢行业国际竞争力比较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2024-2030年弹簧扁钢行业竞争格局分析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一、2019-2024年国内外弹簧扁钢竞争分析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二、2019-2024年我国弹簧扁钢市场竞争分析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三、2024-2030年国内主要弹簧扁钢企业动向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弹簧扁钢企业竞争策略分析</w:t>
      </w:r>
      <w:r>
        <w:rPr>
          <w:rFonts w:hint="eastAsia"/>
        </w:rPr>
        <w:br/>
      </w:r>
      <w:r>
        <w:rPr>
          <w:rFonts w:hint="eastAsia"/>
        </w:rPr>
        <w:t>　　第一节 弹簧扁钢市场竞争策略分析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一、2024年弹簧扁钢市场增长潜力分析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二、2024年弹簧扁钢主要潜力品种分析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三、现有弹簧扁钢产品竞争策略分析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四、潜力弹簧扁钢品种竞争策略选择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弹簧扁钢企业竞争策略分析</w:t>
      </w:r>
      <w:r>
        <w:rPr>
          <w:rFonts w:hint="eastAsia"/>
        </w:rPr>
        <w:br/>
      </w:r>
      <w:r>
        <w:rPr>
          <w:rFonts w:hint="eastAsia"/>
        </w:rPr>
        <w:t>　　第三节 弹簧扁钢行业产品定位及市场推广策略分析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一、弹簧扁钢行业产品市场定位</w:t>
      </w:r>
      <w:r>
        <w:rPr>
          <w:rFonts w:hint="eastAsia"/>
        </w:rPr>
        <w:br/>
      </w:r>
      <w:r>
        <w:rPr>
          <w:rFonts w:hint="eastAsia"/>
        </w:rPr>
        <w:t>　　　　二、弹簧扁钢行业广告推广策略</w:t>
      </w:r>
      <w:r>
        <w:rPr>
          <w:rFonts w:hint="eastAsia"/>
        </w:rPr>
        <w:br/>
      </w:r>
      <w:r>
        <w:rPr>
          <w:rFonts w:hint="eastAsia"/>
        </w:rPr>
        <w:t>　　　　三、弹簧扁钢行业产品促销策略</w:t>
      </w:r>
      <w:r>
        <w:rPr>
          <w:rFonts w:hint="eastAsia"/>
        </w:rPr>
        <w:br/>
      </w:r>
      <w:r>
        <w:rPr>
          <w:rFonts w:hint="eastAsia"/>
        </w:rPr>
        <w:t>　　　　四、弹簧扁钢行业招商加盟策略</w:t>
      </w:r>
      <w:r>
        <w:rPr>
          <w:rFonts w:hint="eastAsia"/>
        </w:rPr>
        <w:br/>
      </w:r>
      <w:r>
        <w:rPr>
          <w:rFonts w:hint="eastAsia"/>
        </w:rPr>
        <w:t>　　　　五、弹簧扁钢行业网络推广策略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弹簧扁钢行业发展预测分析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未来弹簧扁钢行业需求与消费预测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一、2024-2030年弹簧扁钢产品消费预测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二、2024-2030年弹簧扁钢市场规模预测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三、2024-2030年弹簧扁钢行业总产值预测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四、2024-2030年弹簧扁钢行业销售收入预测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五、2024-2030年弹簧扁钢行业总资产预测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2024-2030年中国弹簧扁钢行业供需预测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一、2024-2030年中国弹簧扁钢供给预测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二、2024-2030年中国弹簧扁钢产量预测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三、2024-2030年中国弹簧扁钢需求预测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四、2024-2030年中国弹簧扁钢供需平衡预测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弹簧扁钢行业投资机会与风险分析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弹簧扁钢行业投资机会分析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二、可以投资的弹簧扁钢模式</w:t>
      </w:r>
      <w:r>
        <w:rPr>
          <w:rFonts w:hint="eastAsia"/>
        </w:rPr>
        <w:br/>
      </w:r>
      <w:r>
        <w:rPr>
          <w:rFonts w:hint="eastAsia"/>
        </w:rPr>
        <w:t>　　　　三、2024年弹簧扁钢投资机会</w:t>
      </w:r>
      <w:r>
        <w:rPr>
          <w:rFonts w:hint="eastAsia"/>
        </w:rPr>
        <w:br/>
      </w:r>
      <w:r>
        <w:rPr>
          <w:rFonts w:hint="eastAsia"/>
        </w:rPr>
        <w:t>　　　　四、2024年弹簧扁钢投资新方向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五、2024-2030年弹簧扁钢行业投资的建议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影响弹簧扁钢行业发展的主要因素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一、2024-2030年影响弹簧扁钢行业运行的有利因素分析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二、2024-2030年影响弹簧扁钢行业运行的稳定因素分析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三、2024-2030年影响弹簧扁钢行业运行的不利因素分析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四、2024-2030年我国弹簧扁钢行业发展面临的挑战分析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五、2024-2030年我国弹簧扁钢行业发展面临的机遇分析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弹簧扁钢行业投资风险及控制策略分析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一、2024-2030年弹簧扁钢行业市场风险及控制策略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二、2024-2030年弹簧扁钢行业政策风险及控制策略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三、2024-2030年弹簧扁钢行业经营风险及控制策略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四、2024-2030年弹簧扁钢行业技术风险及控制策略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五、2024-2030年弹簧扁钢同业竞争风险及控制策略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六、2024-2030年弹簧扁钢行业其他风险及控制策略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弹簧扁钢行业投资战略研究</w:t>
      </w:r>
      <w:r>
        <w:rPr>
          <w:rFonts w:hint="eastAsia"/>
        </w:rPr>
        <w:br/>
      </w:r>
      <w:r>
        <w:rPr>
          <w:rFonts w:hint="eastAsia"/>
        </w:rPr>
        <w:t>　　第一节 弹簧扁钢行业发展战略研究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对我国弹簧扁钢品牌的战略思考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二、弹簧扁钢实施品牌战略的意义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三、弹簧扁钢企业品牌的现状分析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四、我国弹簧扁钢企业的品牌战略</w:t>
      </w:r>
      <w:r>
        <w:rPr>
          <w:rFonts w:hint="eastAsia"/>
        </w:rPr>
        <w:br/>
      </w:r>
      <w:r>
        <w:rPr>
          <w:rFonts w:hint="eastAsia"/>
        </w:rPr>
        <w:t>　　　　五、弹簧扁钢品牌战略管理的策略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中:智:林:－弹簧扁钢行业投资战略研究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弹簧扁钢产业链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2019-2024年中国弹簧扁钢市场需求量及增速统计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2019-2024年中国弹簧扁钢行业盈利情况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2024-2030年中国弹簧扁钢市场需求量预测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2024-2030年中国弹簧扁钢行业市场规模预测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2024-2030年中国弹簧扁钢市场前景分析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28e385c14fac" w:history="1">
        <w:r>
          <w:rPr>
            <w:rStyle w:val="Hyperlink"/>
          </w:rPr>
          <w:t>2024-2030年弹簧扁钢市场现状调研与发展趋势分析报告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a28e385c14fac" w:history="1">
        <w:r>
          <w:rPr>
            <w:rStyle w:val="Hyperlink"/>
          </w:rPr>
          <w:t>https://www.20087.com/9/68/DanHuangBianGangShiChangQianJing.html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74f9ef5ef423d" w:history="1">
      <w:r>
        <w:rPr>
          <w:rStyle w:val="Hyperlink"/>
        </w:rPr>
        <w:t>2024-2030年弹簧扁钢市场现状调研与发展趋势分析报告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anHuangBianGangShiChangQianJing.html" TargetMode="External" Id="R1c2a28e385c1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anHuangBianGangShiChangQianJing.html" TargetMode="External" Id="R73074f9ef5ef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2023-12-17T02:32:00Z</dcterms:created>
  <dcterms:modified xsi:type="dcterms:W3CDTF">2023-12-17T03:32:00Z</dcterms:modified>
  <dc:subject>2024-2030年弹簧扁钢市场现状调研与发展趋势分析报告</dc:subject>
  <dc:title>2024-2030年弹簧扁钢市场现状调研与发展趋势分析报告</dc:title>
  <cp:keywords>2024-2030年弹簧扁钢市场现状调研与发展趋势分析报告</cp:keywords>
  <dc:description>2024-2030年弹簧扁钢市场现状调研与发展趋势分析报告</dc:description>
</cp:coreProperties>
</file>