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8c2a851b943f3" w:history="1">
              <w:r>
                <w:rPr>
                  <w:rStyle w:val="Hyperlink"/>
                </w:rPr>
                <w:t>全球与中国混合稀土金属行业现状调研及前景趋势预测报告（2025-2031年）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8c2a851b943f3" w:history="1">
              <w:r>
                <w:rPr>
                  <w:rStyle w:val="Hyperlink"/>
                </w:rPr>
                <w:t>全球与中国混合稀土金属行业现状调研及前景趋势预测报告（2025-2031年）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8c2a851b943f3" w:history="1">
                <w:r>
                  <w:rPr>
                    <w:rStyle w:val="Hyperlink"/>
                  </w:rPr>
                  <w:t>https://www.20087.com/9/98/HunHeXiTuJinShuHangYeFaZhanQuShi.html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稀土金属是含有两种或两种以上稀土元素的合金，因其独特的磁性、光学和电学性质，在高新技术产业中占有重要地位，如永磁材料、发光材料、催化剂等。近年来，随着新能源汽车、风力发电等绿色能源领域的发展，对高性能稀土材料的需求激增，推动了混合稀土金属的生产和应用。同时，资源回收和循环利用技术的创新，缓解了稀土资源的供应紧张问题。</w:t>
      </w:r>
      <w:r>
        <w:rPr>
          <w:rFonts w:hint="eastAsia"/>
        </w:rPr>
        <w:br/>
      </w:r>
      <w:r>
        <w:rPr>
          <w:rFonts w:hint="eastAsia"/>
        </w:rPr>
        <w:t>　　未来，混合稀土金属的开发将更加注重资源的高效利用和环境友好。新技术的探索，如深海开采、废旧电子产品回收等，将增加稀土资源的供给，减少对传统矿产的依赖。同时，稀土金属的分离提纯技术将更加先进，实现高纯度、低成本的生产。此外，针对特定应用领域的定制化稀土合金研发，将满足更多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8c2a851b943f3" w:history="1">
        <w:r>
          <w:rPr>
            <w:rStyle w:val="Hyperlink"/>
          </w:rPr>
          <w:t>全球与中国混合稀土金属行业现状调研及前景趋势预测报告（2025-2031年）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混合稀土金属行业的市场规模、需求变化、产业链动态及区域发展格局。报告重点解读了混合稀土金属行业竞争态势与重点企业的市场表现，并通过科学研判行业趋势与前景，揭示了混合稀土金属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混合稀土金属市场概述</w:t>
      </w:r>
      <w:r>
        <w:rPr>
          <w:rFonts w:hint="eastAsia"/>
        </w:rPr>
        <w:br/>
      </w:r>
      <w:r>
        <w:rPr>
          <w:rFonts w:hint="eastAsia"/>
        </w:rPr>
        <w:t>　　第一节 混合稀土金属产品定义及统计范围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按照不同产品类型，混合稀土金属主要可以分为如下几个类别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一、不同产品类型混合稀土金属增长趋势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从不同应用，混合稀土金属主要包括如下几个方面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全球与中国混合稀土金属发展现状及趋势</w:t>
      </w:r>
      <w:r>
        <w:rPr>
          <w:rFonts w:hint="eastAsia"/>
        </w:rPr>
        <w:br/>
      </w:r>
      <w:r>
        <w:rPr>
          <w:rFonts w:hint="eastAsia"/>
        </w:rPr>
        <w:t>　　　　一、全球混合稀土金属发展现状及未来趋势（2020-2031年）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二、中国混合稀土金属发展现状及未来趋势（2020-2031年）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全球混合稀土金属供需现状及2025-2031年预测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一、全球混合稀土金属产能、产量、产能利用率及发展趋势（2020-2031年）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二、全球混合稀土金属产量、表观消费量及发展趋势（2020-2031年）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中国混合稀土金属供需现状及2025-2031年预测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一、2020-2025年中国混合稀土金属产能、产量、产能利用率及2025-2031年趋势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二、中国混合稀土金属产量、表观消费量及发展趋势（2020-2031年）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三、中国混合稀土金属产量、市场需求量及发展趋势（2020-2031年）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中国及欧美日等混合稀土金属行业政策分析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全球与中国主要厂商混合稀土金属产量、产值及竞争分析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全球混合稀土金属主要厂商列表（2020-2025年）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一、全球混合稀土金属主要厂商产量列表（2020-2025年）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二、全球混合稀土金属主要厂商产值列表（2020-2025年）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三、2025年全球主要生产商混合稀土金属收入排名</w:t>
      </w:r>
      <w:r>
        <w:rPr>
          <w:rFonts w:hint="eastAsia"/>
        </w:rPr>
        <w:br/>
      </w:r>
      <w:r>
        <w:rPr>
          <w:rFonts w:hint="eastAsia"/>
        </w:rPr>
        <w:t>　　　　四、全球混合稀土金属主要厂商产品价格列表（2020-2025年）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中国混合稀土金属主要厂商产量、产值及市场份额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一、中国混合稀土金属主要厂商产量列表（2020-2025年）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二、中国混合稀土金属主要厂商产值列表（2020-2025年）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混合稀土金属厂商产地分布及商业化日期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混合稀土金属行业集中度、竞争程度分析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一、混合稀土金属行业集中度分析：全球Top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二、全球混合稀土金属第一梯队、第二梯队和第三梯队生产商（品牌）及市场份额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全球领先混合稀土金属企业SWOT分析</w:t>
      </w:r>
      <w:r>
        <w:rPr>
          <w:rFonts w:hint="eastAsia"/>
        </w:rPr>
        <w:br/>
      </w:r>
      <w:r>
        <w:rPr>
          <w:rFonts w:hint="eastAsia"/>
        </w:rPr>
        <w:t>　　第六节 全球主要混合稀土金属企业采访及观点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全球主要混合稀土金属生产地区分析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全球主要地区混合稀土金属市场规模分析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一、全球主要地区混合稀土金属产量及市场份额（2020-2025年）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二、全球主要地区混合稀土金属产量及市场份额预测（2025-2031年）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三、全球主要地区混合稀土金属产值及市场份额（2020-2025年）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四、全球主要地区混合稀土金属产值及市场份额预测（2025-2031年）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北美市场混合稀土金属产量、产值及增长率（2020-2025年）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欧洲市场混合稀土金属产量、产值及增长率（2020-2025年）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中国市场混合稀土金属产量、产值及增长率（2020-2025年）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日本市场混合稀土金属产量、产值及增长率（2020-2025年）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东南亚市场混合稀土金属产量、产值及增长率（2020-2025年）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印度市场混合稀土金属产量、产值及增长率（2020-2025年）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全球主要地区混合稀土金属消费展望（2025-2031年）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全球主要地区混合稀土金属消费量及增长率（2020-2025年）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全球主要地区混合稀土金属消费量预测（2025-2031年）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中国市场混合稀土金属消费量、增长率及发展预测（2020-2031年）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北美市场混合稀土金属消费量、增长率及发展预测（2020-2031年）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欧洲市场混合稀土金属消费量、增长率及发展预测（2020-2031年）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日本市场混合稀土金属消费量、增长率及发展预测（2020-2031年）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东南亚市场混合稀土金属消费量、增长率及发展预测（2020-2031年）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印度市场混合稀土金属消费量、增长率及发展预测（2020-2031年）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全球混合稀土金属行业重点企业调研分析</w:t>
      </w:r>
      <w:r>
        <w:rPr>
          <w:rFonts w:hint="eastAsia"/>
        </w:rPr>
        <w:br/>
      </w:r>
      <w:r>
        <w:rPr>
          <w:rFonts w:hint="eastAsia"/>
        </w:rPr>
        <w:t>　　第一节 混合稀土金属重点企业（一）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一、重点企业（一）基本信息、混合稀土金属生产基地、销售区域、竞争对手及市场地位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二、重点企业（一）混合稀土金属产品规格、参数及市场应用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三、重点企业（一）混合稀土金属产能、产量、产值、价格及毛利率统计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混合稀土金属重点企业（二）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一、重点企业（二）基本信息、混合稀土金属生产基地、销售区域、竞争对手及市场地位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二、重点企业（二）混合稀土金属产品规格、参数及市场应用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三、重点企业（二）混合稀土金属产能、产量、产值、价格及毛利率统计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混合稀土金属重点企业（三）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一、重点企业（三）基本信息、混合稀土金属生产基地、销售区域、竞争对手及市场地位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二、重点企业（三）混合稀土金属产品规格、参数及市场应用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三、重点企业（三）混合稀土金属产能、产量、产值、价格及毛利率统计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混合稀土金属重点企业（四）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一、重点企业（四）基本信息、混合稀土金属生产基地、销售区域、竞争对手及市场地位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二、重点企业（四）混合稀土金属产品规格、参数及市场应用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三、重点企业（四）混合稀土金属产能、产量、产值、价格及毛利率统计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混合稀土金属重点企业（五）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一、重点企业（五）基本信息、混合稀土金属生产基地、销售区域、竞争对手及市场地位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二、重点企业（五）混合稀土金属产品规格、参数及市场应用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三、重点企业（五）混合稀土金属产能、产量、产值、价格及毛利率统计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混合稀土金属重点企业（六）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一、重点企业（六）基本信息、混合稀土金属生产基地、销售区域、竞争对手及市场地位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二、重点企业（六）混合稀土金属产品规格、参数及市场应用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三、重点企业（六）混合稀土金属产能、产量、产值、价格及毛利率统计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混合稀土金属重点企业（七）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一、重点企业（七）基本信息、混合稀土金属生产基地、销售区域、竞争对手及市场地位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二、重点企业（七）混合稀土金属产品规格、参数及市场应用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三、重点企业（七）混合稀土金属产能、产量、产值、价格及毛利率统计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不同类型混合稀土金属市场分析</w:t>
      </w:r>
      <w:r>
        <w:rPr>
          <w:rFonts w:hint="eastAsia"/>
        </w:rPr>
        <w:br/>
      </w:r>
      <w:r>
        <w:rPr>
          <w:rFonts w:hint="eastAsia"/>
        </w:rPr>
        <w:t>　　第一节 全球不同类型混合稀土金属产量（2020-2031年）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一、全球不同类型混合稀土金属产量及市场份额（2020-2025年）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二、全球不同类型混合稀土金属产量预测（2025-2031年）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全球不同类型混合稀土金属产值（2020-2031年）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一、全球不同类型混合稀土金属产值及市场份额（2020-2025年）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二、全球不同类型混合稀土金属产值预测（2025-2031年）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全球不同类型混合稀土金属价格走势（2020-2025年）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不同价格区间混合稀土金属市场份额对比（2020-2025年）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中国不同类型混合稀土金属产量（2020-2031年）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一、中国不同类型混合稀土金属产量及市场份额（2020-2025年）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二、中国不同类型混合稀土金属产量预测（2025-2031年）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中国不同类型混合稀土金属产值（2020-2031年）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一、中国不同类型混合稀土金属产值及市场份额（2020-2025年）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二、中国不同类型混合稀土金属产值预测（2025-2031年）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混合稀土金属上游原料及下游主要应用分析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混合稀土金属产业链分析</w:t>
      </w:r>
      <w:r>
        <w:rPr>
          <w:rFonts w:hint="eastAsia"/>
        </w:rPr>
        <w:br/>
      </w:r>
      <w:r>
        <w:rPr>
          <w:rFonts w:hint="eastAsia"/>
        </w:rPr>
        <w:t>　　第二节 混合稀土金属产业上游供应分析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全球不同应用混合稀土金属消费量、市场份额及增长率（2020-2031年）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一、全球不同应用混合稀土金属消费量（2020-2025年）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二、全球不同应用混合稀土金属消费量预测（2025-2031年）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中国不同应用混合稀土金属消费量、市场份额及增长率（2020-2031年）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一、中国不同应用混合稀土金属消费量（2020-2025年）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二、中国不同应用混合稀土金属消费量预测（2025-2031年）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中国混合稀土金属产量、消费量、进出口分析及未来趋势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中国混合稀土金属产量、消费量、进出口分析及未来趋势（2020-2031年）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中国混合稀土金属进出口贸易趋势</w:t>
      </w:r>
      <w:r>
        <w:rPr>
          <w:rFonts w:hint="eastAsia"/>
        </w:rPr>
        <w:br/>
      </w:r>
      <w:r>
        <w:rPr>
          <w:rFonts w:hint="eastAsia"/>
        </w:rPr>
        <w:t>　　第三节 中国混合稀土金属主要进口来源</w:t>
      </w:r>
      <w:r>
        <w:rPr>
          <w:rFonts w:hint="eastAsia"/>
        </w:rPr>
        <w:br/>
      </w:r>
      <w:r>
        <w:rPr>
          <w:rFonts w:hint="eastAsia"/>
        </w:rPr>
        <w:t>　　第四节 中国混合稀土金属主要出口目的地</w:t>
      </w:r>
      <w:r>
        <w:rPr>
          <w:rFonts w:hint="eastAsia"/>
        </w:rPr>
        <w:br/>
      </w:r>
      <w:r>
        <w:rPr>
          <w:rFonts w:hint="eastAsia"/>
        </w:rPr>
        <w:t>　　第五节 中国混合稀土金属未来发展的有利因素、不利因素分析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中国混合稀土金属主要生产消费地区分布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中国混合稀土金属生产地区分布</w:t>
      </w:r>
      <w:r>
        <w:rPr>
          <w:rFonts w:hint="eastAsia"/>
        </w:rPr>
        <w:br/>
      </w:r>
      <w:r>
        <w:rPr>
          <w:rFonts w:hint="eastAsia"/>
        </w:rPr>
        <w:t>　　第二节 中国混合稀土金属消费地区分布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影响中国混合稀土金属供需的主要因素分析</w:t>
      </w:r>
      <w:r>
        <w:rPr>
          <w:rFonts w:hint="eastAsia"/>
        </w:rPr>
        <w:br/>
      </w:r>
      <w:r>
        <w:rPr>
          <w:rFonts w:hint="eastAsia"/>
        </w:rPr>
        <w:t>　　第一节 混合稀土金属技术及相关行业技术发展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混合稀土金属进出口贸易现状及趋势</w:t>
      </w:r>
      <w:r>
        <w:rPr>
          <w:rFonts w:hint="eastAsia"/>
        </w:rPr>
        <w:br/>
      </w:r>
      <w:r>
        <w:rPr>
          <w:rFonts w:hint="eastAsia"/>
        </w:rPr>
        <w:t>　　第三节 混合稀土金属下游行业需求变化因素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混合稀土金属行业、产品及技术发展趋势（2025-2031年）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混合稀土金属行业及市场环境发展趋势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混合稀土金属产品及技术发展趋势</w:t>
      </w:r>
      <w:r>
        <w:rPr>
          <w:rFonts w:hint="eastAsia"/>
        </w:rPr>
        <w:br/>
      </w:r>
      <w:r>
        <w:rPr>
          <w:rFonts w:hint="eastAsia"/>
        </w:rPr>
        <w:t>　　第三节 混合稀土金属产品价格走势</w:t>
      </w:r>
      <w:r>
        <w:rPr>
          <w:rFonts w:hint="eastAsia"/>
        </w:rPr>
        <w:br/>
      </w:r>
      <w:r>
        <w:rPr>
          <w:rFonts w:hint="eastAsia"/>
        </w:rPr>
        <w:t>　　第四节 混合稀土金属市场消费形态、消费者偏好（2025-2031年）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混合稀土金属销售渠道分析及建议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国内混合稀土金属销售渠道</w:t>
      </w:r>
      <w:r>
        <w:rPr>
          <w:rFonts w:hint="eastAsia"/>
        </w:rPr>
        <w:br/>
      </w:r>
      <w:r>
        <w:rPr>
          <w:rFonts w:hint="eastAsia"/>
        </w:rPr>
        <w:t>　　第二节 海外市场混合稀土金属销售渠道</w:t>
      </w:r>
      <w:r>
        <w:rPr>
          <w:rFonts w:hint="eastAsia"/>
        </w:rPr>
        <w:br/>
      </w:r>
      <w:r>
        <w:rPr>
          <w:rFonts w:hint="eastAsia"/>
        </w:rPr>
        <w:t>　　第三节 混合稀土金属销售/营销策略建议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按照不同产品类型，混合稀土金属主要可以分为如下几个类别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不同种类混合稀土金属增长趋势</w:t>
      </w:r>
      <w:r>
        <w:rPr>
          <w:rFonts w:hint="eastAsia"/>
        </w:rPr>
        <w:br/>
      </w:r>
      <w:r>
        <w:rPr>
          <w:rFonts w:hint="eastAsia"/>
        </w:rPr>
        <w:t>　　表 按不同应用，混合稀土金属主要包括如下几个方面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不同应用混合稀土金属消费量增长趋势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中国及欧美日等地区混合稀土金属相关政策分析</w:t>
      </w:r>
      <w:r>
        <w:rPr>
          <w:rFonts w:hint="eastAsia"/>
        </w:rPr>
        <w:br/>
      </w:r>
      <w:r>
        <w:rPr>
          <w:rFonts w:hint="eastAsia"/>
        </w:rPr>
        <w:t>　　表 全球混合稀土金属主要厂商产量列表（2020-2025年）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全球混合稀土金属主要厂商产量市场份额列表（2020-2025年）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全球混合稀土金属主要厂商产值列表（2020-2025年）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全球混合稀土金属主要厂商产值、市场份额列表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2025年全球主要生产商混合稀土金属收入排名</w:t>
      </w:r>
      <w:r>
        <w:rPr>
          <w:rFonts w:hint="eastAsia"/>
        </w:rPr>
        <w:br/>
      </w:r>
      <w:r>
        <w:rPr>
          <w:rFonts w:hint="eastAsia"/>
        </w:rPr>
        <w:t>　　表 全球混合稀土金属主要厂商产品价格列表（2020-2025年）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中国混合稀土金属主要厂商产品价格列表</w:t>
      </w:r>
      <w:r>
        <w:rPr>
          <w:rFonts w:hint="eastAsia"/>
        </w:rPr>
        <w:br/>
      </w:r>
      <w:r>
        <w:rPr>
          <w:rFonts w:hint="eastAsia"/>
        </w:rPr>
        <w:t>　　表 中国混合稀土金属主要厂商产量市场份额列表（2020-2025年）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中国混合稀土金属主要厂商产值列表（2020-2025年）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中国混合稀土金属主要厂商产值市场份额列表（2020-2025年）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全球主要混合稀土金属厂商产地分布及商业化日期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全球主要混合稀土金属企业采访及观点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全球主要地区混合稀土金属产值对比</w:t>
      </w:r>
      <w:r>
        <w:rPr>
          <w:rFonts w:hint="eastAsia"/>
        </w:rPr>
        <w:br/>
      </w:r>
      <w:r>
        <w:rPr>
          <w:rFonts w:hint="eastAsia"/>
        </w:rPr>
        <w:t>　　表 全球主要地区混合稀土金属产量市场份额列表（2020-2025年）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全球主要地区混合稀土金属产量列表（2020-2025年）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全球主要地区混合稀土金属产量份额（2020-2025年）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全球主要地区混合稀土金属产值列表（2020-2025年）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全球主要地区混合稀土金属产值份额列表（2020-2025年）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全球主要地区混合稀土金属消费量列表（2020-2025年）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全球主要地区混合稀土金属消费量市场份额列表（2020-2025年）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重点企业（一）混合稀土金属产品规格、参数及市场应用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重点企业（一）混合稀土金属产能、产量、产值、价格及毛利率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重点企业（一）混合稀土金属产品规格及价格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重点企业（二）混合稀土金属产品规格、参数及市场应用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重点企业（二）混合稀土金属产能、产量、产值、价格及毛利率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重点企业（二）混合稀土金属产品规格及价格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重点企业（三）混合稀土金属产品规格、参数及市场应用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重点企业（三）混合稀土金属产能、产量、产值、价格及毛利率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重点企业（三）混合稀土金属产品规格及价格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重点企业（四）混合稀土金属产品规格、参数及市场应用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重点企业（四）混合稀土金属产能、产量、产值、价格及毛利率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重点企业（四）混合稀土金属产品规格及价格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重点企业（五）混合稀土金属产品规格、参数及市场应用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重点企业（五）混合稀土金属产能、产量、产值、价格及毛利率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重点企业（五）混合稀土金属产品规格及价格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重点企业（六）混合稀土金属产品规格、参数及市场应用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重点企业（六）混合稀土金属产能、产量、产值、价格及毛利率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重点企业（六）混合稀土金属产品规格及价格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重点企业（七）混合稀土金属产品规格、参数及市场应用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重点企业（七）混合稀土金属产能、产量、产值、价格及毛利率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重点企业（七）混合稀土金属产品规格及价格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全球不同产品类型混合稀土金属产量（2020-2025年）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全球不同产品类型混合稀土金属产量市场份额（2020-2025年）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全球不同产品类型混合稀土金属产量预测（2025-2031年）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全球不同产品类型混合稀土金属产量市场份额预测（2025-2031年）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全球不同类型混合稀土金属产值（2020-2025年）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全球不同类型混合稀土金属产值市场份额（2020-2025年）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全球不同类型混合稀土金属产值预测（2025-2031年）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全球不同类型混合稀土金属产值市场份额预测（2025-2031年）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全球不同价格区间混合稀土金属市场份额对比（2020-2025年）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中国不同产品类型混合稀土金属产量（2020-2025年）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中国不同产品类型混合稀土金属产量市场份额（2020-2025年）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中国不同产品类型混合稀土金属产量预测（2025-2031年）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中国不同产品类型混合稀土金属产量市场份额预测（2025-2031年）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中国不同产品类型混合稀土金属产值（2020-2025年）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中国不同产品类型混合稀土金属产值市场份额（2020-2025年）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中国不同产品类型混合稀土金属产值预测（2025-2031年）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中国不同产品类型混合稀土金属产值市场份额预测（2025-2031年）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混合稀土金属上游原料供应商及联系方式列表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全球不同应用混合稀土金属消费量（2020-2025年）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全球不同应用混合稀土金属消费量市场份额（2020-2025年）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全球不同应用混合稀土金属消费量预测（2025-2031年）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全球不同应用混合稀土金属消费量市场份额预测（2025-2031年）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中国不同应用混合稀土金属消费量（2020-2025年）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中国不同应用混合稀土金属消费量市场份额（2020-2025年）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中国不同应用混合稀土金属消费量预测（2025-2031年）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中国不同应用混合稀土金属消费量市场份额预测（2025-2031年）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中国混合稀土金属产量、消费量、进出口（2020-2025年）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中国混合稀土金属产量、消费量、进出口预测（2025-2031年）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中国市场混合稀土金属进出口贸易趋势</w:t>
      </w:r>
      <w:r>
        <w:rPr>
          <w:rFonts w:hint="eastAsia"/>
        </w:rPr>
        <w:br/>
      </w:r>
      <w:r>
        <w:rPr>
          <w:rFonts w:hint="eastAsia"/>
        </w:rPr>
        <w:t>　　表 中国市场混合稀土金属主要进口来源</w:t>
      </w:r>
      <w:r>
        <w:rPr>
          <w:rFonts w:hint="eastAsia"/>
        </w:rPr>
        <w:br/>
      </w:r>
      <w:r>
        <w:rPr>
          <w:rFonts w:hint="eastAsia"/>
        </w:rPr>
        <w:t>　　表 中国市场混合稀土金属主要出口目的地</w:t>
      </w:r>
      <w:r>
        <w:rPr>
          <w:rFonts w:hint="eastAsia"/>
        </w:rPr>
        <w:br/>
      </w:r>
      <w:r>
        <w:rPr>
          <w:rFonts w:hint="eastAsia"/>
        </w:rPr>
        <w:t>　　表 中国混合稀土金属市场未来发展的有利因素、不利因素分析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中国混合稀土金属生产地区分布</w:t>
      </w:r>
      <w:r>
        <w:rPr>
          <w:rFonts w:hint="eastAsia"/>
        </w:rPr>
        <w:br/>
      </w:r>
      <w:r>
        <w:rPr>
          <w:rFonts w:hint="eastAsia"/>
        </w:rPr>
        <w:t>　　表 中国混合稀土金属消费地区分布</w:t>
      </w:r>
      <w:r>
        <w:rPr>
          <w:rFonts w:hint="eastAsia"/>
        </w:rPr>
        <w:br/>
      </w:r>
      <w:r>
        <w:rPr>
          <w:rFonts w:hint="eastAsia"/>
        </w:rPr>
        <w:t>　　表 混合稀土金属行业及市场环境发展趋势</w:t>
      </w:r>
      <w:r>
        <w:rPr>
          <w:rFonts w:hint="eastAsia"/>
        </w:rPr>
        <w:br/>
      </w:r>
      <w:r>
        <w:rPr>
          <w:rFonts w:hint="eastAsia"/>
        </w:rPr>
        <w:t>　　表 混合稀土金属产品及技术发展趋势</w:t>
      </w:r>
      <w:r>
        <w:rPr>
          <w:rFonts w:hint="eastAsia"/>
        </w:rPr>
        <w:br/>
      </w:r>
      <w:r>
        <w:rPr>
          <w:rFonts w:hint="eastAsia"/>
        </w:rPr>
        <w:t>　　表 国内混合稀土金属主要销售模式及销售渠道趋势（2020-2025年）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欧美日等地区混合稀土金属主要销售模式及销售渠道趋势（2020-2025年）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混合稀土金属产品市场定位及目标消费者分析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混合稀土金属产品图片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2025年全球不同产品类型混合稀土金属产量市场份额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全球不同类型混合稀土金属消费量市场份额对比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全球混合稀土金属产量及增长率（2020-2025年）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全球混合稀土金属产值及增长率（2020-2025年）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中国混合稀土金属产量及发展趋势（2020-2025年）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中国混合稀土金属产值及未来发展趋势（2020-2025年）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全球混合稀土金属产能、产量、产能利用率及发展趋势（2020-2031年）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全球混合稀土金属产量、市场需求量及发展趋势（2020-2031年）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中国混合稀土金属产能、产量、产能利用率及发展趋势（2020-2031年）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中国混合稀土金属产量、市场需求量及发展趋势（2020-2031年）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全球混合稀土金属主要厂商2025年产量市场份额列表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全球混合稀土金属主要厂商2025年产值市场份额列表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中国市场混合稀土金属主要厂商产量市场份额列表（2020-2025年）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中国混合稀土金属主要厂商2025年产量市场份额列表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中国混合稀土金属主要厂商2025年产值市场份额列表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2025年全球前五及前十大生产商混合稀土金属市场份额</w:t>
      </w:r>
      <w:r>
        <w:rPr>
          <w:rFonts w:hint="eastAsia"/>
        </w:rPr>
        <w:br/>
      </w:r>
      <w:r>
        <w:rPr>
          <w:rFonts w:hint="eastAsia"/>
        </w:rPr>
        <w:t>　　图 全球混合稀土金属第一梯队、第二梯队和第三梯队生产商（品牌）及市场份额（2020-2025年）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混合稀土金属全球领先企业SWOT分析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全球主要地区混合稀土金属消费量市场份额对比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北美市场混合稀土金属产量及增长率（2020-2025年）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北美市场混合稀土金属产值及增长率（2020-2025年）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欧洲市场混合稀土金属产量及增长率（2020-2025年）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欧洲市场混合稀土金属产值及增长率（2020-2025年）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中国市场混合稀土金属产量及增长率（2020-2025年）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中国市场混合稀土金属产值及增长率（2020-2025年）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日本市场混合稀土金属产量及增长率（2020-2025年）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日本市场混合稀土金属产值及增长率（2020-2025年）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东南亚市场混合稀土金属产量及增长率（2020-2025年）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东南亚市场混合稀土金属产值及增长率（2020-2025年）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印度市场混合稀土金属产量及增长率（2020-2025年）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印度市场混合稀土金属产值及增长率（2020-2025年）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全球主要地区混合稀土金属消费量市场份额（2020-2025年）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全球主要地区混合稀土金属消费量市场份额预测（2025-2031年）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中国市场混合稀土金属消费量、增长率及发展预测（2020-2031年）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北美市场混合稀土金属消费量、增长率及发展预测（2020-2031年）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欧洲市场混合稀土金属消费量、增长率及发展预测（2020-2031年）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日本市场混合稀土金属消费量、增长率及发展预测（2020-2031年）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东南亚市场混合稀土金属消费量、增长率及发展预测（2020-2031年）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印度市场混合稀土金属消费量、增长率及发展预测（2020-2031年）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混合稀土金属产业链分析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混合稀土金属产品价格走势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8c2a851b943f3" w:history="1">
        <w:r>
          <w:rPr>
            <w:rStyle w:val="Hyperlink"/>
          </w:rPr>
          <w:t>全球与中国混合稀土金属行业现状调研及前景趋势预测报告（2025-2031年）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8c2a851b943f3" w:history="1">
        <w:r>
          <w:rPr>
            <w:rStyle w:val="Hyperlink"/>
          </w:rPr>
          <w:t>https://www.20087.com/9/98/HunHeXiTuJinShuHangYeFaZhanQuShi.html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热点：稀土包括哪些金属、混合稀土金属价格、稀土怎么辨认、混合稀土金属丝、稀土有什么用途、混合稀土金属提炼视频、混合稀土粉末怎么买、混合稀土金属化学式、混合稀土金属价格走势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fcbf13abb4f71" w:history="1">
      <w:r>
        <w:rPr>
          <w:rStyle w:val="Hyperlink"/>
        </w:rPr>
        <w:t>全球与中国混合稀土金属行业现状调研及前景趋势预测报告（2025-2031年）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HunHeXiTuJinShuHangYeFaZhanQuShi.html" TargetMode="External" Id="R8f78c2a851b9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HunHeXiTuJinShuHangYeFaZhanQuShi.html" TargetMode="External" Id="R968fcbf13abb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2025-03-05T08:19:00Z</dcterms:created>
  <dcterms:modified xsi:type="dcterms:W3CDTF">2025-03-05T09:19:00Z</dcterms:modified>
  <dc:subject>全球与中国混合稀土金属行业现状调研及前景趋势预测报告（2025-2031年）</dc:subject>
  <dc:title>全球与中国混合稀土金属行业现状调研及前景趋势预测报告（2025-2031年）</dc:title>
  <cp:keywords>全球与中国混合稀土金属行业现状调研及前景趋势预测报告（2025-2031年）</cp:keywords>
  <dc:description>全球与中国混合稀土金属行业现状调研及前景趋势预测报告（2025-2031年）</dc:description>
</cp:coreProperties>
</file>