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09e993fad4f29" w:history="1">
              <w:r>
                <w:rPr>
                  <w:rStyle w:val="Hyperlink"/>
                </w:rPr>
                <w:t>2025-2031年中国珠片制造行业发展深度调研与未来趋势预测报告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09e993fad4f29" w:history="1">
              <w:r>
                <w:rPr>
                  <w:rStyle w:val="Hyperlink"/>
                </w:rPr>
                <w:t>2025-2031年中国珠片制造行业发展深度调研与未来趋势预测报告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09e993fad4f29" w:history="1">
                <w:r>
                  <w:rPr>
                    <w:rStyle w:val="Hyperlink"/>
                  </w:rPr>
                  <w:t>https://www.20087.com/9/28/ZhuPianZhiZaoXianZhuangYuFaZhanQ.html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片制造是一个历史悠久的行业，广泛应用于时装、装饰、礼品等多个领域。近年来，随着消费者对个性化和高质量产品需求的增长，珠片制造行业也在不断创新。目前，珠片不仅在形状、颜色、大小上更加多样化，还采用了更多新颖的材料，如玻璃、水晶、塑料等。此外，随着数字印刷技术的应用，珠片可以实现更加精细和复杂的图案设计。</w:t>
      </w:r>
      <w:r>
        <w:rPr>
          <w:rFonts w:hint="eastAsia"/>
        </w:rPr>
        <w:br/>
      </w:r>
      <w:r>
        <w:rPr>
          <w:rFonts w:hint="eastAsia"/>
        </w:rPr>
        <w:t>　　未来，珠片制造将更加注重设计创新和可持续性。一方面，随着消费者审美水平的提高，珠片的设计将更加注重艺术性和个性化，以满足不同客户的需求。另一方面，随着环保意识的增强，珠片制造将更加注重使用环保材料和减少废弃物产生，以减少对环境的影响。此外，随着智能制造技术的发展，珠片的生产过程将更加自动化和高效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09e993fad4f29" w:history="1">
        <w:r>
          <w:rPr>
            <w:rStyle w:val="Hyperlink"/>
          </w:rPr>
          <w:t>2025-2031年中国珠片制造行业发展深度调研与未来趋势预测报告</w:t>
        </w:r>
      </w:hyperlink>
      <w:r>
        <w:rPr>
          <w:rFonts w:hint="eastAsia"/>
        </w:rPr>
        <w:t>》通过严谨的分析、翔实的数据及直观的图表，系统解析了珠片制造行业的市场规模、需求变化、价格波动及产业链结构。报告全面评估了当前珠片制造市场现状，科学预测了未来市场前景与发展趋势，重点剖析了珠片制造细分市场的机遇与挑战。同时，报告对珠片制造重点企业的竞争地位及市场集中度进行了评估，为珠片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珠片制造行业发展概述</w:t>
      </w:r>
      <w:r>
        <w:rPr>
          <w:rFonts w:hint="eastAsia"/>
        </w:rPr>
        <w:br/>
      </w:r>
      <w:r>
        <w:rPr>
          <w:rFonts w:hint="eastAsia"/>
        </w:rPr>
        <w:t>　　第一节 珠片制造概述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珠片制造行业产业链分析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三、产业链上下游对珠片制造行业的影响分析</w:t>
      </w:r>
      <w:r>
        <w:rPr>
          <w:rFonts w:hint="eastAsia"/>
        </w:rPr>
        <w:br/>
      </w:r>
      <w:r>
        <w:rPr>
          <w:rFonts w:hint="eastAsia"/>
        </w:rPr>
        <w:t>　　第三节 全球珠片制造行业发展分析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一、全球珠片制造行业发展历程</w:t>
      </w:r>
      <w:r>
        <w:rPr>
          <w:rFonts w:hint="eastAsia"/>
        </w:rPr>
        <w:br/>
      </w:r>
      <w:r>
        <w:rPr>
          <w:rFonts w:hint="eastAsia"/>
        </w:rPr>
        <w:t>　　　　二、全球珠片制造行业主要生产国家地区分析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三、全球珠片制造行业发展趋势分析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2020-2025年中国珠片制造行业发展环境分析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2020-2025年中国珠片制造行业经济发展环境分析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2020-2025年中国珠片制造行业政策发展环境分析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一、珠片制造行业相关政策分析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2020-2025年中国珠片制造行业社会环境发展分析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2020-2025年中国珠片制造行业技术发展环境分析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一、珠片制造行业技术现状分析</w:t>
      </w:r>
      <w:r>
        <w:rPr>
          <w:rFonts w:hint="eastAsia"/>
        </w:rPr>
        <w:br/>
      </w:r>
      <w:r>
        <w:rPr>
          <w:rFonts w:hint="eastAsia"/>
        </w:rPr>
        <w:t>　　　　二、珠片制造行业技术趋势分析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中国珠片制造所属行业产销贸易分析及预测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珠片制造所属行业生产分析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一、中国珠片制造所属行业生产特点分析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二、2020-2025年中国珠片制造所属行业产量分析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三、2020-2025年中国珠片制造所属行业产值分析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四、2025-2031年中国珠片制造所属行业产量预测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五、2025-2031年中国珠片制造所属行业产值预测</w:t>
      </w:r>
      <w:r>
        <w:rPr>
          <w:rFonts w:hint="eastAsia"/>
        </w:rPr>
        <w:br/>
      </w:r>
      <w:r>
        <w:rPr>
          <w:rFonts w:hint="eastAsia"/>
        </w:rPr>
        <w:t>　　第二节 珠片制造所属行业销售分析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一、中国珠片制造行业销售特点分析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二、2020-2025年中国珠片制造所属行业销量分析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三、2020-2025年中国珠片制造所属行业销售收入分析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四、2025-2031年中国珠片制造所属行业销量预测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五、2025-2031年中国珠片制造所属行业销售收入预测</w:t>
      </w:r>
      <w:r>
        <w:rPr>
          <w:rFonts w:hint="eastAsia"/>
        </w:rPr>
        <w:br/>
      </w:r>
      <w:r>
        <w:rPr>
          <w:rFonts w:hint="eastAsia"/>
        </w:rPr>
        <w:t>　　第三节 珠片制造所属行业进出口贸易分析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一、2020-2025年珠片制造行业进口分析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二、2020-2025年珠片制造行业出口分析</w:t>
      </w:r>
      <w:r>
        <w:rPr>
          <w:rFonts w:hint="eastAsia"/>
        </w:rPr>
        <w:br/>
      </w:r>
      <w:r>
        <w:rPr>
          <w:rFonts w:hint="eastAsia"/>
        </w:rPr>
        <w:t>　　　　三、珠片制造行业进出口态势展望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中国珠片制造行业供需总体情况分析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中国珠片制造所属行业经济运行指标情况分析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中国珠片制造所属行业财务指标总体分析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2020-2025年中国珠片制造所属行业市场营销情况分析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2020-2025年中国珠片制造市场营销现状分析</w:t>
      </w:r>
      <w:r>
        <w:rPr>
          <w:rFonts w:hint="eastAsia"/>
        </w:rPr>
        <w:br/>
      </w:r>
      <w:r>
        <w:rPr>
          <w:rFonts w:hint="eastAsia"/>
        </w:rPr>
        <w:t>　　　　一、珠片制造市场营销动态概览</w:t>
      </w:r>
      <w:r>
        <w:rPr>
          <w:rFonts w:hint="eastAsia"/>
        </w:rPr>
        <w:br/>
      </w:r>
      <w:r>
        <w:rPr>
          <w:rFonts w:hint="eastAsia"/>
        </w:rPr>
        <w:t>　　　　二、珠片制造营销模式分析</w:t>
      </w:r>
      <w:r>
        <w:rPr>
          <w:rFonts w:hint="eastAsia"/>
        </w:rPr>
        <w:br/>
      </w:r>
      <w:r>
        <w:rPr>
          <w:rFonts w:hint="eastAsia"/>
        </w:rPr>
        <w:t>　　　　三、珠片制造市场营销渠道分析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2020-2025年中国珠片制造网络营销分析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2020-2025年中国珠片制造市场营销策略分析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中国珠片制造行业SWOT分析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2020-2025年中国珠片制造行业竞争状况分析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2020-2025年中国珠片制造行业竞争力分析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2020-2025年中国珠片制造行业市场区域格局分析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中国珠片制造行业五力竞争分析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2020-2025年中国珠片制造产业提升竞争力策略分析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主要珠片制造企业竞争分析</w:t>
      </w:r>
      <w:r>
        <w:rPr>
          <w:rFonts w:hint="eastAsia"/>
        </w:rPr>
        <w:br/>
      </w:r>
      <w:r>
        <w:rPr>
          <w:rFonts w:hint="eastAsia"/>
        </w:rPr>
        <w:t>　　第一节 深圳市奥地利珠片有限公司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怡景珠片有限公司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广东潮州汇丽珠片有限公司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广东汇丽珠片有限公司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普罗珠片有限公司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2025-2031年珠片制造行业投资价值评估分析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2025-2031年中国珠片制造行业发展趋势预测分析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2025-2031年中国珠片制造行业前景展望</w:t>
      </w:r>
      <w:r>
        <w:rPr>
          <w:rFonts w:hint="eastAsia"/>
        </w:rPr>
        <w:br/>
      </w:r>
      <w:r>
        <w:rPr>
          <w:rFonts w:hint="eastAsia"/>
        </w:rPr>
        <w:t>　　　　一、珠片制造的研究进展及趋势分析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二、珠片制造价格趋势分析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2025-2031年中国珠片制造行业市场预测分析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一、珠片制造市场供给预测分析</w:t>
      </w:r>
      <w:r>
        <w:rPr>
          <w:rFonts w:hint="eastAsia"/>
        </w:rPr>
        <w:br/>
      </w:r>
      <w:r>
        <w:rPr>
          <w:rFonts w:hint="eastAsia"/>
        </w:rPr>
        <w:t>　　　　二、珠片制造需求预测分析</w:t>
      </w:r>
      <w:r>
        <w:rPr>
          <w:rFonts w:hint="eastAsia"/>
        </w:rPr>
        <w:br/>
      </w:r>
      <w:r>
        <w:rPr>
          <w:rFonts w:hint="eastAsia"/>
        </w:rPr>
        <w:t>　　　　三、珠片制造竞争格局预测分析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2025-2031年中国珠片制造行业市场盈利预测分析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2025-2031年中国珠片制造行业投资和风险预警分析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2025-2031年珠片制造行业发展环境分析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2025-2031年珠片制造行业投资特性分析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一、2025-2031年中国珠片制造行业进入壁垒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二、2025-2031年中国珠片制造行业盈利模式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三、2025-2031年中国珠片制造行业盈利因素</w:t>
      </w:r>
      <w:r>
        <w:rPr>
          <w:rFonts w:hint="eastAsia"/>
        </w:rPr>
        <w:br/>
      </w:r>
      <w:r>
        <w:rPr>
          <w:rFonts w:hint="eastAsia"/>
        </w:rPr>
        <w:t>　　第三节 2025-2031年珠片制造行业投资风险分析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一、2025-2031年中国珠片制造行业政策风险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二、2025-2031年中国珠片制造行业技术风险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三、2025-2031年中国珠片制造行业供求风险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四、2025-2031年中国珠片制造行业其它风险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2025-2031年中国珠片制造行业投资机会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一、2025-2031年中国珠片制造行业最新投资动向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二、2025-2031年中国珠片制造行业投资机会分析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中.智.林.－2025-2031年中国珠片制造行业主要投资建议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珠片制造行业产业链分析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2025-2031年中国珠片制造行业产量预测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2025-2031年中国珠片制造行业销售收入预测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2025-2031年中国珠片制造行业市场规模预测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09e993fad4f29" w:history="1">
        <w:r>
          <w:rPr>
            <w:rStyle w:val="Hyperlink"/>
          </w:rPr>
          <w:t>2025-2031年中国珠片制造行业发展深度调研与未来趋势预测报告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09e993fad4f29" w:history="1">
        <w:r>
          <w:rPr>
            <w:rStyle w:val="Hyperlink"/>
          </w:rPr>
          <w:t>https://www.20087.com/9/28/ZhuPianZhiZaoXianZhuangYuFaZhanQ.html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热点：晶圆贴片机、珠片生产过程、珠片纱、珠片生产厂家、铁珠子怎么加工出来的、珠片厂家、铁珠制作流程、珠片机器图片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c7de131c34319" w:history="1">
      <w:r>
        <w:rPr>
          <w:rStyle w:val="Hyperlink"/>
        </w:rPr>
        <w:t>2025-2031年中国珠片制造行业发展深度调研与未来趋势预测报告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uPianZhiZaoXianZhuangYuFaZhanQ.html" TargetMode="External" Id="R0be09e993fad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uPianZhiZaoXianZhuangYuFaZhanQ.html" TargetMode="External" Id="R8fdc7de131c3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2025-04-22T08:50:00Z</dcterms:created>
  <dcterms:modified xsi:type="dcterms:W3CDTF">2025-04-22T09:50:00Z</dcterms:modified>
  <dc:subject>2025-2031年中国珠片制造行业发展深度调研与未来趋势预测报告</dc:subject>
  <dc:title>2025-2031年中国珠片制造行业发展深度调研与未来趋势预测报告</dc:title>
  <cp:keywords>2025-2031年中国珠片制造行业发展深度调研与未来趋势预测报告</cp:keywords>
  <dc:description>2025-2031年中国珠片制造行业发展深度调研与未来趋势预测报告</dc:description>
</cp:coreProperties>
</file>