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020f240144459" w:history="1">
              <w:r>
                <w:rPr>
                  <w:rStyle w:val="Hyperlink"/>
                </w:rPr>
                <w:t>2026-2032年全球与中国白铜管材发展现状分析及市场前景预测报告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020f240144459" w:history="1">
              <w:r>
                <w:rPr>
                  <w:rStyle w:val="Hyperlink"/>
                </w:rPr>
                <w:t>2026-2032年全球与中国白铜管材发展现状分析及市场前景预测报告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020f240144459" w:history="1">
                <w:r>
                  <w:rPr>
                    <w:rStyle w:val="Hyperlink"/>
                  </w:rPr>
                  <w:t>https://www.20087.com/9/28/BaiTongGuanCaiDeQianJing.html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铜管材凭借铜镍合金优异的耐海水腐蚀性能、抗生物附着能力及良好的机械加工性能，成为海洋工程、船舶制造及海水淡化装备的核心材料。目前，B30、B10等牌号白铜管已广泛应用于冷凝器、热交换器及深海探测管路。随着深海资源开发向万米级进军，市场对大口径、大单重且焊缝极少的白铜管材需求迫切。制造端通过优化电磁感应加热与挤压工艺，攻克了高镍合金变形抗力大、易开裂的技术瓶颈，实现了超长规格管材的批量交付。国内企业已掌握大单重铸锭的梯度控温技术，显著提升了管材的组织均匀性与抗冲击能力。</w:t>
      </w:r>
      <w:r>
        <w:rPr>
          <w:rFonts w:hint="eastAsia"/>
        </w:rPr>
        <w:br/>
      </w:r>
      <w:r>
        <w:rPr>
          <w:rFonts w:hint="eastAsia"/>
        </w:rPr>
        <w:t>　　未来，白铜管材将向超大规格一体化制造、表面纳米化改性及极端环境适应性方向演进。市场调研网指出，5500吨级以上挤压机与连铸连轧技术的结合，将推动管材向更大直径、更长长度发展，减少管路连接节点，提升深海装备的整体安全性。表面纳米化技术将通过喷丸或激光冲击处理，在管材表面形成纳米晶层，进一步提升耐磨性与抗空泡腐蚀能力，延长在高速海水冲刷环境下的使用寿命。此外，针对深海高压与极地低温环境，通过微量合金元素（如铁、锰）的精准调配，将开发出兼具高强高韧与耐极寒特性的新型白铜合金，满足未来深海空间站与极地科考船的严苛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5020f240144459" w:history="1">
        <w:r>
          <w:rPr>
            <w:rStyle w:val="Hyperlink"/>
          </w:rPr>
          <w:t>2026-2032年全球与中国白铜管材发展现状分析及市场前景预测报告</w:t>
        </w:r>
      </w:hyperlink>
      <w:r>
        <w:rPr>
          <w:rFonts w:hint="eastAsia"/>
        </w:rPr>
        <w:t>》，2025年白铜管材行业市场规模达 亿元，预计2032年市场规模将达 亿元，期间年均复合增长率（CAGR）达 %。报告通过对白铜管材行业的全面调研，系统分析了白铜管材市场规模、技术现状及未来发展方向，揭示了行业竞争格局的演变趋势与潜在问题。同时，报告评估了白铜管材行业投资价值与效益，识别了发展中的主要挑战与机遇，并结合SWOT分析为投资者和企业提供了科学的战略建议。此外，报告重点聚焦白铜管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按产品类型细分，全球白铜管材市场规模2021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结构白铜</w:t>
      </w:r>
      <w:r>
        <w:rPr>
          <w:rFonts w:hint="eastAsia"/>
        </w:rPr>
        <w:br/>
      </w:r>
      <w:r>
        <w:rPr>
          <w:rFonts w:hint="eastAsia"/>
        </w:rPr>
        <w:t>　　　　1.3.3 电工白铜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按应用细分，全球白铜管材市场规模2021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精密机械</w:t>
      </w:r>
      <w:r>
        <w:rPr>
          <w:rFonts w:hint="eastAsia"/>
        </w:rPr>
        <w:br/>
      </w:r>
      <w:r>
        <w:rPr>
          <w:rFonts w:hint="eastAsia"/>
        </w:rPr>
        <w:t>　　　　1.4.3 化工机械</w:t>
      </w:r>
      <w:r>
        <w:rPr>
          <w:rFonts w:hint="eastAsia"/>
        </w:rPr>
        <w:br/>
      </w:r>
      <w:r>
        <w:rPr>
          <w:rFonts w:hint="eastAsia"/>
        </w:rPr>
        <w:t>　　　　1.4.4 船舶构件</w:t>
      </w:r>
      <w:r>
        <w:rPr>
          <w:rFonts w:hint="eastAsia"/>
        </w:rPr>
        <w:br/>
      </w:r>
      <w:r>
        <w:rPr>
          <w:rFonts w:hint="eastAsia"/>
        </w:rPr>
        <w:t>　　　　1.4.5 电工仪器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白铜管材行业发展总体概况</w:t>
      </w:r>
      <w:r>
        <w:rPr>
          <w:rFonts w:hint="eastAsia"/>
        </w:rPr>
        <w:br/>
      </w:r>
      <w:r>
        <w:rPr>
          <w:rFonts w:hint="eastAsia"/>
        </w:rPr>
        <w:t>　　　　1.5.2 白铜管材行业发展主要特点</w:t>
      </w:r>
      <w:r>
        <w:rPr>
          <w:rFonts w:hint="eastAsia"/>
        </w:rPr>
        <w:br/>
      </w:r>
      <w:r>
        <w:rPr>
          <w:rFonts w:hint="eastAsia"/>
        </w:rPr>
        <w:t>　　　　1.5.3 白铜管材行业发展影响因素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白铜管材有利因素</w:t>
      </w:r>
      <w:r>
        <w:rPr>
          <w:rFonts w:hint="eastAsia"/>
        </w:rPr>
        <w:br/>
      </w:r>
      <w:r>
        <w:rPr>
          <w:rFonts w:hint="eastAsia"/>
        </w:rPr>
        <w:t>　　　　1.5.3 .2 白铜管材不利因素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全球市场，近三年白铜管材主要企业占有率及排名（按销量）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白铜管材主要企业在国际市场占有率（按销量，2023-2026）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2025年白铜管材主要企业在国际市场排名（按销量）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全球市场主要企业白铜管材销量（2023-2026）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全球市场，近三年白铜管材主要企业占有率及排名（按收入）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白铜管材主要企业在国际市场占有率（按收入，2023-2026）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2025年白铜管材主要企业在国际市场排名（按收入）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全球市场主要企业白铜管材销售收入（2023-2026）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全球市场主要企业白铜管材销售价格（2023-2026）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中国市场，近三年白铜管材主要企业占有率及排名（按销量）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白铜管材主要企业在中国市场占有率（按销量，2023-2026）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2025年白铜管材主要企业在中国市场排名（按销量）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中国市场主要企业白铜管材销量（2023-2026）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中国市场，近三年白铜管材主要企业占有率及排名（按收入）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白铜管材主要企业在中国市场占有率（按收入，2023-2026）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2025年白铜管材主要企业在中国市场排名（按收入）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中国市场主要企业白铜管材销售收入（2023-2026）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全球主要厂商白铜管材总部及产地分布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全球主要厂商成立时间及白铜管材商业化日期</w:t>
      </w:r>
      <w:r>
        <w:rPr>
          <w:rFonts w:hint="eastAsia"/>
        </w:rPr>
        <w:br/>
      </w:r>
      <w:r>
        <w:rPr>
          <w:rFonts w:hint="eastAsia"/>
        </w:rPr>
        <w:t>　　2.8 全球主要厂商白铜管材产品类型及应用</w:t>
      </w:r>
      <w:r>
        <w:rPr>
          <w:rFonts w:hint="eastAsia"/>
        </w:rPr>
        <w:br/>
      </w:r>
      <w:r>
        <w:rPr>
          <w:rFonts w:hint="eastAsia"/>
        </w:rPr>
        <w:t>　　2.9 白铜管材行业集中度、竞争程度分析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白铜管材行业集中度分析：2025年全球Top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全球白铜管材第一梯队、第二梯队和第三梯队生产商（品牌）及市场份额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全球白铜管材总体规模分析</w:t>
      </w:r>
      <w:r>
        <w:rPr>
          <w:rFonts w:hint="eastAsia"/>
        </w:rPr>
        <w:br/>
      </w:r>
      <w:r>
        <w:rPr>
          <w:rFonts w:hint="eastAsia"/>
        </w:rPr>
        <w:t>　　3.1 全球白铜管材供需现状及预测（2021-2032）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全球白铜管材产能、产量、产能利用率及发展趋势（2021-2032）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全球白铜管材产量、需求量及发展趋势（2021-2032）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全球主要地区白铜管材产量及发展趋势（2021-2032）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全球主要地区白铜管材产量（2021-2026）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全球主要地区白铜管材产量（2027-2032）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全球主要地区白铜管材产量市场份额（2021-2032）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中国白铜管材供需现状及预测（2021-2032）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中国白铜管材产能、产量、产能利用率及发展趋势（2021-2032）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中国白铜管材产量、市场需求量及发展趋势（2021-2032）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中国市场白铜管材进出口（2021-2032）</w:t>
      </w:r>
      <w:r>
        <w:rPr>
          <w:rFonts w:hint="eastAsia"/>
        </w:rPr>
        <w:br/>
      </w:r>
      <w:r>
        <w:rPr>
          <w:rFonts w:hint="eastAsia"/>
        </w:rPr>
        <w:t>　　3.4 全球白铜管材销量及销售额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全球市场白铜管材销售额（2021-2032）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全球市场白铜管材销量（2021-2032）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全球市场白铜管材价格趋势（2021-2032）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全球白铜管材主要地区分析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全球主要地区白铜管材市场规模分析：2021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全球主要地区白铜管材销售收入及市场份额（2021-2026）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全球主要地区白铜管材销售收入预测（2027-2032）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全球主要地区白铜管材销量分析：2021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全球主要地区白铜管材销量及市场份额（2021-2026）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全球主要地区白铜管材销量及市场份额预测（2027-2032）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北美市场白铜管材销量、收入及增长率（2021-2032）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欧洲市场白铜管材销量、收入及增长率（2021-2032）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中国市场白铜管材销量、收入及增长率（2021-2032）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日本市场白铜管材销量、收入及增长率（2021-2032）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东南亚市场白铜管材销量、收入及增长率（2021-2032）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印度市场白铜管材销量、收入及增长率（2021-2032）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南美市场白铜管材销量、收入及增长率（2021-2032）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中东市场白铜管材销量、收入及增长率（2021-2032）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重点企业（1）基本信息、白铜管材生产基地、销售区域、竞争对手及市场地位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白铜管材产品规格、参数及市场应用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白铜管材销量、收入、价格及毛利率（2021-2026）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重点企业（2）基本信息、白铜管材生产基地、销售区域、竞争对手及市场地位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白铜管材产品规格、参数及市场应用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白铜管材销量、收入、价格及毛利率（2021-2026）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重点企业（3）基本信息、白铜管材生产基地、销售区域、竞争对手及市场地位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白铜管材产品规格、参数及市场应用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白铜管材销量、收入、价格及毛利率（2021-2026）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重点企业（4）基本信息、白铜管材生产基地、销售区域、竞争对手及市场地位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白铜管材产品规格、参数及市场应用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白铜管材销量、收入、价格及毛利率（2021-2026）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重点企业（5）基本信息、白铜管材生产基地、销售区域、竞争对手及市场地位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白铜管材产品规格、参数及市场应用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白铜管材销量、收入、价格及毛利率（2021-2026）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重点企业（6）基本信息、白铜管材生产基地、销售区域、竞争对手及市场地位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白铜管材产品规格、参数及市场应用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白铜管材销量、收入、价格及毛利率（2021-2026）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重点企业（7）基本信息、白铜管材生产基地、销售区域、竞争对手及市场地位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白铜管材产品规格、参数及市场应用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白铜管材销量、收入、价格及毛利率（2021-2026）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重点企业（8）基本信息、白铜管材生产基地、销售区域、竞争对手及市场地位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白铜管材产品规格、参数及市场应用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白铜管材销量、收入、价格及毛利率（2021-2026）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重点企业（9）基本信息、白铜管材生产基地、销售区域、竞争对手及市场地位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白铜管材产品规格、参数及市场应用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白铜管材销量、收入、价格及毛利率（2021-2026）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重点企业（10）基本信息、白铜管材生产基地、销售区域、竞争对手及市场地位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白铜管材产品规格、参数及市场应用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白铜管材销量、收入、价格及毛利率（2021-2026）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重点企业（11）基本信息、白铜管材生产基地、销售区域、竞争对手及市场地位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白铜管材产品规格、参数及市场应用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白铜管材销量、收入、价格及毛利率（2021-2026）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重点企业（12）基本信息、白铜管材生产基地、销售区域、竞争对手及市场地位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白铜管材产品规格、参数及市场应用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白铜管材销量、收入、价格及毛利率（2021-2026）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重点企业（13）基本信息、白铜管材生产基地、销售区域、竞争对手及市场地位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白铜管材产品规格、参数及市场应用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白铜管材销量、收入、价格及毛利率（2021-2026）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重点企业（14）基本信息、白铜管材生产基地、销售区域、竞争对手及市场地位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白铜管材产品规格、参数及市场应用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白铜管材销量、收入、价格及毛利率（2021-2026）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重点企业（15）基本信息、白铜管材生产基地、销售区域、竞争对手及市场地位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白铜管材产品规格、参数及市场应用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白铜管材销量、收入、价格及毛利率（2021-2026）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不同产品类型白铜管材分析</w:t>
      </w:r>
      <w:r>
        <w:rPr>
          <w:rFonts w:hint="eastAsia"/>
        </w:rPr>
        <w:br/>
      </w:r>
      <w:r>
        <w:rPr>
          <w:rFonts w:hint="eastAsia"/>
        </w:rPr>
        <w:t>　　6.1 全球不同产品类型白铜管材销量（2021-2032）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全球不同产品类型白铜管材销量及市场份额（2021-2026）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全球不同产品类型白铜管材销量预测（2027-2032）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全球不同产品类型白铜管材收入（2021-2032）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全球不同产品类型白铜管材收入及市场份额（2021-2026）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全球不同产品类型白铜管材收入预测（2027-2032）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全球不同产品类型白铜管材价格走势（2021-2032）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中国不同产品类型白铜管材销量（2021-2032）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中国不同产品类型白铜管材销量及市场份额（2021-2026）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中国不同产品类型白铜管材销量预测（2027-2032）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中国不同产品类型白铜管材收入（2021-2032）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中国不同产品类型白铜管材收入及市场份额（2021-2026）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中国不同产品类型白铜管材收入预测（2027-2032）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不同应用白铜管材分析</w:t>
      </w:r>
      <w:r>
        <w:rPr>
          <w:rFonts w:hint="eastAsia"/>
        </w:rPr>
        <w:br/>
      </w:r>
      <w:r>
        <w:rPr>
          <w:rFonts w:hint="eastAsia"/>
        </w:rPr>
        <w:t>　　7.1 全球不同应用白铜管材销量（2021-2032）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全球不同应用白铜管材销量及市场份额（2021-2026）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全球不同应用白铜管材销量预测（2027-2032）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全球不同应用白铜管材收入（2021-2032）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全球不同应用白铜管材收入及市场份额（2021-2026）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全球不同应用白铜管材收入预测（2027-2032）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全球不同应用白铜管材价格走势（2021-2032）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中国不同应用白铜管材销量（2021-2032）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中国不同应用白铜管材销量及市场份额（2021-2026）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中国不同应用白铜管材销量预测（2027-2032）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中国不同应用白铜管材收入（2021-2032）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中国不同应用白铜管材收入及市场份额（2021-2026）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中国不同应用白铜管材收入预测（2027-2032）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白铜管材行业发展趋势</w:t>
      </w:r>
      <w:r>
        <w:rPr>
          <w:rFonts w:hint="eastAsia"/>
        </w:rPr>
        <w:br/>
      </w:r>
      <w:r>
        <w:rPr>
          <w:rFonts w:hint="eastAsia"/>
        </w:rPr>
        <w:t>　　8.2 白铜管材行业主要驱动因素</w:t>
      </w:r>
      <w:r>
        <w:rPr>
          <w:rFonts w:hint="eastAsia"/>
        </w:rPr>
        <w:br/>
      </w:r>
      <w:r>
        <w:rPr>
          <w:rFonts w:hint="eastAsia"/>
        </w:rPr>
        <w:t>　　8.3 白铜管材中国企业SWOT分析</w:t>
      </w:r>
      <w:r>
        <w:rPr>
          <w:rFonts w:hint="eastAsia"/>
        </w:rPr>
        <w:br/>
      </w:r>
      <w:r>
        <w:rPr>
          <w:rFonts w:hint="eastAsia"/>
        </w:rPr>
        <w:t>　　8.4 中国白铜管材行业政策环境分析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白铜管材行业产业链简介</w:t>
      </w:r>
      <w:r>
        <w:rPr>
          <w:rFonts w:hint="eastAsia"/>
        </w:rPr>
        <w:br/>
      </w:r>
      <w:r>
        <w:rPr>
          <w:rFonts w:hint="eastAsia"/>
        </w:rPr>
        <w:t>　　　　9.1.1 白铜管材行业供应链分析</w:t>
      </w:r>
      <w:r>
        <w:rPr>
          <w:rFonts w:hint="eastAsia"/>
        </w:rPr>
        <w:br/>
      </w:r>
      <w:r>
        <w:rPr>
          <w:rFonts w:hint="eastAsia"/>
        </w:rPr>
        <w:t>　　　　9.1.2 白铜管材主要原料及供应情况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白铜管材行业采购模式</w:t>
      </w:r>
      <w:r>
        <w:rPr>
          <w:rFonts w:hint="eastAsia"/>
        </w:rPr>
        <w:br/>
      </w:r>
      <w:r>
        <w:rPr>
          <w:rFonts w:hint="eastAsia"/>
        </w:rPr>
        <w:t>　　9.3 白铜管材行业生产模式</w:t>
      </w:r>
      <w:r>
        <w:rPr>
          <w:rFonts w:hint="eastAsia"/>
        </w:rPr>
        <w:br/>
      </w:r>
      <w:r>
        <w:rPr>
          <w:rFonts w:hint="eastAsia"/>
        </w:rPr>
        <w:t>　　9.4 白铜管材行业销售模式及销售渠道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按产品类型细分，全球白铜管材市场规模2021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按应用细分，全球白铜管材市场规模（CAGR）2021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白铜管材行业发展主要特点</w:t>
      </w:r>
      <w:r>
        <w:rPr>
          <w:rFonts w:hint="eastAsia"/>
        </w:rPr>
        <w:br/>
      </w:r>
      <w:r>
        <w:rPr>
          <w:rFonts w:hint="eastAsia"/>
        </w:rPr>
        <w:t>　　表 4： 白铜管材行业发展有利因素分析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白铜管材行业发展不利因素分析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进入白铜管材行业壁垒</w:t>
      </w:r>
      <w:r>
        <w:rPr>
          <w:rFonts w:hint="eastAsia"/>
        </w:rPr>
        <w:br/>
      </w:r>
      <w:r>
        <w:rPr>
          <w:rFonts w:hint="eastAsia"/>
        </w:rPr>
        <w:t>　　表 7： 白铜管材主要企业在国际市场占有率（按销量，2023-2026）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2025年白铜管材主要企业在国际市场排名（按销量）&amp;（千吨）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全球市场主要企业白铜管材销量（2023-2026）&amp;（千吨）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白铜管材主要企业在国际市场占有率（按收入，2023-2026）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2025年白铜管材主要企业在国际市场排名（按收入）&amp;（万元）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全球市场主要企业白铜管材销售收入（2023-2026）&amp;（万元）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全球市场主要企业白铜管材销售价格（2023-2026）&amp;（元/千克）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白铜管材主要企业在中国市场占有率（按销量，2023-2026）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2025年白铜管材主要企业在中国市场排名（按销量）&amp;（千吨）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中国市场主要企业白铜管材销量（2023-2026）&amp;（千吨）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白铜管材主要企业在中国市场占有率（按收入，2023-2026）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2025年白铜管材主要企业在中国市场排名（按收入）&amp;（万元）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中国市场主要企业白铜管材销售收入（2023-2026）&amp;（万元）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全球主要厂商白铜管材总部及产地分布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全球主要厂商成立时间及白铜管材商业化日期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全球主要厂商白铜管材产品类型及应用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2025年全球白铜管材主要厂商市场地位（第一梯队、第二梯队和第三梯队）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全球白铜管材市场投资、并购等现状分析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全球主要地区白铜管材产量增速（CAGR）：（2021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全球主要地区白铜管材产量（2021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全球主要地区白铜管材产量（2021-2026）&amp;（千吨）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全球主要地区白铜管材产量（2027-2032）&amp;（千吨）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全球主要地区白铜管材产量市场份额（2021-2026）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全球主要地区白铜管材产量市场份额（2027-2032）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中国市场白铜管材产量、销量、进出口（2021-2026）&amp;（千吨）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中国市场白铜管材产量、销量、进出口预测（2027-2032）&amp;（千吨）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全球主要地区白铜管材销售收入增速：（2021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全球主要地区白铜管材销售收入（2021-2026）&amp;（万元）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全球主要地区白铜管材销售收入市场份额（2021-2026）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全球主要地区白铜管材收入（2027-2032）&amp;（万元）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全球主要地区白铜管材收入市场份额（2027-2032）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全球主要地区白铜管材销量（千吨）：2021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全球主要地区白铜管材销量（2021-2026）&amp;（千吨）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全球主要地区白铜管材销量市场份额（2021-2026）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全球主要地区白铜管材销量（2027-2032）&amp;（千吨）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全球主要地区白铜管材销量份额（2027-2032）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白铜管材生产基地、销售区域、竞争对手及市场地位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白铜管材产品规格、参数及市场应用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白铜管材销量（千吨）、收入（万元）、价格（元/千克）及毛利率（2021-2026）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白铜管材生产基地、销售区域、竞争对手及市场地位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白铜管材产品规格、参数及市场应用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白铜管材销量（千吨）、收入（万元）、价格（元/千克）及毛利率（2021-2026）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白铜管材生产基地、销售区域、竞争对手及市场地位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白铜管材产品规格、参数及市场应用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白铜管材销量（千吨）、收入（万元）、价格（元/千克）及毛利率（2021-2026）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白铜管材生产基地、销售区域、竞争对手及市场地位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白铜管材产品规格、参数及市场应用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白铜管材销量（千吨）、收入（万元）、价格（元/千克）及毛利率（2021-2026）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白铜管材生产基地、销售区域、竞争对手及市场地位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白铜管材产品规格、参数及市场应用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白铜管材销量（千吨）、收入（万元）、价格（元/千克）及毛利率（2021-2026）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白铜管材生产基地、销售区域、竞争对手及市场地位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白铜管材产品规格、参数及市场应用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白铜管材销量（千吨）、收入（万元）、价格（元/千克）及毛利率（2021-2026）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白铜管材生产基地、销售区域、竞争对手及市场地位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白铜管材产品规格、参数及市场应用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白铜管材销量（千吨）、收入（万元）、价格（元/千克）及毛利率（2021-2026）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白铜管材生产基地、销售区域、竞争对手及市场地位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白铜管材产品规格、参数及市场应用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白铜管材销量（千吨）、收入（万元）、价格（元/千克）及毛利率（2021-2026）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白铜管材生产基地、销售区域、竞争对手及市场地位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白铜管材产品规格、参数及市场应用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白铜管材销量（千吨）、收入（万元）、价格（元/千克）及毛利率（2021-2026）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白铜管材生产基地、销售区域、竞争对手及市场地位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白铜管材产品规格、参数及市场应用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白铜管材销量（千吨）、收入（万元）、价格（元/千克）及毛利率（2021-2026）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白铜管材生产基地、销售区域、竞争对手及市场地位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白铜管材产品规格、参数及市场应用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白铜管材销量（千吨）、收入（万元）、价格（元/千克）及毛利率（2021-2026）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白铜管材生产基地、销售区域、竞争对手及市场地位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白铜管材产品规格、参数及市场应用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白铜管材销量（千吨）、收入（万元）、价格（元/千克）及毛利率（2021-2026）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白铜管材生产基地、销售区域、竞争对手及市场地位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白铜管材产品规格、参数及市场应用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白铜管材销量（千吨）、收入（万元）、价格（元/千克）及毛利率（2021-2026）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白铜管材生产基地、销售区域、竞争对手及市场地位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白铜管材产品规格、参数及市场应用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白铜管材销量（千吨）、收入（万元）、价格（元/千克）及毛利率（2021-2026）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白铜管材生产基地、销售区域、竞争对手及市场地位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白铜管材产品规格、参数及市场应用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白铜管材销量（千吨）、收入（万元）、价格（元/千克）及毛利率（2021-2026）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全球不同产品类型白铜管材销量（2021-2026）&amp;（千吨）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全球不同产品类型白铜管材销量市场份额（2021-2026）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全球不同产品类型白铜管材销量预测（2027-2032）&amp;（千吨）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全球市场不同产品类型白铜管材销量市场份额预测（2027-2032）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全球不同产品类型白铜管材收入（2021-2026）&amp;（万元）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全球不同产品类型白铜管材收入市场份额（2021-2026）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全球不同产品类型白铜管材收入预测（2027-2032）&amp;（万元）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全球不同产品类型白铜管材收入市场份额预测（2027-2032）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中国不同产品类型白铜管材销量（2021-2026）&amp;（千吨）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中国不同产品类型白铜管材销量市场份额（2021-2026）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中国不同产品类型白铜管材销量预测（2027-2032）&amp;（千吨）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全球市场不同产品类型白铜管材销量市场份额预测（2027-2032）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中国不同产品类型白铜管材收入（2021-2026）&amp;（万元）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中国不同产品类型白铜管材收入市场份额（2021-2026）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中国不同产品类型白铜管材收入预测（2027-2032）&amp;（万元）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中国不同产品类型白铜管材收入市场份额预测（2027-2032）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全球不同应用白铜管材销量（2021-2026）&amp;（千吨）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全球不同应用白铜管材销量市场份额（2021-2026）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全球不同应用白铜管材销量预测（2027-2032）&amp;（千吨）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全球市场不同应用白铜管材销量市场份额预测（2027-2032）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全球不同应用白铜管材收入（2021-2026）&amp;（万元）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全球不同应用白铜管材收入市场份额（2021-2026）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全球不同应用白铜管材收入预测（2027-2032）&amp;（万元）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全球不同应用白铜管材收入市场份额预测（2027-2032）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中国不同应用白铜管材销量（2021-2026）&amp;（千吨）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中国不同应用白铜管材销量市场份额（2021-2026）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中国不同应用白铜管材销量预测（2027-2032）&amp;（千吨）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中国市场不同应用白铜管材销量市场份额预测（2027-2032）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中国不同应用白铜管材收入（2021-2026）&amp;（万元）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中国不同应用白铜管材收入市场份额（2021-2026）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中国不同应用白铜管材收入预测（2027-2032）&amp;（万元）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中国不同应用白铜管材收入市场份额预测（2027-2032）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白铜管材行业发展趋势</w:t>
      </w:r>
      <w:r>
        <w:rPr>
          <w:rFonts w:hint="eastAsia"/>
        </w:rPr>
        <w:br/>
      </w:r>
      <w:r>
        <w:rPr>
          <w:rFonts w:hint="eastAsia"/>
        </w:rPr>
        <w:t>　　表 151： 白铜管材行业主要驱动因素</w:t>
      </w:r>
      <w:r>
        <w:rPr>
          <w:rFonts w:hint="eastAsia"/>
        </w:rPr>
        <w:br/>
      </w:r>
      <w:r>
        <w:rPr>
          <w:rFonts w:hint="eastAsia"/>
        </w:rPr>
        <w:t>　　表 152： 白铜管材行业供应链分析</w:t>
      </w:r>
      <w:r>
        <w:rPr>
          <w:rFonts w:hint="eastAsia"/>
        </w:rPr>
        <w:br/>
      </w:r>
      <w:r>
        <w:rPr>
          <w:rFonts w:hint="eastAsia"/>
        </w:rPr>
        <w:t>　　表 153： 白铜管材上游原料供应商</w:t>
      </w:r>
      <w:r>
        <w:rPr>
          <w:rFonts w:hint="eastAsia"/>
        </w:rPr>
        <w:br/>
      </w:r>
      <w:r>
        <w:rPr>
          <w:rFonts w:hint="eastAsia"/>
        </w:rPr>
        <w:t>　　表 154： 白铜管材主要地区不同应用客户分析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白铜管材典型经销商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白铜管材产品图片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全球不同产品类型白铜管材销售额2021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全球不同产品类型白铜管材市场份额2025 &amp; 2032</w:t>
      </w:r>
      <w:r>
        <w:rPr>
          <w:rFonts w:hint="eastAsia"/>
        </w:rPr>
        <w:br/>
      </w:r>
      <w:r>
        <w:rPr>
          <w:rFonts w:hint="eastAsia"/>
        </w:rPr>
        <w:t>　　图 4： 结构白铜产品图片</w:t>
      </w:r>
      <w:r>
        <w:rPr>
          <w:rFonts w:hint="eastAsia"/>
        </w:rPr>
        <w:br/>
      </w:r>
      <w:r>
        <w:rPr>
          <w:rFonts w:hint="eastAsia"/>
        </w:rPr>
        <w:t>　　图 5： 电工白铜产品图片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全球不同应用白铜管材市场份额2025 &amp; 2032</w:t>
      </w:r>
      <w:r>
        <w:rPr>
          <w:rFonts w:hint="eastAsia"/>
        </w:rPr>
        <w:br/>
      </w:r>
      <w:r>
        <w:rPr>
          <w:rFonts w:hint="eastAsia"/>
        </w:rPr>
        <w:t>　　图 8： 精密机械</w:t>
      </w:r>
      <w:r>
        <w:rPr>
          <w:rFonts w:hint="eastAsia"/>
        </w:rPr>
        <w:br/>
      </w:r>
      <w:r>
        <w:rPr>
          <w:rFonts w:hint="eastAsia"/>
        </w:rPr>
        <w:t>　　图 9： 化工机械</w:t>
      </w:r>
      <w:r>
        <w:rPr>
          <w:rFonts w:hint="eastAsia"/>
        </w:rPr>
        <w:br/>
      </w:r>
      <w:r>
        <w:rPr>
          <w:rFonts w:hint="eastAsia"/>
        </w:rPr>
        <w:t>　　图 10： 船舶构件</w:t>
      </w:r>
      <w:r>
        <w:rPr>
          <w:rFonts w:hint="eastAsia"/>
        </w:rPr>
        <w:br/>
      </w:r>
      <w:r>
        <w:rPr>
          <w:rFonts w:hint="eastAsia"/>
        </w:rPr>
        <w:t>　　图 11： 电工仪器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2025年全球前五大生产商白铜管材市场份额</w:t>
      </w:r>
      <w:r>
        <w:rPr>
          <w:rFonts w:hint="eastAsia"/>
        </w:rPr>
        <w:br/>
      </w:r>
      <w:r>
        <w:rPr>
          <w:rFonts w:hint="eastAsia"/>
        </w:rPr>
        <w:t>　　图 14： 2025年全球白铜管材第一梯队、第二梯队和第三梯队厂商及市场份额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全球白铜管材产能、产量、产能利用率及发展趋势（2021-2032）&amp;（千吨）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全球白铜管材产量、需求量及发展趋势（2021-2032）&amp;（千吨）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全球主要地区白铜管材产量市场份额（2021-2032）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中国白铜管材产能、产量、产能利用率及发展趋势（2021-2032）&amp;（千吨）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中国白铜管材产量、市场需求量及发展趋势（2021-2032）&amp;（千吨）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全球白铜管材市场销售额及增长率：（2021-2032）&amp;（万元）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全球市场白铜管材市场规模：2021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全球市场白铜管材销量及增长率（2021-2032）&amp;（千吨）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全球市场白铜管材价格趋势（2021-2032）&amp;（元/千克）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全球主要地区白铜管材销售收入（2021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全球主要地区白铜管材销售收入市场份额（2021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北美市场白铜管材销量及增长率（2021-2032）&amp;（千吨）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北美市场白铜管材收入及增长率（2021-2032）&amp;（万元）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欧洲市场白铜管材销量及增长率（2021-2032）&amp;（千吨）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欧洲市场白铜管材收入及增长率（2021-2032）&amp;（万元）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中国市场白铜管材销量及增长率（2021-2032）&amp;（千吨）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中国市场白铜管材收入及增长率（2021-2032）&amp;（万元）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日本市场白铜管材销量及增长率（2021-2032）&amp;（千吨）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日本市场白铜管材收入及增长率（2021-2032）&amp;（万元）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东南亚市场白铜管材销量及增长率（2021-2032）&amp;（千吨）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东南亚市场白铜管材收入及增长率（2021-2032）&amp;（万元）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印度市场白铜管材销量及增长率（2021-2032）&amp;（千吨）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印度市场白铜管材收入及增长率（2021-2032）&amp;（万元）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南美市场白铜管材销量及增长率（2021-2032）&amp;（千吨）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南美市场白铜管材收入及增长率（2021-2032）&amp;（万元）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中东市场白铜管材销量及增长率（2021-2032）&amp;（千吨）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中东市场白铜管材收入及增长率（2021-2032）&amp;（万元）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全球不同产品类型白铜管材价格走势（2021-2032）&amp;（元/千克）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全球不同应用白铜管材价格走势（2021-2032）&amp;（元/千克）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白铜管材中国企业SWOT分析</w:t>
      </w:r>
      <w:r>
        <w:rPr>
          <w:rFonts w:hint="eastAsia"/>
        </w:rPr>
        <w:br/>
      </w:r>
      <w:r>
        <w:rPr>
          <w:rFonts w:hint="eastAsia"/>
        </w:rPr>
        <w:t>　　图 45： 白铜管材产业链</w:t>
      </w:r>
      <w:r>
        <w:rPr>
          <w:rFonts w:hint="eastAsia"/>
        </w:rPr>
        <w:br/>
      </w:r>
      <w:r>
        <w:rPr>
          <w:rFonts w:hint="eastAsia"/>
        </w:rPr>
        <w:t>　　图 46： 白铜管材行业采购模式分析</w:t>
      </w:r>
      <w:r>
        <w:rPr>
          <w:rFonts w:hint="eastAsia"/>
        </w:rPr>
        <w:br/>
      </w:r>
      <w:r>
        <w:rPr>
          <w:rFonts w:hint="eastAsia"/>
        </w:rPr>
        <w:t>　　图 47： 白铜管材行业生产模式</w:t>
      </w:r>
      <w:r>
        <w:rPr>
          <w:rFonts w:hint="eastAsia"/>
        </w:rPr>
        <w:br/>
      </w:r>
      <w:r>
        <w:rPr>
          <w:rFonts w:hint="eastAsia"/>
        </w:rPr>
        <w:t>　　图 48： 白铜管材行业销售模式分析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020f240144459" w:history="1">
        <w:r>
          <w:rPr>
            <w:rStyle w:val="Hyperlink"/>
          </w:rPr>
          <w:t>2026-2032年全球与中国白铜管材发展现状分析及市场前景预测报告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020f240144459" w:history="1">
        <w:r>
          <w:rPr>
            <w:rStyle w:val="Hyperlink"/>
          </w:rPr>
          <w:t>https://www.20087.com/9/28/BaiTongGuanCaiDeQianJing.html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热点：白色水管是什么材质的、白铜管件、白铜材质、白铜管价格、管线材质对照表、白铜水管、内衬铜ppr水管、b10白铜管、紫铜水管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c527e031547fe" w:history="1">
      <w:r>
        <w:rPr>
          <w:rStyle w:val="Hyperlink"/>
        </w:rPr>
        <w:t>2026-2032年全球与中国白铜管材发展现状分析及市场前景预测报告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BaiTongGuanCaiDeQianJing.html" TargetMode="External" Id="Re05020f24014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BaiTongGuanCaiDeQianJing.html" TargetMode="External" Id="R99dc527e0315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2026-03-23T00:26:54Z</dcterms:created>
  <dcterms:modified xsi:type="dcterms:W3CDTF">2026-03-23T01:26:54Z</dcterms:modified>
  <dc:subject>2026-2032年全球与中国白铜管材发展现状分析及市场前景预测报告</dc:subject>
  <dc:title>2026-2032年全球与中国白铜管材发展现状分析及市场前景预测报告</dc:title>
  <cp:keywords>2026-2032年全球与中国白铜管材发展现状分析及市场前景预测报告</cp:keywords>
  <dc:description>2026-2032年全球与中国白铜管材发展现状分析及市场前景预测报告</dc:description>
</cp:coreProperties>
</file>