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a3e1260de4bca" w:history="1">
              <w:r>
                <w:rPr>
                  <w:rStyle w:val="Hyperlink"/>
                </w:rPr>
                <w:t>2026-2032年中国硼铁粉行业发展现状分析与前景趋势报告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a3e1260de4bca" w:history="1">
              <w:r>
                <w:rPr>
                  <w:rStyle w:val="Hyperlink"/>
                </w:rPr>
                <w:t>2026-2032年中国硼铁粉行业发展现状分析与前景趋势报告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a3e1260de4bca" w:history="1">
                <w:r>
                  <w:rPr>
                    <w:rStyle w:val="Hyperlink"/>
                  </w:rPr>
                  <w:t>https://www.20087.com/9/38/PengTieFenShiChangQianJingFenXi.html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铁粉是重要的铁合金添加剂，在特种钢与合金材料制造领域占据关键地位。该产品主要应用于提升钢材的淬透性、耐磨性及高温强度，广泛服务于汽车、航空航天、军工及能源装备等行业。近年来，随着高端制造业对高性能合金需求的持续增长，硼铁粉的纯度控制、粒度分布及成分稳定性成为行业技术竞争的核心。主流生产企业普遍聚焦于冶炼工艺优化与杂质元素控制，以满足下游客户对材料一致性和可靠性的严苛要求。同时，受全球供应链波动及原材料价格起伏影响，硼铁粉产业链呈现出较强的区域性集中特征，部分资源富集国家在原料保障方面具备显著优势。此外，环保政策趋严也推动企业加快绿色冶炼技术研发，减少能耗与排放，提升整体可持续性水平。</w:t>
      </w:r>
      <w:r>
        <w:rPr>
          <w:rFonts w:hint="eastAsia"/>
        </w:rPr>
        <w:br/>
      </w:r>
      <w:r>
        <w:rPr>
          <w:rFonts w:hint="eastAsia"/>
        </w:rPr>
        <w:t>　　未来，硼铁粉的发展将深度融入高端金属材料升级的整体进程。市场调研网指出，随着新一代高强韧结构钢、耐热合金及核能用钢的研发加速，对硼元素精准添加的需求将持续上升，推动硼铁粉向高纯化、微细化和功能定制化方向演进。数字技术在冶金过程中的渗透有望提升成分控制精度与生产效率，实现更稳定的批次质量。同时，循环经济理念的深化可能催生含硼废料回收再利用技术的突破，降低对原生矿产资源的依赖。在全球碳中和目标驱动下，绿色低碳的硼铁粉生产工艺将成为行业准入的重要门槛，具备清洁生产能力和技术储备的企业将获得更大市场话语权。长期来看，硼铁粉不仅作为基础添加剂存在，更可能通过材料复合或表面改性等手段拓展至新兴功能材料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3a3e1260de4bca" w:history="1">
        <w:r>
          <w:rPr>
            <w:rStyle w:val="Hyperlink"/>
          </w:rPr>
          <w:t>2026-2032年中国硼铁粉行业发展现状分析与前景趋势报告</w:t>
        </w:r>
      </w:hyperlink>
      <w:r>
        <w:rPr>
          <w:rFonts w:hint="eastAsia"/>
        </w:rPr>
        <w:t>》，2025年硼铁粉行业市场规模达 亿元，预计2032年市场规模将达 亿元，期间年均复合增长率（CAGR）达 %。报告基于详实数据资料，系统分析硼铁粉产业链结构、市场规模及需求现状，梳理硼铁粉市场价格走势与行业发展特点。报告重点研究行业竞争格局，包括重点硼铁粉企业的市场表现，并对硼铁粉细分领域的发展潜力进行评估。结合政策环境和硼铁粉技术演进方向，对硼铁粉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硼铁粉市场概述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按照不同产品类型，硼铁粉主要可以分为如下几个类别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中国不同产品类型硼铁粉增长趋势2021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40目</w:t>
      </w:r>
      <w:r>
        <w:rPr>
          <w:rFonts w:hint="eastAsia"/>
        </w:rPr>
        <w:br/>
      </w:r>
      <w:r>
        <w:rPr>
          <w:rFonts w:hint="eastAsia"/>
        </w:rPr>
        <w:t>　　　　1.2.3 60目</w:t>
      </w:r>
      <w:r>
        <w:rPr>
          <w:rFonts w:hint="eastAsia"/>
        </w:rPr>
        <w:br/>
      </w:r>
      <w:r>
        <w:rPr>
          <w:rFonts w:hint="eastAsia"/>
        </w:rPr>
        <w:t>　　　　1.2.4 80目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从不同应用，硼铁粉主要包括如下几个方面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中国不同应用硼铁粉增长趋势2021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中国硼铁粉发展现状及未来趋势（2021-2032）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中国市场硼铁粉收入及增长率（2021-2032）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中国市场硼铁粉销量及增长率（2021-2032）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中国市场主要硼铁粉厂商分析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中国市场主要厂商硼铁粉销量及市场占有率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中国市场主要厂商硼铁粉销量（2021-2026）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中国市场主要厂商硼铁粉销量市场份额（2021-2026）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中国市场主要厂商硼铁粉收入及市场占有率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中国市场主要厂商硼铁粉收入（2021-2026）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中国市场主要厂商硼铁粉收入市场份额（2021-2026）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2025年中国市场主要厂商硼铁粉收入排名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中国市场主要厂商硼铁粉价格（2021-2026）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中国市场主要厂商硼铁粉总部及产地分布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中国市场主要厂商成立时间及硼铁粉商业化日期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中国市场主要厂商硼铁粉产品类型及应用</w:t>
      </w:r>
      <w:r>
        <w:rPr>
          <w:rFonts w:hint="eastAsia"/>
        </w:rPr>
        <w:br/>
      </w:r>
      <w:r>
        <w:rPr>
          <w:rFonts w:hint="eastAsia"/>
        </w:rPr>
        <w:t>　　2.7 硼铁粉行业集中度、竞争程度分析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硼铁粉行业集中度分析：2025年中国Top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中国市场硼铁粉第一梯队、第二梯队和第三梯队厂商（品牌）及2025年市场份额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重点企业（1）在中国市场硼铁粉销量、收入、价格及毛利率（2021-2026）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重点企业（2）在中国市场硼铁粉销量、收入、价格及毛利率（2021-2026）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重点企业（3）在中国市场硼铁粉销量、收入、价格及毛利率（2021-2026）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重点企业（4）在中国市场硼铁粉销量、收入、价格及毛利率（2021-2026）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重点企业（5）在中国市场硼铁粉销量、收入、价格及毛利率（2021-2026）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重点企业（6）在中国市场硼铁粉销量、收入、价格及毛利率（2021-2026）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重点企业（7）在中国市场硼铁粉销量、收入、价格及毛利率（2021-2026）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重点企业（8）在中国市场硼铁粉销量、收入、价格及毛利率（2021-2026）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重点企业（9）在中国市场硼铁粉销量、收入、价格及毛利率（2021-2026）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重点企业（10）在中国市场硼铁粉销量、收入、价格及毛利率（2021-2026）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重点企业（11）在中国市场硼铁粉销量、收入、价格及毛利率（2021-2026）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重点企业（12）在中国市场硼铁粉销量、收入、价格及毛利率（2021-2026）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不同产品类型硼铁粉分析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中国市场不同产品类型硼铁粉销量（2021-2032）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中国市场不同产品类型硼铁粉销量及市场份额（2021-2026）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中国市场不同产品类型硼铁粉销量预测（2027-2032）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中国市场不同产品类型硼铁粉规模（2021-2032）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中国市场不同产品类型硼铁粉规模及市场份额（2021-2026）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中国市场不同产品类型硼铁粉规模预测（2027-2032）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中国市场不同产品类型硼铁粉价格走势（2021-2032）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不同应用硼铁粉分析</w:t>
      </w:r>
      <w:r>
        <w:rPr>
          <w:rFonts w:hint="eastAsia"/>
        </w:rPr>
        <w:br/>
      </w:r>
      <w:r>
        <w:rPr>
          <w:rFonts w:hint="eastAsia"/>
        </w:rPr>
        <w:t>　　5.1 中国市场不同应用硼铁粉销量（2021-2032）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中国市场不同应用硼铁粉销量及市场份额（2021-2026）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中国市场不同应用硼铁粉销量预测（2027-2032）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中国市场不同应用硼铁粉规模（2021-2032）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中国市场不同应用硼铁粉规模及市场份额（2021-2026）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中国市场不同应用硼铁粉规模预测（2027-2032）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中国市场不同应用硼铁粉价格走势（2021-2032）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硼铁粉行业发展分析---发展趋势</w:t>
      </w:r>
      <w:r>
        <w:rPr>
          <w:rFonts w:hint="eastAsia"/>
        </w:rPr>
        <w:br/>
      </w:r>
      <w:r>
        <w:rPr>
          <w:rFonts w:hint="eastAsia"/>
        </w:rPr>
        <w:t>　　6.2 硼铁粉行业发展分析---厂商壁垒</w:t>
      </w:r>
      <w:r>
        <w:rPr>
          <w:rFonts w:hint="eastAsia"/>
        </w:rPr>
        <w:br/>
      </w:r>
      <w:r>
        <w:rPr>
          <w:rFonts w:hint="eastAsia"/>
        </w:rPr>
        <w:t>　　6.3 硼铁粉行业发展分析---驱动因素</w:t>
      </w:r>
      <w:r>
        <w:rPr>
          <w:rFonts w:hint="eastAsia"/>
        </w:rPr>
        <w:br/>
      </w:r>
      <w:r>
        <w:rPr>
          <w:rFonts w:hint="eastAsia"/>
        </w:rPr>
        <w:t>　　6.4 硼铁粉行业发展分析---制约因素</w:t>
      </w:r>
      <w:r>
        <w:rPr>
          <w:rFonts w:hint="eastAsia"/>
        </w:rPr>
        <w:br/>
      </w:r>
      <w:r>
        <w:rPr>
          <w:rFonts w:hint="eastAsia"/>
        </w:rPr>
        <w:t>　　6.5 硼铁粉中国企业SWOT分析</w:t>
      </w:r>
      <w:r>
        <w:rPr>
          <w:rFonts w:hint="eastAsia"/>
        </w:rPr>
        <w:br/>
      </w:r>
      <w:r>
        <w:rPr>
          <w:rFonts w:hint="eastAsia"/>
        </w:rPr>
        <w:t>　　6.6 硼铁粉行业发展分析---行业政策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硼铁粉行业产业链简介</w:t>
      </w:r>
      <w:r>
        <w:rPr>
          <w:rFonts w:hint="eastAsia"/>
        </w:rPr>
        <w:br/>
      </w:r>
      <w:r>
        <w:rPr>
          <w:rFonts w:hint="eastAsia"/>
        </w:rPr>
        <w:t>　　7.2 硼铁粉产业链分析-上游</w:t>
      </w:r>
      <w:r>
        <w:rPr>
          <w:rFonts w:hint="eastAsia"/>
        </w:rPr>
        <w:br/>
      </w:r>
      <w:r>
        <w:rPr>
          <w:rFonts w:hint="eastAsia"/>
        </w:rPr>
        <w:t>　　7.3 硼铁粉产业链分析-中游</w:t>
      </w:r>
      <w:r>
        <w:rPr>
          <w:rFonts w:hint="eastAsia"/>
        </w:rPr>
        <w:br/>
      </w:r>
      <w:r>
        <w:rPr>
          <w:rFonts w:hint="eastAsia"/>
        </w:rPr>
        <w:t>　　7.4 硼铁粉产业链分析-下游</w:t>
      </w:r>
      <w:r>
        <w:rPr>
          <w:rFonts w:hint="eastAsia"/>
        </w:rPr>
        <w:br/>
      </w:r>
      <w:r>
        <w:rPr>
          <w:rFonts w:hint="eastAsia"/>
        </w:rPr>
        <w:t>　　7.5 硼铁粉行业采购模式</w:t>
      </w:r>
      <w:r>
        <w:rPr>
          <w:rFonts w:hint="eastAsia"/>
        </w:rPr>
        <w:br/>
      </w:r>
      <w:r>
        <w:rPr>
          <w:rFonts w:hint="eastAsia"/>
        </w:rPr>
        <w:t>　　7.6 硼铁粉行业生产模式</w:t>
      </w:r>
      <w:r>
        <w:rPr>
          <w:rFonts w:hint="eastAsia"/>
        </w:rPr>
        <w:br/>
      </w:r>
      <w:r>
        <w:rPr>
          <w:rFonts w:hint="eastAsia"/>
        </w:rPr>
        <w:t>　　7.7 硼铁粉行业销售模式及销售渠道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中国本土硼铁粉产能、产量分析</w:t>
      </w:r>
      <w:r>
        <w:rPr>
          <w:rFonts w:hint="eastAsia"/>
        </w:rPr>
        <w:br/>
      </w:r>
      <w:r>
        <w:rPr>
          <w:rFonts w:hint="eastAsia"/>
        </w:rPr>
        <w:t>　　8.1 中国硼铁粉供需现状及预测（2021-2032）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中国硼铁粉产能、产量、产能利用率及发展趋势（2021-2032）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中国硼铁粉产量、市场需求量及发展趋势（2021-2032）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中国硼铁粉进出口分析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中国市场硼铁粉主要进口来源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中国市场硼铁粉主要出口目的地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不同产品类型硼铁粉市场规模2021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不同应用硼铁粉市场规模2021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中国市场主要厂商硼铁粉销量（2021-2026）&amp;（千吨）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中国市场主要厂商硼铁粉销量市场份额（2021-2026）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中国市场主要厂商硼铁粉收入（2021-2026）&amp;（万元）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中国市场主要厂商硼铁粉收入份额（2021-2026）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2025年中国主要生产商硼铁粉收入排名（万元）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中国市场主要厂商硼铁粉价格（2021-2026）&amp;（元/吨）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中国市场主要厂商硼铁粉总部及产地分布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中国市场主要厂商成立时间及硼铁粉商业化日期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中国市场主要厂商硼铁粉产品类型及应用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2025年中国市场硼铁粉主要厂商市场地位（第一梯队、第二梯队和第三梯队）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硼铁粉市场投资、并购等现状分析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硼铁粉销量（千吨）、收入（万元）、价格（元/吨）及毛利率（2021-2026）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硼铁粉销量（千吨）、收入（万元）、价格（元/吨）及毛利率（2021-2026）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硼铁粉销量（千吨）、收入（万元）、价格（元/吨）及毛利率（2021-2026）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硼铁粉销量（千吨）、收入（万元）、价格（元/吨）及毛利率（2021-2026）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硼铁粉销量（千吨）、收入（万元）、价格（元/吨）及毛利率（2021-2026）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硼铁粉销量（千吨）、收入（万元）、价格（元/吨）及毛利率（2021-2026）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硼铁粉销量（千吨）、收入（万元）、价格（元/吨）及毛利率（2021-2026）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硼铁粉销量（千吨）、收入（万元）、价格（元/吨）及毛利率（2021-2026）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硼铁粉销量（千吨）、收入（万元）、价格（元/吨）及毛利率（2021-2026）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硼铁粉销量（千吨）、收入（万元）、价格（元/吨）及毛利率（2021-2026）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硼铁粉销量（千吨）、收入（万元）、价格（元/吨）及毛利率（2021-2026）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硼铁粉销量（千吨）、收入（万元）、价格（元/吨）及毛利率（2021-2026）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中国市场不同产品类型硼铁粉销量（2021-2026）&amp;（千吨）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中国市场不同产品类型硼铁粉销量市场份额（2021-2026）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中国市场不同产品类型硼铁粉销量预测（2027-2032）&amp;（千吨）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中国市场不同产品类型硼铁粉销量市场份额预测（2027-2032）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中国市场不同产品类型硼铁粉规模（2021-2026）&amp;（万元）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中国市场不同产品类型硼铁粉规模市场份额（2021-2026）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中国市场不同产品类型硼铁粉规模预测（2027-2032）&amp;（万元）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中国市场不同产品类型硼铁粉规模市场份额预测（2027-2032）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中国市场不同应用硼铁粉销量（2021-2026）&amp;（千吨）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中国市场不同应用硼铁粉销量市场份额（2021-2026）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中国市场不同应用硼铁粉销量预测（2027-2032）&amp;（千吨）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中国市场不同应用硼铁粉销量市场份额预测（2027-2032）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中国市场不同应用硼铁粉规模（2021-2026）&amp;（万元）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中国市场不同应用硼铁粉规模市场份额（2021-2026）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中国市场不同应用硼铁粉规模预测（2027-2032）&amp;（万元）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中国市场不同应用硼铁粉规模市场份额预测（2027-2032）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硼铁粉行业发展分析---发展趋势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硼铁粉行业发展分析---厂商壁垒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硼铁粉行业发展分析---驱动因素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硼铁粉行业发展分析---制约因素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硼铁粉行业相关重点政策一览</w:t>
      </w:r>
      <w:r>
        <w:rPr>
          <w:rFonts w:hint="eastAsia"/>
        </w:rPr>
        <w:br/>
      </w:r>
      <w:r>
        <w:rPr>
          <w:rFonts w:hint="eastAsia"/>
        </w:rPr>
        <w:t>　　表 95： 硼铁粉行业供应链分析</w:t>
      </w:r>
      <w:r>
        <w:rPr>
          <w:rFonts w:hint="eastAsia"/>
        </w:rPr>
        <w:br/>
      </w:r>
      <w:r>
        <w:rPr>
          <w:rFonts w:hint="eastAsia"/>
        </w:rPr>
        <w:t>　　表 96： 硼铁粉上游原料供应商</w:t>
      </w:r>
      <w:r>
        <w:rPr>
          <w:rFonts w:hint="eastAsia"/>
        </w:rPr>
        <w:br/>
      </w:r>
      <w:r>
        <w:rPr>
          <w:rFonts w:hint="eastAsia"/>
        </w:rPr>
        <w:t>　　表 97： 硼铁粉行业主要下游客户</w:t>
      </w:r>
      <w:r>
        <w:rPr>
          <w:rFonts w:hint="eastAsia"/>
        </w:rPr>
        <w:br/>
      </w:r>
      <w:r>
        <w:rPr>
          <w:rFonts w:hint="eastAsia"/>
        </w:rPr>
        <w:t>　　表 98： 硼铁粉典型经销商</w:t>
      </w:r>
      <w:r>
        <w:rPr>
          <w:rFonts w:hint="eastAsia"/>
        </w:rPr>
        <w:br/>
      </w:r>
      <w:r>
        <w:rPr>
          <w:rFonts w:hint="eastAsia"/>
        </w:rPr>
        <w:t>　　表 99： 中国硼铁粉产量、销量、进口量及出口量（2021-2026）&amp;（千吨）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中国硼铁粉产量、销量、进口量及出口量预测（2027-2032）&amp;（千吨）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中国市场硼铁粉主要进口来源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中国市场硼铁粉主要出口目的地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硼铁粉产品图片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中国不同产品类型硼铁粉市场规模市场份额2025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40目产品图片</w:t>
      </w:r>
      <w:r>
        <w:rPr>
          <w:rFonts w:hint="eastAsia"/>
        </w:rPr>
        <w:br/>
      </w:r>
      <w:r>
        <w:rPr>
          <w:rFonts w:hint="eastAsia"/>
        </w:rPr>
        <w:t>　　图 4： 60目产品图片</w:t>
      </w:r>
      <w:r>
        <w:rPr>
          <w:rFonts w:hint="eastAsia"/>
        </w:rPr>
        <w:br/>
      </w:r>
      <w:r>
        <w:rPr>
          <w:rFonts w:hint="eastAsia"/>
        </w:rPr>
        <w:t>　　图 5： 80目产品图片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中国不同应用硼铁粉市场份额2025 &amp; 2032</w:t>
      </w:r>
      <w:r>
        <w:rPr>
          <w:rFonts w:hint="eastAsia"/>
        </w:rPr>
        <w:br/>
      </w:r>
      <w:r>
        <w:rPr>
          <w:rFonts w:hint="eastAsia"/>
        </w:rPr>
        <w:t>　　图 8： 冶金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中国市场硼铁粉市场规模，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中国市场硼铁粉收入及增长率（2021-2032）&amp;（万元）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中国市场硼铁粉销量及增长率（2021-2032）&amp;（千吨）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2025年中国市场主要厂商硼铁粉销量市场份额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2025年中国市场主要厂商硼铁粉收入市场份额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2025年中国市场前五大厂商硼铁粉市场份额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2025年中国市场硼铁粉第一梯队、第二梯队和第三梯队厂商（品牌）及市场份额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中国市场不同产品类型硼铁粉价格走势（2021-2032）&amp;（元/吨）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中国市场不同应用硼铁粉价格走势（2021-2032）&amp;（元/吨）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硼铁粉中国企业SWOT分析</w:t>
      </w:r>
      <w:r>
        <w:rPr>
          <w:rFonts w:hint="eastAsia"/>
        </w:rPr>
        <w:br/>
      </w:r>
      <w:r>
        <w:rPr>
          <w:rFonts w:hint="eastAsia"/>
        </w:rPr>
        <w:t>　　图 21： 硼铁粉产业链</w:t>
      </w:r>
      <w:r>
        <w:rPr>
          <w:rFonts w:hint="eastAsia"/>
        </w:rPr>
        <w:br/>
      </w:r>
      <w:r>
        <w:rPr>
          <w:rFonts w:hint="eastAsia"/>
        </w:rPr>
        <w:t>　　图 22： 硼铁粉行业采购模式分析</w:t>
      </w:r>
      <w:r>
        <w:rPr>
          <w:rFonts w:hint="eastAsia"/>
        </w:rPr>
        <w:br/>
      </w:r>
      <w:r>
        <w:rPr>
          <w:rFonts w:hint="eastAsia"/>
        </w:rPr>
        <w:t>　　图 23： 硼铁粉行业生产模式分析</w:t>
      </w:r>
      <w:r>
        <w:rPr>
          <w:rFonts w:hint="eastAsia"/>
        </w:rPr>
        <w:br/>
      </w:r>
      <w:r>
        <w:rPr>
          <w:rFonts w:hint="eastAsia"/>
        </w:rPr>
        <w:t>　　图 24： 硼铁粉行业销售模式分析</w:t>
      </w:r>
      <w:r>
        <w:rPr>
          <w:rFonts w:hint="eastAsia"/>
        </w:rPr>
        <w:br/>
      </w:r>
      <w:r>
        <w:rPr>
          <w:rFonts w:hint="eastAsia"/>
        </w:rPr>
        <w:t>　　图 25： 中国硼铁粉产能、产量、产能利用率及发展趋势（2021-2032）&amp;（千吨）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中国硼铁粉产量、市场需求量及发展趋势（2021-2032）&amp;（千吨）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a3e1260de4bca" w:history="1">
        <w:r>
          <w:rPr>
            <w:rStyle w:val="Hyperlink"/>
          </w:rPr>
          <w:t>2026-2032年中国硼铁粉行业发展现状分析与前景趋势报告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a3e1260de4bca" w:history="1">
        <w:r>
          <w:rPr>
            <w:rStyle w:val="Hyperlink"/>
          </w:rPr>
          <w:t>https://www.20087.com/9/38/PengTieFenShiChangQianJingFenXi.html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热点：硼铁粉价格、硼铁粉的作用、硼铁粉硼含量检测、硼铁粉销售、硼铁粉的含氧量是多少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41a7cddb64e86" w:history="1">
      <w:r>
        <w:rPr>
          <w:rStyle w:val="Hyperlink"/>
        </w:rPr>
        <w:t>2026-2032年中国硼铁粉行业发展现状分析与前景趋势报告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PengTieFenShiChangQianJingFenXi.html" TargetMode="External" Id="Ra23a3e1260de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PengTieFenShiChangQianJingFenXi.html" TargetMode="External" Id="Re7141a7cddb6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2026-03-07T02:39:12Z</dcterms:created>
  <dcterms:modified xsi:type="dcterms:W3CDTF">2026-03-07T03:39:12Z</dcterms:modified>
  <dc:subject>2026-2032年中国硼铁粉行业发展现状分析与前景趋势报告</dc:subject>
  <dc:title>2026-2032年中国硼铁粉行业发展现状分析与前景趋势报告</dc:title>
  <cp:keywords>2026-2032年中国硼铁粉行业发展现状分析与前景趋势报告</cp:keywords>
  <dc:description>2026-2032年中国硼铁粉行业发展现状分析与前景趋势报告</dc:description>
</cp:coreProperties>
</file>