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a9ffdfc8641f7" w:history="1">
              <w:r>
                <w:rPr>
                  <w:rStyle w:val="Hyperlink"/>
                </w:rPr>
                <w:t>2026-2032年中国稀土硅铁合金行业现状与行业前景分析报告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a9ffdfc8641f7" w:history="1">
              <w:r>
                <w:rPr>
                  <w:rStyle w:val="Hyperlink"/>
                </w:rPr>
                <w:t>2026-2032年中国稀土硅铁合金行业现状与行业前景分析报告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a9ffdfc8641f7" w:history="1">
                <w:r>
                  <w:rPr>
                    <w:rStyle w:val="Hyperlink"/>
                  </w:rPr>
                  <w:t>https://www.20087.com/9/68/XiTuGuiTieHeJinFaZhanXianZhuangQianJing.html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硅铁合金是以硅铁为基体，加入镧、铈等轻稀土元素制成的复合孕育剂或变质剂，广泛应用于铸铁、铸钢及有色金属的熔炼过程，用于改善材料组织、提升力学性能与加工性能。目前，稀土硅铁合金生产工艺采用真空感应熔炼或电弧炉熔炼，将稀土氧化物或金属与硅铁合金在高温下还原并均匀混合，形成稳定金属间化合物。在球墨铸铁生产中，该合金促进石墨球化、细化晶粒，提高铸件强度与韧性；在铝合金中，用于变质共晶硅，改善流动性与热裂倾向。生产企业注重稀土配分、合金密度与熔化速率，确保在钢包或铁液中快速溶解与均匀分布。用户对合金的收得率、夹杂物控制与气体含量提出严格要求。</w:t>
      </w:r>
      <w:r>
        <w:rPr>
          <w:rFonts w:hint="eastAsia"/>
        </w:rPr>
        <w:br/>
      </w:r>
      <w:r>
        <w:rPr>
          <w:rFonts w:hint="eastAsia"/>
        </w:rPr>
        <w:t>　　未来，稀土硅铁合金将向定制化与绿色冶金方向升级。市场调研网指出，根据不同钢种与铸件需求，开发特定稀土配分（如高镧、高铈）与复合微合金化（添加钙、钡）的专用型号，实现精准变质效果。纳米稀土添加剂的研究将探索超高分散性母合金的制备，提升变质效率与稳定性。在环保冶炼中，低渣量与短流程工艺将减少稀土氧化损失与能耗。回收技术将从冶金废渣与废旧合金中提取稀土元素，构建循环经济模式。在高端制造领域，该合金将用于高温合金与特种钢的晶界强化，提升抗蠕变与耐腐蚀性能。数字化配料系统将结合炉前光谱分析，实现合金添加量的动态优化。同时，碳足迹核算与第三方认证将增强产品在绿色制造体系中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a9ffdfc8641f7" w:history="1">
        <w:r>
          <w:rPr>
            <w:rStyle w:val="Hyperlink"/>
          </w:rPr>
          <w:t>2026-2032年中国稀土硅铁合金行业现状与行业前景分析报告</w:t>
        </w:r>
      </w:hyperlink>
      <w:r>
        <w:rPr>
          <w:rFonts w:hint="eastAsia"/>
        </w:rPr>
        <w:t>》，2025年稀土硅铁合金行业市场规模达 亿元，预计2032年市场规模将达 亿元，期间年均复合增长率（CAGR）达 %。报告基于统计局、相关行业协会及科研机构的详实数据，客观呈现稀土硅铁合金行业发展现状。报告从稀土硅铁合金市场规模、技术发展、竞争格局等维度展开分析，评估稀土硅铁合金重点企业市场表现与竞争格局。通过研究稀土硅铁合金产业链结构和消费需求变化，结合政策环境分析，对稀土硅铁合金行业发展趋势做出合理预测，指出市场机遇与投资风险，为稀土硅铁合金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稀土硅铁合金行业概述</w:t>
      </w:r>
      <w:r>
        <w:rPr>
          <w:rFonts w:hint="eastAsia"/>
        </w:rPr>
        <w:br/>
      </w:r>
      <w:r>
        <w:rPr>
          <w:rFonts w:hint="eastAsia"/>
        </w:rPr>
        <w:t>　　第一节 稀土硅铁合金定义与分类</w:t>
      </w:r>
      <w:r>
        <w:rPr>
          <w:rFonts w:hint="eastAsia"/>
        </w:rPr>
        <w:br/>
      </w:r>
      <w:r>
        <w:rPr>
          <w:rFonts w:hint="eastAsia"/>
        </w:rPr>
        <w:t>　　第二节 稀土硅铁合金应用领域</w:t>
      </w:r>
      <w:r>
        <w:rPr>
          <w:rFonts w:hint="eastAsia"/>
        </w:rPr>
        <w:br/>
      </w:r>
      <w:r>
        <w:rPr>
          <w:rFonts w:hint="eastAsia"/>
        </w:rPr>
        <w:t>　　第三节 稀土硅铁合金行业经济指标分析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稀土硅铁合金产业链及经营模式分析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三、稀土硅铁合金销售模式及销售渠道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全球稀土硅铁合金市场发展综述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2020-2025年全球稀土硅铁合金市场规模与趋势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主要国家与地区稀土硅铁合金市场分析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2026-2032年全球稀土硅铁合金行业发展趋势与前景预测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中国稀土硅铁合金行业市场分析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2025-2026年稀土硅铁合金产能与投资动态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一、国内稀土硅铁合金产能及利用情况</w:t>
      </w:r>
      <w:r>
        <w:rPr>
          <w:rFonts w:hint="eastAsia"/>
        </w:rPr>
        <w:br/>
      </w:r>
      <w:r>
        <w:rPr>
          <w:rFonts w:hint="eastAsia"/>
        </w:rPr>
        <w:t>　　　　二、稀土硅铁合金产能扩张与投资动态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2026-2032年稀土硅铁合金行业产量统计与趋势预测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一、2020-2025年稀土硅铁合金行业产量数据统计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1、2020-2025年稀土硅铁合金产量及增长趋势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2、2020-2025年稀土硅铁合金细分产品产量及份额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二、影响稀土硅铁合金产量的关键因素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三、2026-2032年稀土硅铁合金产量预测</w:t>
      </w:r>
      <w:r>
        <w:rPr>
          <w:rFonts w:hint="eastAsia"/>
        </w:rPr>
        <w:br/>
      </w:r>
      <w:r>
        <w:rPr>
          <w:rFonts w:hint="eastAsia"/>
        </w:rPr>
        <w:t>　　第三节 2026-2032年稀土硅铁合金市场需求与销售分析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一、2025-2026年稀土硅铁合金行业需求现状</w:t>
      </w:r>
      <w:r>
        <w:rPr>
          <w:rFonts w:hint="eastAsia"/>
        </w:rPr>
        <w:br/>
      </w:r>
      <w:r>
        <w:rPr>
          <w:rFonts w:hint="eastAsia"/>
        </w:rPr>
        <w:t>　　　　二、稀土硅铁合金客户群体与需求特点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三、2020-2025年稀土硅铁合金行业销售规模分析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四、2026-2032年稀土硅铁合金市场增长潜力与规模预测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中国稀土硅铁合金细分市场与下游应用领域分析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稀土硅铁合金细分市场分析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一、2025-2026年稀土硅铁合金主要细分产品市场现状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稀土硅铁合金下游应用与客户群体分析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一、2025-2026年稀土硅铁合金各应用领域市场现状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2025-2026年稀土硅铁合金行业技术发展现状及趋势分析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稀土硅铁合金行业技术发展现状分析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国内外稀土硅铁合金行业技术差异与原因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稀土硅铁合金行业技术发展方向、趋势预测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提升稀土硅铁合金行业技术能力策略建议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稀土硅铁合金价格机制与竞争策略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一、2020-2025年稀土硅铁合金市场价格走势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稀土硅铁合金定价策略与方法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2026-2032年稀土硅铁合金价格竞争态势与趋势预测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中国稀土硅铁合金行业重点区域市场研究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2025-2026年重点区域稀土硅铁合金市场发展概况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二、2020-2025年稀土硅铁合金市场需求规模情况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三、2026-2032年稀土硅铁合金行业发展潜力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2020-2025年中国稀土硅铁合金行业进出口情况分析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稀土硅铁合金行业进口情况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一、2020-2025年稀土硅铁合金进口规模及增长情况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二、稀土硅铁合金主要进口来源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稀土硅铁合金行业出口情况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一、2020-2025年稀土硅铁合金出口规模及增长情况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二、稀土硅铁合金主要出口目的地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2020-2025年中国稀土硅铁合金行业总体发展与财务状况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2020-2025年中国稀土硅铁合金行业规模情况</w:t>
      </w:r>
      <w:r>
        <w:rPr>
          <w:rFonts w:hint="eastAsia"/>
        </w:rPr>
        <w:br/>
      </w:r>
      <w:r>
        <w:rPr>
          <w:rFonts w:hint="eastAsia"/>
        </w:rPr>
        <w:t>　　　　一、稀土硅铁合金行业企业数量规模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二、稀土硅铁合金行业从业人员规模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三、稀土硅铁合金行业市场敏感性分析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2020-2025年中国稀土硅铁合金行业财务能力分析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一、稀土硅铁合金行业盈利能力</w:t>
      </w:r>
      <w:r>
        <w:rPr>
          <w:rFonts w:hint="eastAsia"/>
        </w:rPr>
        <w:br/>
      </w:r>
      <w:r>
        <w:rPr>
          <w:rFonts w:hint="eastAsia"/>
        </w:rPr>
        <w:t>　　　　二、稀土硅铁合金行业偿债能力</w:t>
      </w:r>
      <w:r>
        <w:rPr>
          <w:rFonts w:hint="eastAsia"/>
        </w:rPr>
        <w:br/>
      </w:r>
      <w:r>
        <w:rPr>
          <w:rFonts w:hint="eastAsia"/>
        </w:rPr>
        <w:t>　　　　三、稀土硅铁合金行业营运能力</w:t>
      </w:r>
      <w:r>
        <w:rPr>
          <w:rFonts w:hint="eastAsia"/>
        </w:rPr>
        <w:br/>
      </w:r>
      <w:r>
        <w:rPr>
          <w:rFonts w:hint="eastAsia"/>
        </w:rPr>
        <w:t>　　　　四、稀土硅铁合金行业发展能力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稀土硅铁合金行业重点企业调研分析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二、企业稀土硅铁合金业务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中国稀土硅铁合金行业竞争格局分析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稀土硅铁合金行业竞争格局总览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2025-2026年稀土硅铁合金行业竞争力分析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2020-2025年稀土硅铁合金行业企业并购活动分析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2025-2026年稀土硅铁合金行业会展与招投标活动分析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一、稀土硅铁合金行业会展活动及其市场影响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2026年中国稀土硅铁合金企业发展企业发展策略与建议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稀土硅铁合金销售模式与渠道策略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稀土硅铁合金品牌与市场推广策略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稀土硅铁合金研发投入与技术创新能力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稀土硅铁合金合作联盟与资源整合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中国稀土硅铁合金行业风险与对策</w:t>
      </w:r>
      <w:r>
        <w:rPr>
          <w:rFonts w:hint="eastAsia"/>
        </w:rPr>
        <w:br/>
      </w:r>
      <w:r>
        <w:rPr>
          <w:rFonts w:hint="eastAsia"/>
        </w:rPr>
        <w:t>　　第一节 稀土硅铁合金行业SWOT分析</w:t>
      </w:r>
      <w:r>
        <w:rPr>
          <w:rFonts w:hint="eastAsia"/>
        </w:rPr>
        <w:br/>
      </w:r>
      <w:r>
        <w:rPr>
          <w:rFonts w:hint="eastAsia"/>
        </w:rPr>
        <w:t>　　　　一、稀土硅铁合金行业优势</w:t>
      </w:r>
      <w:r>
        <w:rPr>
          <w:rFonts w:hint="eastAsia"/>
        </w:rPr>
        <w:br/>
      </w:r>
      <w:r>
        <w:rPr>
          <w:rFonts w:hint="eastAsia"/>
        </w:rPr>
        <w:t>　　　　二、稀土硅铁合金行业劣势</w:t>
      </w:r>
      <w:r>
        <w:rPr>
          <w:rFonts w:hint="eastAsia"/>
        </w:rPr>
        <w:br/>
      </w:r>
      <w:r>
        <w:rPr>
          <w:rFonts w:hint="eastAsia"/>
        </w:rPr>
        <w:t>　　　　三、稀土硅铁合金市场机会</w:t>
      </w:r>
      <w:r>
        <w:rPr>
          <w:rFonts w:hint="eastAsia"/>
        </w:rPr>
        <w:br/>
      </w:r>
      <w:r>
        <w:rPr>
          <w:rFonts w:hint="eastAsia"/>
        </w:rPr>
        <w:t>　　　　四、稀土硅铁合金市场威胁</w:t>
      </w:r>
      <w:r>
        <w:rPr>
          <w:rFonts w:hint="eastAsia"/>
        </w:rPr>
        <w:br/>
      </w:r>
      <w:r>
        <w:rPr>
          <w:rFonts w:hint="eastAsia"/>
        </w:rPr>
        <w:t>　　第二节 稀土硅铁合金行业风险及对策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2026-2032年中国稀土硅铁合金行业前景与发展趋势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2025-2026年稀土硅铁合金行业发展环境分析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一、稀土硅铁合金行业主管部门与监管体制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二、稀土硅铁合金行业主要法律法规及政策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三、稀土硅铁合金行业标准与质量监管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2026-2032年稀土硅铁合金行业发展趋势与方向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2026-2032年稀土硅铁合金行业发展潜力与机遇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稀土硅铁合金行业研究结论与建议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(中:智:林)稀土硅铁合金行业发展建议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**地区稀土硅铁合金行业市场需求情况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**地区稀土硅铁合金市场规模及增长情况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**地区稀土硅铁合金行业市场需求情况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2020-2025年中国稀土硅铁合金行业产品市场价格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稀土硅铁合金重点企业经营情况分析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稀土硅铁合金重点企业经营情况分析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2026-2032年中国稀土硅铁合金行业利润预测</w:t>
      </w:r>
      <w:r>
        <w:rPr>
          <w:rFonts w:hint="eastAsia"/>
        </w:rPr>
        <w:br/>
      </w:r>
      <w:r>
        <w:rPr>
          <w:rFonts w:hint="eastAsia"/>
        </w:rPr>
        <w:t>　　图表 2026年稀土硅铁合金行业壁垒</w:t>
      </w:r>
      <w:r>
        <w:rPr>
          <w:rFonts w:hint="eastAsia"/>
        </w:rPr>
        <w:br/>
      </w:r>
      <w:r>
        <w:rPr>
          <w:rFonts w:hint="eastAsia"/>
        </w:rPr>
        <w:t>　　图表 2026年稀土硅铁合金市场前景分析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2026-2032年中国稀土硅铁合金市场需求预测</w:t>
      </w:r>
      <w:r>
        <w:rPr>
          <w:rFonts w:hint="eastAsia"/>
        </w:rPr>
        <w:br/>
      </w:r>
      <w:r>
        <w:rPr>
          <w:rFonts w:hint="eastAsia"/>
        </w:rPr>
        <w:t>　　图表 2026年稀土硅铁合金发展趋势预测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a9ffdfc8641f7" w:history="1">
        <w:r>
          <w:rPr>
            <w:rStyle w:val="Hyperlink"/>
          </w:rPr>
          <w:t>2026-2032年中国稀土硅铁合金行业现状与行业前景分析报告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a9ffdfc8641f7" w:history="1">
        <w:r>
          <w:rPr>
            <w:rStyle w:val="Hyperlink"/>
          </w:rPr>
          <w:t>https://www.20087.com/9/68/XiTuGuiTieHeJinFaZhanXianZhuangQianJing.html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热点：稀土硅铁合金及镁硅铁合金化学分析方法、稀土硅铁合金价格、稀土硅铁合金今日价格行情、稀土硅铁合金最简单三个步骤、稀土硅铁合金的加入量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f90fe93b490c" w:history="1">
      <w:r>
        <w:rPr>
          <w:rStyle w:val="Hyperlink"/>
        </w:rPr>
        <w:t>2026-2032年中国稀土硅铁合金行业现状与行业前景分析报告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TuGuiTieHeJinFaZhanXianZhuangQianJing.html" TargetMode="External" Id="Ra1da9ffdfc86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TuGuiTieHeJinFaZhanXianZhuangQianJing.html" TargetMode="External" Id="Ra77bf90fe93b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2026-02-09T23:49:29Z</dcterms:created>
  <dcterms:modified xsi:type="dcterms:W3CDTF">2026-02-10T00:49:29Z</dcterms:modified>
  <dc:subject>2026-2032年中国稀土硅铁合金行业现状与行业前景分析报告</dc:subject>
  <dc:title>2026-2032年中国稀土硅铁合金行业现状与行业前景分析报告</dc:title>
  <cp:keywords>2026-2032年中国稀土硅铁合金行业现状与行业前景分析报告</cp:keywords>
  <dc:description>2026-2032年中国稀土硅铁合金行业现状与行业前景分析报告</dc:description>
</cp:coreProperties>
</file>