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08fc438d5446d" w:history="1">
              <w:r>
                <w:rPr>
                  <w:rStyle w:val="Hyperlink"/>
                </w:rPr>
                <w:t>2024-2030年全球与中国稀土金属冶炼行业现状及行业前景分析报告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08fc438d5446d" w:history="1">
              <w:r>
                <w:rPr>
                  <w:rStyle w:val="Hyperlink"/>
                </w:rPr>
                <w:t>2024-2030年全球与中国稀土金属冶炼行业现状及行业前景分析报告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08fc438d5446d" w:history="1">
                <w:r>
                  <w:rPr>
                    <w:rStyle w:val="Hyperlink"/>
                  </w:rPr>
                  <w:t>https://www.20087.com/9/38/XiTuJinShuYeLianDeQianJing.html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金属作为现代高科技产业不可或缺的战略资源，其冶炼和提纯技术直接影响到电子信息、新能源、航空航天等领域的创新发展。近年来，中国作为全球稀土资源的主要供应国，通过技术创新和环境保护政策，提升了稀土金属的提取效率和纯度，减少了对环境的破坏。同时，国际上对于稀土金属的多元化供应和回收利用技术的研究也在加速，旨在减少对单一来源的依赖，提高资源的循环利用率。</w:t>
      </w:r>
      <w:r>
        <w:rPr>
          <w:rFonts w:hint="eastAsia"/>
        </w:rPr>
        <w:br/>
      </w:r>
      <w:r>
        <w:rPr>
          <w:rFonts w:hint="eastAsia"/>
        </w:rPr>
        <w:t>　　未来，稀土金属冶炼将更加注重可持续性和资源回收。可持续性方面，通过开发绿色冶炼技术，如生物浸出和电化学提取，减少有害化学物质的使用，降低能耗和排放。资源回收方面，加大对废旧电子产品和工业废料中稀土金属的回收力度，建立闭环的稀土资源循环体系，保障供应链的稳定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08fc438d5446d" w:history="1">
        <w:r>
          <w:rPr>
            <w:rStyle w:val="Hyperlink"/>
          </w:rPr>
          <w:t>2024-2030年全球与中国稀土金属冶炼行业现状及行业前景分析报告</w:t>
        </w:r>
      </w:hyperlink>
      <w:r>
        <w:rPr>
          <w:rFonts w:hint="eastAsia"/>
        </w:rPr>
        <w:t>》从产业链视角出发，系统分析了稀土金属冶炼行业的市场现状与需求动态，详细解读了稀土金属冶炼市场规模、价格波动及上下游影响因素。报告深入剖析了稀土金属冶炼细分领域的发展特点，基于权威数据对市场前景及未来趋势进行了科学预测，同时揭示了稀土金属冶炼重点企业的竞争格局与市场集中度变化。报告客观翔实地指出了稀土金属冶炼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中国稀土金属冶炼概述</w:t>
      </w:r>
      <w:r>
        <w:rPr>
          <w:rFonts w:hint="eastAsia"/>
        </w:rPr>
        <w:br/>
      </w:r>
      <w:r>
        <w:rPr>
          <w:rFonts w:hint="eastAsia"/>
        </w:rPr>
        <w:t>　　第一节 稀土金属冶炼行业定义</w:t>
      </w:r>
      <w:r>
        <w:rPr>
          <w:rFonts w:hint="eastAsia"/>
        </w:rPr>
        <w:br/>
      </w:r>
      <w:r>
        <w:rPr>
          <w:rFonts w:hint="eastAsia"/>
        </w:rPr>
        <w:t>　　第二节 稀土金属冶炼行业发展特性</w:t>
      </w:r>
      <w:r>
        <w:rPr>
          <w:rFonts w:hint="eastAsia"/>
        </w:rPr>
        <w:br/>
      </w:r>
      <w:r>
        <w:rPr>
          <w:rFonts w:hint="eastAsia"/>
        </w:rPr>
        <w:t>　　第三节 稀土金属冶炼产业链分析</w:t>
      </w:r>
      <w:r>
        <w:rPr>
          <w:rFonts w:hint="eastAsia"/>
        </w:rPr>
        <w:br/>
      </w:r>
      <w:r>
        <w:rPr>
          <w:rFonts w:hint="eastAsia"/>
        </w:rPr>
        <w:t>　　第四节 稀土金属冶炼行业生命周期分析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2023-2024年国外主要稀土金属冶炼市场发展概况</w:t>
      </w:r>
      <w:r>
        <w:rPr>
          <w:rFonts w:hint="eastAsia"/>
        </w:rPr>
        <w:br/>
      </w:r>
      <w:r>
        <w:rPr>
          <w:rFonts w:hint="eastAsia"/>
        </w:rPr>
        <w:t>　　第一节 全球稀土金属冶炼市场发展分析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欧洲地区主要国家稀土金属冶炼市场概况</w:t>
      </w:r>
      <w:r>
        <w:rPr>
          <w:rFonts w:hint="eastAsia"/>
        </w:rPr>
        <w:br/>
      </w:r>
      <w:r>
        <w:rPr>
          <w:rFonts w:hint="eastAsia"/>
        </w:rPr>
        <w:t>　　第三节 北美地区稀土金属冶炼市场概况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亚洲地区主要国家稀土金属冶炼市场概况</w:t>
      </w:r>
      <w:r>
        <w:rPr>
          <w:rFonts w:hint="eastAsia"/>
        </w:rPr>
        <w:br/>
      </w:r>
      <w:r>
        <w:rPr>
          <w:rFonts w:hint="eastAsia"/>
        </w:rPr>
        <w:t>　　第五节 全球稀土金属冶炼市场发展预测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2023-2024年中国稀土金属冶炼发展环境分析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稀土金属冶炼行业相关政策、标准</w:t>
      </w:r>
      <w:r>
        <w:rPr>
          <w:rFonts w:hint="eastAsia"/>
        </w:rPr>
        <w:br/>
      </w:r>
      <w:r>
        <w:rPr>
          <w:rFonts w:hint="eastAsia"/>
        </w:rPr>
        <w:t>　　第三节 稀土金属冶炼行业相关发展规划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2023-2024年中国稀土金属冶炼技术发展分析</w:t>
      </w:r>
      <w:r>
        <w:rPr>
          <w:rFonts w:hint="eastAsia"/>
        </w:rPr>
        <w:br/>
      </w:r>
      <w:r>
        <w:rPr>
          <w:rFonts w:hint="eastAsia"/>
        </w:rPr>
        <w:t>　　第一节 当前稀土金属冶炼技术发展现状分析</w:t>
      </w:r>
      <w:r>
        <w:rPr>
          <w:rFonts w:hint="eastAsia"/>
        </w:rPr>
        <w:br/>
      </w:r>
      <w:r>
        <w:rPr>
          <w:rFonts w:hint="eastAsia"/>
        </w:rPr>
        <w:t>　　第二节 稀土金属冶炼生产中需注意的问题</w:t>
      </w:r>
      <w:r>
        <w:rPr>
          <w:rFonts w:hint="eastAsia"/>
        </w:rPr>
        <w:br/>
      </w:r>
      <w:r>
        <w:rPr>
          <w:rFonts w:hint="eastAsia"/>
        </w:rPr>
        <w:t>　　第三节 稀土金属冶炼行业主要技术发展趋势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稀土金属冶炼市场特性分析</w:t>
      </w:r>
      <w:r>
        <w:rPr>
          <w:rFonts w:hint="eastAsia"/>
        </w:rPr>
        <w:br/>
      </w:r>
      <w:r>
        <w:rPr>
          <w:rFonts w:hint="eastAsia"/>
        </w:rPr>
        <w:t>　　第一节 稀土金属冶炼行业集中度分析</w:t>
      </w:r>
      <w:r>
        <w:rPr>
          <w:rFonts w:hint="eastAsia"/>
        </w:rPr>
        <w:br/>
      </w:r>
      <w:r>
        <w:rPr>
          <w:rFonts w:hint="eastAsia"/>
        </w:rPr>
        <w:t>　　第二节 稀土金属冶炼行业SWOT分析</w:t>
      </w:r>
      <w:r>
        <w:rPr>
          <w:rFonts w:hint="eastAsia"/>
        </w:rPr>
        <w:br/>
      </w:r>
      <w:r>
        <w:rPr>
          <w:rFonts w:hint="eastAsia"/>
        </w:rPr>
        <w:t>　　　　一、稀土金属冶炼行业优势</w:t>
      </w:r>
      <w:r>
        <w:rPr>
          <w:rFonts w:hint="eastAsia"/>
        </w:rPr>
        <w:br/>
      </w:r>
      <w:r>
        <w:rPr>
          <w:rFonts w:hint="eastAsia"/>
        </w:rPr>
        <w:t>　　　　二、稀土金属冶炼行业劣势</w:t>
      </w:r>
      <w:r>
        <w:rPr>
          <w:rFonts w:hint="eastAsia"/>
        </w:rPr>
        <w:br/>
      </w:r>
      <w:r>
        <w:rPr>
          <w:rFonts w:hint="eastAsia"/>
        </w:rPr>
        <w:t>　　　　三、稀土金属冶炼行业机会</w:t>
      </w:r>
      <w:r>
        <w:rPr>
          <w:rFonts w:hint="eastAsia"/>
        </w:rPr>
        <w:br/>
      </w:r>
      <w:r>
        <w:rPr>
          <w:rFonts w:hint="eastAsia"/>
        </w:rPr>
        <w:t>　　　　四、稀土金属冶炼行业风险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中国稀土金属冶炼发展现状</w:t>
      </w:r>
      <w:r>
        <w:rPr>
          <w:rFonts w:hint="eastAsia"/>
        </w:rPr>
        <w:br/>
      </w:r>
      <w:r>
        <w:rPr>
          <w:rFonts w:hint="eastAsia"/>
        </w:rPr>
        <w:t>　　第一节 中国稀土金属冶炼市场现状分析</w:t>
      </w:r>
      <w:r>
        <w:rPr>
          <w:rFonts w:hint="eastAsia"/>
        </w:rPr>
        <w:br/>
      </w:r>
      <w:r>
        <w:rPr>
          <w:rFonts w:hint="eastAsia"/>
        </w:rPr>
        <w:t>　　第二节 中国稀土金属冶炼行业产量情况分析及预测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一、稀土金属冶炼总体产能规模</w:t>
      </w:r>
      <w:r>
        <w:rPr>
          <w:rFonts w:hint="eastAsia"/>
        </w:rPr>
        <w:br/>
      </w:r>
      <w:r>
        <w:rPr>
          <w:rFonts w:hint="eastAsia"/>
        </w:rPr>
        <w:t>　　　　二、稀土金属冶炼生产区域分布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三、2019-2024年中国稀土金属冶炼产量统计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四、2024-2030年中国稀土金属冶炼产量预测</w:t>
      </w:r>
      <w:r>
        <w:rPr>
          <w:rFonts w:hint="eastAsia"/>
        </w:rPr>
        <w:br/>
      </w:r>
      <w:r>
        <w:rPr>
          <w:rFonts w:hint="eastAsia"/>
        </w:rPr>
        <w:t>　　第三节 中国稀土金属冶炼市场需求分析及预测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一、中国稀土金属冶炼市场需求特点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二、2019-2024年中国稀土金属冶炼市场需求量统计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三、2024-2030年中国稀土金属冶炼市场需求量预测</w:t>
      </w:r>
      <w:r>
        <w:rPr>
          <w:rFonts w:hint="eastAsia"/>
        </w:rPr>
        <w:br/>
      </w:r>
      <w:r>
        <w:rPr>
          <w:rFonts w:hint="eastAsia"/>
        </w:rPr>
        <w:t>　　第四节 中国稀土金属冶炼价格趋势分析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一、2019-2024年中国稀土金属冶炼市场价格趋势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二、2024-2030年中国稀土金属冶炼市场价格走势预测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2019-2024年稀土金属冶炼行业经济运行状况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2019-2024年中国稀土金属冶炼行业盈利能力分析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2019-2024年中国稀土金属冶炼行业发展能力分析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2019-2024年稀土金属冶炼行业偿债能力分析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2019-2024年稀土金属冶炼制造企业数量分析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稀土金属冶炼行业上、下游市场分析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稀土金属冶炼行业上游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稀土金属冶炼行业下游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中国稀土金属冶炼行业重点地区发展分析</w:t>
      </w:r>
      <w:r>
        <w:rPr>
          <w:rFonts w:hint="eastAsia"/>
        </w:rPr>
        <w:br/>
      </w:r>
      <w:r>
        <w:rPr>
          <w:rFonts w:hint="eastAsia"/>
        </w:rPr>
        <w:t>　　第一节 稀土金属冶炼行业重点区域市场结构调研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**地区稀土金属冶炼市场发展分析</w:t>
      </w:r>
      <w:r>
        <w:rPr>
          <w:rFonts w:hint="eastAsia"/>
        </w:rPr>
        <w:br/>
      </w:r>
      <w:r>
        <w:rPr>
          <w:rFonts w:hint="eastAsia"/>
        </w:rPr>
        <w:t>　　第三节 **地区稀土金属冶炼市场发展分析</w:t>
      </w:r>
      <w:r>
        <w:rPr>
          <w:rFonts w:hint="eastAsia"/>
        </w:rPr>
        <w:br/>
      </w:r>
      <w:r>
        <w:rPr>
          <w:rFonts w:hint="eastAsia"/>
        </w:rPr>
        <w:t>　　第四节 **地区稀土金属冶炼市场发展分析</w:t>
      </w:r>
      <w:r>
        <w:rPr>
          <w:rFonts w:hint="eastAsia"/>
        </w:rPr>
        <w:br/>
      </w:r>
      <w:r>
        <w:rPr>
          <w:rFonts w:hint="eastAsia"/>
        </w:rPr>
        <w:t>　　第五节 **地区稀土金属冶炼市场发展分析</w:t>
      </w:r>
      <w:r>
        <w:rPr>
          <w:rFonts w:hint="eastAsia"/>
        </w:rPr>
        <w:br/>
      </w:r>
      <w:r>
        <w:rPr>
          <w:rFonts w:hint="eastAsia"/>
        </w:rPr>
        <w:t>　　第六节 **地区稀土金属冶炼市场发展分析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2019-2024年中国稀土金属冶炼进出口分析</w:t>
      </w:r>
      <w:r>
        <w:rPr>
          <w:rFonts w:hint="eastAsia"/>
        </w:rPr>
        <w:br/>
      </w:r>
      <w:r>
        <w:rPr>
          <w:rFonts w:hint="eastAsia"/>
        </w:rPr>
        <w:t>　　第一节 稀土金属冶炼进口情况分析</w:t>
      </w:r>
      <w:r>
        <w:rPr>
          <w:rFonts w:hint="eastAsia"/>
        </w:rPr>
        <w:br/>
      </w:r>
      <w:r>
        <w:rPr>
          <w:rFonts w:hint="eastAsia"/>
        </w:rPr>
        <w:t>　　第二节 稀土金属冶炼出口情况分析</w:t>
      </w:r>
      <w:r>
        <w:rPr>
          <w:rFonts w:hint="eastAsia"/>
        </w:rPr>
        <w:br/>
      </w:r>
      <w:r>
        <w:rPr>
          <w:rFonts w:hint="eastAsia"/>
        </w:rPr>
        <w:t>　　第三节 影响稀土金属冶炼进出口因素分析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稀土金属冶炼行业重点企业竞争力分析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三、企业稀土金属冶炼经营状况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三、企业稀土金属冶炼经营状况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三、企业稀土金属冶炼经营状况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三、企业稀土金属冶炼经营状况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三、企业稀土金属冶炼经营状况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三、企业稀土金属冶炼经营状况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稀土金属冶炼行业企业经营策略研究分析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稀土金属冶炼企业多样化经营策略分析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一、稀土金属冶炼企业多样化经营情况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二、现行稀土金属冶炼行业多样化经营的方向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大型稀土金属冶炼企业集团未来发展策略分析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对中小稀土金属冶炼企业生产经营的建议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稀土金属冶炼行业投资风险预警</w:t>
      </w:r>
      <w:r>
        <w:rPr>
          <w:rFonts w:hint="eastAsia"/>
        </w:rPr>
        <w:br/>
      </w:r>
      <w:r>
        <w:rPr>
          <w:rFonts w:hint="eastAsia"/>
        </w:rPr>
        <w:t>　　第一节 影响稀土金属冶炼行业发展的主要因素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一、2024年影响稀土金属冶炼行业运行的有利因素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二、2024年影响稀土金属冶炼行业运行的稳定因素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三、2024年影响稀土金属冶炼行业运行的不利因素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四、2024年我国稀土金属冶炼行业发展面临的挑战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五、2024年我国稀土金属冶炼行业发展面临的机遇</w:t>
      </w:r>
      <w:r>
        <w:rPr>
          <w:rFonts w:hint="eastAsia"/>
        </w:rPr>
        <w:br/>
      </w:r>
      <w:r>
        <w:rPr>
          <w:rFonts w:hint="eastAsia"/>
        </w:rPr>
        <w:t>　　第二节 稀土金属冶炼行业投资风险预警</w:t>
      </w:r>
      <w:r>
        <w:rPr>
          <w:rFonts w:hint="eastAsia"/>
        </w:rPr>
        <w:br/>
      </w:r>
      <w:r>
        <w:rPr>
          <w:rFonts w:hint="eastAsia"/>
        </w:rPr>
        <w:t>　　　　一、稀土金属冶炼行业市场风险预测</w:t>
      </w:r>
      <w:r>
        <w:rPr>
          <w:rFonts w:hint="eastAsia"/>
        </w:rPr>
        <w:br/>
      </w:r>
      <w:r>
        <w:rPr>
          <w:rFonts w:hint="eastAsia"/>
        </w:rPr>
        <w:t>　　　　二、稀土金属冶炼行业政策风险预测</w:t>
      </w:r>
      <w:r>
        <w:rPr>
          <w:rFonts w:hint="eastAsia"/>
        </w:rPr>
        <w:br/>
      </w:r>
      <w:r>
        <w:rPr>
          <w:rFonts w:hint="eastAsia"/>
        </w:rPr>
        <w:t>　　　　三、稀土金属冶炼行业经营风险预测</w:t>
      </w:r>
      <w:r>
        <w:rPr>
          <w:rFonts w:hint="eastAsia"/>
        </w:rPr>
        <w:br/>
      </w:r>
      <w:r>
        <w:rPr>
          <w:rFonts w:hint="eastAsia"/>
        </w:rPr>
        <w:t>　　　　四、稀土金属冶炼行业技术风险预测</w:t>
      </w:r>
      <w:r>
        <w:rPr>
          <w:rFonts w:hint="eastAsia"/>
        </w:rPr>
        <w:br/>
      </w:r>
      <w:r>
        <w:rPr>
          <w:rFonts w:hint="eastAsia"/>
        </w:rPr>
        <w:t>　　　　五、稀土金属冶炼行业竞争风险预测</w:t>
      </w:r>
      <w:r>
        <w:rPr>
          <w:rFonts w:hint="eastAsia"/>
        </w:rPr>
        <w:br/>
      </w:r>
      <w:r>
        <w:rPr>
          <w:rFonts w:hint="eastAsia"/>
        </w:rPr>
        <w:t>　　　　六、稀土金属冶炼行业其他风险预测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稀土金属冶炼投资建议</w:t>
      </w:r>
      <w:r>
        <w:rPr>
          <w:rFonts w:hint="eastAsia"/>
        </w:rPr>
        <w:br/>
      </w:r>
      <w:r>
        <w:rPr>
          <w:rFonts w:hint="eastAsia"/>
        </w:rPr>
        <w:t>　　第一节 2024年稀土金属冶炼市场前景分析</w:t>
      </w:r>
      <w:r>
        <w:rPr>
          <w:rFonts w:hint="eastAsia"/>
        </w:rPr>
        <w:br/>
      </w:r>
      <w:r>
        <w:rPr>
          <w:rFonts w:hint="eastAsia"/>
        </w:rPr>
        <w:t>　　第二节 2024年稀土金属冶炼发展趋势预测</w:t>
      </w:r>
      <w:r>
        <w:rPr>
          <w:rFonts w:hint="eastAsia"/>
        </w:rPr>
        <w:br/>
      </w:r>
      <w:r>
        <w:rPr>
          <w:rFonts w:hint="eastAsia"/>
        </w:rPr>
        <w:t>　　第三节 稀土金属冶炼行业投资进入壁垒分析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稀土金属冶炼行业历程</w:t>
      </w:r>
      <w:r>
        <w:rPr>
          <w:rFonts w:hint="eastAsia"/>
        </w:rPr>
        <w:br/>
      </w:r>
      <w:r>
        <w:rPr>
          <w:rFonts w:hint="eastAsia"/>
        </w:rPr>
        <w:t>　　图表 稀土金属冶炼行业生命周期</w:t>
      </w:r>
      <w:r>
        <w:rPr>
          <w:rFonts w:hint="eastAsia"/>
        </w:rPr>
        <w:br/>
      </w:r>
      <w:r>
        <w:rPr>
          <w:rFonts w:hint="eastAsia"/>
        </w:rPr>
        <w:t>　　图表 稀土金属冶炼行业产业链分析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2019-2024年中国稀土金属冶炼行业市场规模及增长情况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2019-2024年稀土金属冶炼行业市场容量分析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2019-2024年中国稀土金属冶炼行业产能统计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2019-2024年中国稀土金属冶炼行业产量及增长趋势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2019-2024年中国稀土金属冶炼市场需求量及增速统计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2024年中国稀土金属冶炼行业需求领域分布格局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2019-2024年中国稀土金属冶炼行业销售收入分析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2019-2024年中国稀土金属冶炼行业盈利情况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2019-2024年中国稀土金属冶炼行业利润总额统计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2019-2024年中国稀土金属冶炼进口数量分析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2019-2024年中国稀土金属冶炼进口金额分析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2019-2024年中国稀土金属冶炼出口数量分析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2019-2024年中国稀土金属冶炼出口金额分析</w:t>
      </w:r>
      <w:r>
        <w:rPr>
          <w:rFonts w:hint="eastAsia"/>
        </w:rPr>
        <w:br/>
      </w:r>
      <w:r>
        <w:rPr>
          <w:rFonts w:hint="eastAsia"/>
        </w:rPr>
        <w:t>　　图表 2024年中国稀土金属冶炼进口国家及地区分析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2024年中国稀土金属冶炼出口国家及地区分析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2019-2024年中国稀土金属冶炼行业企业数量情况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2019-2024年中国稀土金属冶炼行业企业平均规模情况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**地区稀土金属冶炼市场规模及增长情况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**地区稀土金属冶炼行业市场需求情况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**地区稀土金属冶炼市场规模及增长情况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**地区稀土金属冶炼行业市场需求情况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**地区稀土金属冶炼市场规模及增长情况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**地区稀土金属冶炼行业市场需求情况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**地区稀土金属冶炼市场规模及增长情况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**地区稀土金属冶炼行业市场需求情况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稀土金属冶炼重点企业（一）基本信息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稀土金属冶炼重点企业（一）经营情况分析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稀土金属冶炼重点企业（一）主要经济指标情况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稀土金属冶炼重点企业（一）盈利能力情况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稀土金属冶炼重点企业（一）偿债能力情况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稀土金属冶炼重点企业（一）运营能力情况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稀土金属冶炼重点企业（一）成长能力情况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稀土金属冶炼重点企业（二）基本信息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稀土金属冶炼重点企业（二）经营情况分析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稀土金属冶炼重点企业（二）主要经济指标情况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稀土金属冶炼重点企业（二）盈利能力情况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稀土金属冶炼重点企业（二）偿债能力情况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稀土金属冶炼重点企业（二）运营能力情况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稀土金属冶炼重点企业（二）成长能力情况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稀土金属冶炼重点企业（三）基本信息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稀土金属冶炼重点企业（三）经营情况分析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稀土金属冶炼重点企业（三）主要经济指标情况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稀土金属冶炼重点企业（三）盈利能力情况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稀土金属冶炼重点企业（三）偿债能力情况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稀土金属冶炼重点企业（三）运营能力情况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稀土金属冶炼重点企业（三）成长能力情况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2024-2030年中国稀土金属冶炼行业产能预测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2024-2030年中国稀土金属冶炼行业产量预测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2024-2030年中国稀土金属冶炼市场需求量预测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2024-2030年中国稀土金属冶炼行业供需平衡预测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2024-2030年中国稀土金属冶炼行业市场容量预测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2024-2030年中国稀土金属冶炼行业市场规模预测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2024-2030年中国稀土金属冶炼市场前景分析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2024-2030年中国稀土金属冶炼行业发展趋势预测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08fc438d5446d" w:history="1">
        <w:r>
          <w:rPr>
            <w:rStyle w:val="Hyperlink"/>
          </w:rPr>
          <w:t>2024-2030年全球与中国稀土金属冶炼行业现状及行业前景分析报告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08fc438d5446d" w:history="1">
        <w:r>
          <w:rPr>
            <w:rStyle w:val="Hyperlink"/>
          </w:rPr>
          <w:t>https://www.20087.com/9/38/XiTuJinShuYeLianDeQianJing.html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热点：稀土加工技术、稀土金属冶炼属于哪个行业、稀土抛光粉、稀土金属冶炼工艺流程图、从泥土中怎样提炼稀土、稀土金属冶炼 宜兴 产业准入、福建长汀金龙稀土有限公司、稀土金属冶炼工艺技术、私采稀土最容易方法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0402d4a184177" w:history="1">
      <w:r>
        <w:rPr>
          <w:rStyle w:val="Hyperlink"/>
        </w:rPr>
        <w:t>2024-2030年全球与中国稀土金属冶炼行业现状及行业前景分析报告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XiTuJinShuYeLianDeQianJing.html" TargetMode="External" Id="R58608fc438d5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XiTuJinShuYeLianDeQianJing.html" TargetMode="External" Id="R9880402d4a18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2023-12-16T04:44:00Z</dcterms:created>
  <dcterms:modified xsi:type="dcterms:W3CDTF">2023-12-16T05:44:00Z</dcterms:modified>
  <dc:subject>2024-2030年全球与中国稀土金属冶炼行业现状及行业前景分析报告</dc:subject>
  <dc:title>2024-2030年全球与中国稀土金属冶炼行业现状及行业前景分析报告</dc:title>
  <cp:keywords>2024-2030年全球与中国稀土金属冶炼行业现状及行业前景分析报告</cp:keywords>
  <dc:description>2024-2030年全球与中国稀土金属冶炼行业现状及行业前景分析报告</dc:description>
</cp:coreProperties>
</file>