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75b143c0949b5" w:history="1">
              <w:r>
                <w:rPr>
                  <w:rStyle w:val="Hyperlink"/>
                </w:rPr>
                <w:t>2026-2032年全球与中国绝缘管母线行业发展调研及前景分析报告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75b143c0949b5" w:history="1">
              <w:r>
                <w:rPr>
                  <w:rStyle w:val="Hyperlink"/>
                </w:rPr>
                <w:t>2026-2032年全球与中国绝缘管母线行业发展调研及前景分析报告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75b143c0949b5" w:history="1">
                <w:r>
                  <w:rPr>
                    <w:rStyle w:val="Hyperlink"/>
                  </w:rPr>
                  <w:t>https://www.20087.com/9/98/JueYuanGuanMuXianDeFaZhanQianJing.html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管母线是大电流电力传输的先进导体形式，已在发电厂、变电站与大型工矿企业的配电系统中广泛应用。该类产品以高纯度铝或铜管为导体，外覆交联聚乙烯（XLPE）或乙丙橡胶（EPR）绝缘层，具备载流量大、机械强度高与空间利用率优的特点。结构设计采用单根或多根排列，支持水平或垂直安装，通过金具与支架固定于构架。绝缘管母线企业注重绝缘层均匀性与界面结合力，防止局部放电与电树老化。产品具备良好的散热性能与抗短路能力，适应高负荷密度场景。相比传统矩形母线，绝缘管母线减少电晕损耗与电磁干扰，提升运行安全性与可靠性。</w:t>
      </w:r>
      <w:r>
        <w:rPr>
          <w:rFonts w:hint="eastAsia"/>
        </w:rPr>
        <w:br/>
      </w:r>
      <w:r>
        <w:rPr>
          <w:rFonts w:hint="eastAsia"/>
        </w:rPr>
        <w:t>　　未来，绝缘管母线将向超高电压等级适配、状态感知集成与环保材料创新方向发展。市场调研网指出，耐热绝缘材料支持更高运行温度，提升单位截面载流能力。内置分布式光纤测温系统实时监测导体温度分布，识别过热点与接触不良。在智能变电站中，局部放电传感器嵌入绝缘层，实现绝缘状态在线评估与故障预警。生物基交联剂与可回收绝缘材料探索替代石化基聚合物，降低生命周期环境影响。预制化连接件与工厂化软连接提升现场安装效率与密封可靠性。整体输电元件正由被动导电体向智能感知型电力通道转型，服务于电网向高密度、高可靠与高透明度的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475b143c0949b5" w:history="1">
        <w:r>
          <w:rPr>
            <w:rStyle w:val="Hyperlink"/>
          </w:rPr>
          <w:t>2026-2032年全球与中国绝缘管母线行业发展调研及前景分析报告</w:t>
        </w:r>
      </w:hyperlink>
      <w:r>
        <w:rPr>
          <w:rFonts w:hint="eastAsia"/>
        </w:rPr>
        <w:t>》，2025年绝缘管母线行业市场规模达 亿元，预计2032年市场规模将达 亿元，期间年均复合增长率（CAGR）达 %。报告系统研究了绝缘管母线行业的市场运行态势，并对未来发展趋势进行了科学预测。报告包括行业基础知识、国内外环境分析、运行数据解读及产业链梳理，同时探讨了绝缘管母线市场竞争格局与重点企业的表现。基于对绝缘管母线行业的全面分析，报告展望了绝缘管母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按产品类型细分，全球绝缘管母线市场规模2021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铜母线型</w:t>
      </w:r>
      <w:r>
        <w:rPr>
          <w:rFonts w:hint="eastAsia"/>
        </w:rPr>
        <w:br/>
      </w:r>
      <w:r>
        <w:rPr>
          <w:rFonts w:hint="eastAsia"/>
        </w:rPr>
        <w:t>　　　　1.3.3 铝母线型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按应用细分，全球绝缘管母线市场规模2021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绝缘管母线行业发展总体概况</w:t>
      </w:r>
      <w:r>
        <w:rPr>
          <w:rFonts w:hint="eastAsia"/>
        </w:rPr>
        <w:br/>
      </w:r>
      <w:r>
        <w:rPr>
          <w:rFonts w:hint="eastAsia"/>
        </w:rPr>
        <w:t>　　　　1.5.2 绝缘管母线行业发展主要特点</w:t>
      </w:r>
      <w:r>
        <w:rPr>
          <w:rFonts w:hint="eastAsia"/>
        </w:rPr>
        <w:br/>
      </w:r>
      <w:r>
        <w:rPr>
          <w:rFonts w:hint="eastAsia"/>
        </w:rPr>
        <w:t>　　　　1.5.3 绝缘管母线行业发展影响因素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绝缘管母线有利因素</w:t>
      </w:r>
      <w:r>
        <w:rPr>
          <w:rFonts w:hint="eastAsia"/>
        </w:rPr>
        <w:br/>
      </w:r>
      <w:r>
        <w:rPr>
          <w:rFonts w:hint="eastAsia"/>
        </w:rPr>
        <w:t>　　　　1.5.3 .2 绝缘管母线不利因素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全球市场，近三年绝缘管母线主要企业占有率及排名（按销量）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绝缘管母线主要企业在国际市场占有率（按销量，2023-2026）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2025年绝缘管母线主要企业在国际市场排名（按销量）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全球市场主要企业绝缘管母线销量（2023-2026）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全球市场，近三年绝缘管母线主要企业占有率及排名（按收入）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绝缘管母线主要企业在国际市场占有率（按收入，2023-2026）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2025年绝缘管母线主要企业在国际市场排名（按收入）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全球市场主要企业绝缘管母线销售收入（2023-2026）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全球市场主要企业绝缘管母线销售价格（2023-2026）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中国市场，近三年绝缘管母线主要企业占有率及排名（按销量）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绝缘管母线主要企业在中国市场占有率（按销量，2023-2026）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2025年绝缘管母线主要企业在中国市场排名（按销量）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中国市场主要企业绝缘管母线销量（2023-2026）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中国市场，近三年绝缘管母线主要企业占有率及排名（按收入）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绝缘管母线主要企业在中国市场占有率（按收入，2023-2026）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2025年绝缘管母线主要企业在中国市场排名（按收入）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中国市场主要企业绝缘管母线销售收入（2023-2026）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全球主要厂商绝缘管母线总部及产地分布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全球主要厂商成立时间及绝缘管母线商业化日期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全球主要厂商绝缘管母线产品类型及应用</w:t>
      </w:r>
      <w:r>
        <w:rPr>
          <w:rFonts w:hint="eastAsia"/>
        </w:rPr>
        <w:br/>
      </w:r>
      <w:r>
        <w:rPr>
          <w:rFonts w:hint="eastAsia"/>
        </w:rPr>
        <w:t>　　2.9 绝缘管母线行业集中度、竞争程度分析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绝缘管母线行业集中度分析：2025年全球Top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全球绝缘管母线第一梯队、第二梯队和第三梯队生产商（品牌）及市场份额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全球绝缘管母线总体规模分析</w:t>
      </w:r>
      <w:r>
        <w:rPr>
          <w:rFonts w:hint="eastAsia"/>
        </w:rPr>
        <w:br/>
      </w:r>
      <w:r>
        <w:rPr>
          <w:rFonts w:hint="eastAsia"/>
        </w:rPr>
        <w:t>　　3.1 全球绝缘管母线供需现状及预测（2021-2032）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全球绝缘管母线产能、产量、产能利用率及发展趋势（2021-2032）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全球绝缘管母线产量、需求量及发展趋势（2021-2032）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全球主要地区绝缘管母线产量及发展趋势（2021-2032）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全球主要地区绝缘管母线产量（2021-2026）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全球主要地区绝缘管母线产量（2027-2032）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全球主要地区绝缘管母线产量市场份额（2021-2032）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中国绝缘管母线供需现状及预测（2021-2032）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中国绝缘管母线产能、产量、产能利用率及发展趋势（2021-2032）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中国绝缘管母线产量、市场需求量及发展趋势（2021-2032）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中国市场绝缘管母线进出口（2021-2032）</w:t>
      </w:r>
      <w:r>
        <w:rPr>
          <w:rFonts w:hint="eastAsia"/>
        </w:rPr>
        <w:br/>
      </w:r>
      <w:r>
        <w:rPr>
          <w:rFonts w:hint="eastAsia"/>
        </w:rPr>
        <w:t>　　3.4 全球绝缘管母线销量及销售额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全球市场绝缘管母线销售额（2021-2032）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全球市场绝缘管母线销量（2021-2032）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全球市场绝缘管母线价格趋势（2021-2032）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全球绝缘管母线主要地区分析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全球主要地区绝缘管母线市场规模分析：2021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全球主要地区绝缘管母线销售收入及市场份额（2021-2026）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全球主要地区绝缘管母线销售收入预测（2027-2032）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全球主要地区绝缘管母线销量分析：2021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全球主要地区绝缘管母线销量及市场份额（2021-2026）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全球主要地区绝缘管母线销量及市场份额预测（2027-2032）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北美市场绝缘管母线销量、收入及增长率（2021-2032）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欧洲市场绝缘管母线销量、收入及增长率（2021-2032）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中国市场绝缘管母线销量、收入及增长率（2021-2032）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日本市场绝缘管母线销量、收入及增长率（2021-2032）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东南亚市场绝缘管母线销量、收入及增长率（2021-2032）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印度市场绝缘管母线销量、收入及增长率（2021-2032）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南美市场绝缘管母线销量、收入及增长率（2021-2032）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中东市场绝缘管母线销量、收入及增长率（2021-2032）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不同产品类型绝缘管母线分析</w:t>
      </w:r>
      <w:r>
        <w:rPr>
          <w:rFonts w:hint="eastAsia"/>
        </w:rPr>
        <w:br/>
      </w:r>
      <w:r>
        <w:rPr>
          <w:rFonts w:hint="eastAsia"/>
        </w:rPr>
        <w:t>　　6.1 全球不同产品类型绝缘管母线销量（2021-2032）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全球不同产品类型绝缘管母线销量及市场份额（2021-2026）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全球不同产品类型绝缘管母线销量预测（2027-2032）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全球不同产品类型绝缘管母线收入（2021-2032）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全球不同产品类型绝缘管母线收入及市场份额（2021-2026）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全球不同产品类型绝缘管母线收入预测（2027-2032）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全球不同产品类型绝缘管母线价格走势（2021-2032）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中国不同产品类型绝缘管母线销量（2021-2032）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中国不同产品类型绝缘管母线销量及市场份额（2021-2026）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中国不同产品类型绝缘管母线销量预测（2027-2032）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中国不同产品类型绝缘管母线收入（2021-2032）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中国不同产品类型绝缘管母线收入及市场份额（2021-2026）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中国不同产品类型绝缘管母线收入预测（2027-2032）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不同应用绝缘管母线分析</w:t>
      </w:r>
      <w:r>
        <w:rPr>
          <w:rFonts w:hint="eastAsia"/>
        </w:rPr>
        <w:br/>
      </w:r>
      <w:r>
        <w:rPr>
          <w:rFonts w:hint="eastAsia"/>
        </w:rPr>
        <w:t>　　7.1 全球不同应用绝缘管母线销量（2021-2032）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全球不同应用绝缘管母线销量及市场份额（2021-2026）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全球不同应用绝缘管母线销量预测（2027-2032）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全球不同应用绝缘管母线收入（2021-2032）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全球不同应用绝缘管母线收入及市场份额（2021-2026）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全球不同应用绝缘管母线收入预测（2027-2032）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全球不同应用绝缘管母线价格走势（2021-2032）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中国不同应用绝缘管母线销量（2021-2032）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中国不同应用绝缘管母线销量及市场份额（2021-2026）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中国不同应用绝缘管母线销量预测（2027-2032）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中国不同应用绝缘管母线收入（2021-2032）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中国不同应用绝缘管母线收入及市场份额（2021-2026）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中国不同应用绝缘管母线收入预测（2027-2032）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绝缘管母线行业发展趋势</w:t>
      </w:r>
      <w:r>
        <w:rPr>
          <w:rFonts w:hint="eastAsia"/>
        </w:rPr>
        <w:br/>
      </w:r>
      <w:r>
        <w:rPr>
          <w:rFonts w:hint="eastAsia"/>
        </w:rPr>
        <w:t>　　8.2 绝缘管母线行业主要驱动因素</w:t>
      </w:r>
      <w:r>
        <w:rPr>
          <w:rFonts w:hint="eastAsia"/>
        </w:rPr>
        <w:br/>
      </w:r>
      <w:r>
        <w:rPr>
          <w:rFonts w:hint="eastAsia"/>
        </w:rPr>
        <w:t>　　8.3 绝缘管母线中国企业SWOT分析</w:t>
      </w:r>
      <w:r>
        <w:rPr>
          <w:rFonts w:hint="eastAsia"/>
        </w:rPr>
        <w:br/>
      </w:r>
      <w:r>
        <w:rPr>
          <w:rFonts w:hint="eastAsia"/>
        </w:rPr>
        <w:t>　　8.4 中国绝缘管母线行业政策环境分析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绝缘管母线行业产业链简介</w:t>
      </w:r>
      <w:r>
        <w:rPr>
          <w:rFonts w:hint="eastAsia"/>
        </w:rPr>
        <w:br/>
      </w:r>
      <w:r>
        <w:rPr>
          <w:rFonts w:hint="eastAsia"/>
        </w:rPr>
        <w:t>　　　　9.1.1 绝缘管母线行业供应链分析</w:t>
      </w:r>
      <w:r>
        <w:rPr>
          <w:rFonts w:hint="eastAsia"/>
        </w:rPr>
        <w:br/>
      </w:r>
      <w:r>
        <w:rPr>
          <w:rFonts w:hint="eastAsia"/>
        </w:rPr>
        <w:t>　　　　9.1.2 绝缘管母线主要原料及供应情况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绝缘管母线行业采购模式</w:t>
      </w:r>
      <w:r>
        <w:rPr>
          <w:rFonts w:hint="eastAsia"/>
        </w:rPr>
        <w:br/>
      </w:r>
      <w:r>
        <w:rPr>
          <w:rFonts w:hint="eastAsia"/>
        </w:rPr>
        <w:t>　　9.3 绝缘管母线行业生产模式</w:t>
      </w:r>
      <w:r>
        <w:rPr>
          <w:rFonts w:hint="eastAsia"/>
        </w:rPr>
        <w:br/>
      </w:r>
      <w:r>
        <w:rPr>
          <w:rFonts w:hint="eastAsia"/>
        </w:rPr>
        <w:t>　　9.4 绝缘管母线行业销售模式及销售渠道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按产品类型细分，全球绝缘管母线市场规模2021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按应用细分，全球绝缘管母线市场规模（CAGR）2021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绝缘管母线行业发展主要特点</w:t>
      </w:r>
      <w:r>
        <w:rPr>
          <w:rFonts w:hint="eastAsia"/>
        </w:rPr>
        <w:br/>
      </w:r>
      <w:r>
        <w:rPr>
          <w:rFonts w:hint="eastAsia"/>
        </w:rPr>
        <w:t>　　表 4： 绝缘管母线行业发展有利因素分析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绝缘管母线行业发展不利因素分析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进入绝缘管母线行业壁垒</w:t>
      </w:r>
      <w:r>
        <w:rPr>
          <w:rFonts w:hint="eastAsia"/>
        </w:rPr>
        <w:br/>
      </w:r>
      <w:r>
        <w:rPr>
          <w:rFonts w:hint="eastAsia"/>
        </w:rPr>
        <w:t>　　表 7： 绝缘管母线主要企业在国际市场占有率（按销量，2023-2026）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2025年绝缘管母线主要企业在国际市场排名（按销量）&amp;（件）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全球市场主要企业绝缘管母线销量（2023-2026）&amp;（件）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绝缘管母线主要企业在国际市场占有率（按收入，2023-2026）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2025年绝缘管母线主要企业在国际市场排名（按收入）&amp;（万元）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全球市场主要企业绝缘管母线销售收入（2023-2026）&amp;（万元）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全球市场主要企业绝缘管母线销售价格（2023-2026）&amp;（元/件）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绝缘管母线主要企业在中国市场占有率（按销量，2023-2026）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2025年绝缘管母线主要企业在中国市场排名（按销量）&amp;（件）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中国市场主要企业绝缘管母线销量（2023-2026）&amp;（件）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绝缘管母线主要企业在中国市场占有率（按收入，2023-2026）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2025年绝缘管母线主要企业在中国市场排名（按收入）&amp;（万元）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中国市场主要企业绝缘管母线销售收入（2023-2026）&amp;（万元）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全球主要厂商绝缘管母线总部及产地分布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全球主要厂商成立时间及绝缘管母线商业化日期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全球主要厂商绝缘管母线产品类型及应用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2025年全球绝缘管母线主要厂商市场地位（第一梯队、第二梯队和第三梯队）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全球绝缘管母线市场投资、并购等现状分析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全球主要地区绝缘管母线产量增速（CAGR）：（2021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全球主要地区绝缘管母线产量（2021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全球主要地区绝缘管母线产量（2021-2026）&amp;（件）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全球主要地区绝缘管母线产量（2027-2032）&amp;（件）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全球主要地区绝缘管母线产量市场份额（2021-2026）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全球主要地区绝缘管母线产量市场份额（2027-2032）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中国市场绝缘管母线产量、销量、进出口（2021-2026）&amp;（件）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中国市场绝缘管母线产量、销量、进出口预测（2027-2032）&amp;（件）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全球主要地区绝缘管母线销售收入增速：（2021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全球主要地区绝缘管母线销售收入（2021-2026）&amp;（万元）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全球主要地区绝缘管母线销售收入市场份额（2021-2026）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全球主要地区绝缘管母线收入（2027-2032）&amp;（万元）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全球主要地区绝缘管母线收入市场份额（2027-2032）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全球主要地区绝缘管母线销量（件）：2021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全球主要地区绝缘管母线销量（2021-2026）&amp;（件）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全球主要地区绝缘管母线销量市场份额（2021-2026）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全球主要地区绝缘管母线销量（2027-2032）&amp;（件）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全球主要地区绝缘管母线销量份额（2027-2032）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绝缘管母线生产基地、销售区域、竞争对手及市场地位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全球不同产品类型绝缘管母线销量（2021-2026）&amp;（件）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全球不同产品类型绝缘管母线销量市场份额（2021-2026）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全球不同产品类型绝缘管母线销量预测（2027-2032）&amp;（件）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全球市场不同产品类型绝缘管母线销量市场份额预测（2027-2032）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全球不同产品类型绝缘管母线收入（2021-2026）&amp;（万元）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全球不同产品类型绝缘管母线收入市场份额（2021-2026）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全球不同产品类型绝缘管母线收入预测（2027-2032）&amp;（万元）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全球不同产品类型绝缘管母线收入市场份额预测（2027-2032）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中国不同产品类型绝缘管母线销量（2021-2026）&amp;（件）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中国不同产品类型绝缘管母线销量市场份额（2021-2026）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中国不同产品类型绝缘管母线销量预测（2027-2032）&amp;（件）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全球市场不同产品类型绝缘管母线销量市场份额预测（2027-2032）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中国不同产品类型绝缘管母线收入（2021-2026）&amp;（万元）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中国不同产品类型绝缘管母线收入市场份额（2021-2026）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中国不同产品类型绝缘管母线收入预测（2027-2032）&amp;（万元）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中国不同产品类型绝缘管母线收入市场份额预测（2027-2032）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全球不同应用绝缘管母线销量（2021-2026）&amp;（件）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全球不同应用绝缘管母线销量市场份额（2021-2026）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全球不同应用绝缘管母线销量预测（2027-2032）&amp;（件）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全球市场不同应用绝缘管母线销量市场份额预测（2027-2032）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全球不同应用绝缘管母线收入（2021-2026）&amp;（万元）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全球不同应用绝缘管母线收入市场份额（2021-2026）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全球不同应用绝缘管母线收入预测（2027-2032）&amp;（万元）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全球不同应用绝缘管母线收入市场份额预测（2027-2032）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中国不同应用绝缘管母线销量（2021-2026）&amp;（件）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中国不同应用绝缘管母线销量市场份额（2021-2026）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中国不同应用绝缘管母线销量预测（2027-2032）&amp;（件）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中国市场不同应用绝缘管母线销量市场份额预测（2027-2032）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中国不同应用绝缘管母线收入（2021-2026）&amp;（万元）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中国不同应用绝缘管母线收入市场份额（2021-2026）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中国不同应用绝缘管母线收入预测（2027-2032）&amp;（万元）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中国不同应用绝缘管母线收入市场份额预测（2027-2032）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绝缘管母线行业发展趋势</w:t>
      </w:r>
      <w:r>
        <w:rPr>
          <w:rFonts w:hint="eastAsia"/>
        </w:rPr>
        <w:br/>
      </w:r>
      <w:r>
        <w:rPr>
          <w:rFonts w:hint="eastAsia"/>
        </w:rPr>
        <w:t>　　表 106： 绝缘管母线行业主要驱动因素</w:t>
      </w:r>
      <w:r>
        <w:rPr>
          <w:rFonts w:hint="eastAsia"/>
        </w:rPr>
        <w:br/>
      </w:r>
      <w:r>
        <w:rPr>
          <w:rFonts w:hint="eastAsia"/>
        </w:rPr>
        <w:t>　　表 107： 绝缘管母线行业供应链分析</w:t>
      </w:r>
      <w:r>
        <w:rPr>
          <w:rFonts w:hint="eastAsia"/>
        </w:rPr>
        <w:br/>
      </w:r>
      <w:r>
        <w:rPr>
          <w:rFonts w:hint="eastAsia"/>
        </w:rPr>
        <w:t>　　表 108： 绝缘管母线上游原料供应商</w:t>
      </w:r>
      <w:r>
        <w:rPr>
          <w:rFonts w:hint="eastAsia"/>
        </w:rPr>
        <w:br/>
      </w:r>
      <w:r>
        <w:rPr>
          <w:rFonts w:hint="eastAsia"/>
        </w:rPr>
        <w:t>　　表 109： 绝缘管母线主要地区不同应用客户分析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绝缘管母线典型经销商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绝缘管母线产品图片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全球不同产品类型绝缘管母线销售额2021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全球不同产品类型绝缘管母线市场份额2025 &amp; 2032</w:t>
      </w:r>
      <w:r>
        <w:rPr>
          <w:rFonts w:hint="eastAsia"/>
        </w:rPr>
        <w:br/>
      </w:r>
      <w:r>
        <w:rPr>
          <w:rFonts w:hint="eastAsia"/>
        </w:rPr>
        <w:t>　　图 4： 铜母线型产品图片</w:t>
      </w:r>
      <w:r>
        <w:rPr>
          <w:rFonts w:hint="eastAsia"/>
        </w:rPr>
        <w:br/>
      </w:r>
      <w:r>
        <w:rPr>
          <w:rFonts w:hint="eastAsia"/>
        </w:rPr>
        <w:t>　　图 5： 铝母线型产品图片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全球不同应用绝缘管母线市场份额2025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2025年全球前五大生产商绝缘管母线市场份额</w:t>
      </w:r>
      <w:r>
        <w:rPr>
          <w:rFonts w:hint="eastAsia"/>
        </w:rPr>
        <w:br/>
      </w:r>
      <w:r>
        <w:rPr>
          <w:rFonts w:hint="eastAsia"/>
        </w:rPr>
        <w:t>　　图 13： 2025年全球绝缘管母线第一梯队、第二梯队和第三梯队厂商及市场份额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全球绝缘管母线产能、产量、产能利用率及发展趋势（2021-2032）&amp;（件）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全球绝缘管母线产量、需求量及发展趋势（2021-2032）&amp;（件）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全球主要地区绝缘管母线产量市场份额（2021-2032）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中国绝缘管母线产能、产量、产能利用率及发展趋势（2021-2032）&amp;（件）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中国绝缘管母线产量、市场需求量及发展趋势（2021-2032）&amp;（件）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全球绝缘管母线市场销售额及增长率：（2021-2032）&amp;（万元）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全球市场绝缘管母线市场规模：2021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全球市场绝缘管母线销量及增长率（2021-2032）&amp;（件）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全球市场绝缘管母线价格趋势（2021-2032）&amp;（元/件）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全球主要地区绝缘管母线销售收入（2021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全球主要地区绝缘管母线销售收入市场份额（2021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北美市场绝缘管母线销量及增长率（2021-2032）&amp;（件）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北美市场绝缘管母线收入及增长率（2021-2032）&amp;（万元）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欧洲市场绝缘管母线销量及增长率（2021-2032）&amp;（件）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欧洲市场绝缘管母线收入及增长率（2021-2032）&amp;（万元）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中国市场绝缘管母线销量及增长率（2021-2032）&amp;（件）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中国市场绝缘管母线收入及增长率（2021-2032）&amp;（万元）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日本市场绝缘管母线销量及增长率（2021-2032）&amp;（件）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日本市场绝缘管母线收入及增长率（2021-2032）&amp;（万元）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东南亚市场绝缘管母线销量及增长率（2021-2032）&amp;（件）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东南亚市场绝缘管母线收入及增长率（2021-2032）&amp;（万元）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印度市场绝缘管母线销量及增长率（2021-2032）&amp;（件）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印度市场绝缘管母线收入及增长率（2021-2032）&amp;（万元）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南美市场绝缘管母线销量及增长率（2021-2032）&amp;（件）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南美市场绝缘管母线收入及增长率（2021-2032）&amp;（万元）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中东市场绝缘管母线销量及增长率（2021-2032）&amp;（件）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中东市场绝缘管母线收入及增长率（2021-2032）&amp;（万元）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全球不同产品类型绝缘管母线价格走势（2021-2032）&amp;（元/件）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全球不同应用绝缘管母线价格走势（2021-2032）&amp;（元/件）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绝缘管母线中国企业SWOT分析</w:t>
      </w:r>
      <w:r>
        <w:rPr>
          <w:rFonts w:hint="eastAsia"/>
        </w:rPr>
        <w:br/>
      </w:r>
      <w:r>
        <w:rPr>
          <w:rFonts w:hint="eastAsia"/>
        </w:rPr>
        <w:t>　　图 44： 绝缘管母线产业链</w:t>
      </w:r>
      <w:r>
        <w:rPr>
          <w:rFonts w:hint="eastAsia"/>
        </w:rPr>
        <w:br/>
      </w:r>
      <w:r>
        <w:rPr>
          <w:rFonts w:hint="eastAsia"/>
        </w:rPr>
        <w:t>　　图 45： 绝缘管母线行业采购模式分析</w:t>
      </w:r>
      <w:r>
        <w:rPr>
          <w:rFonts w:hint="eastAsia"/>
        </w:rPr>
        <w:br/>
      </w:r>
      <w:r>
        <w:rPr>
          <w:rFonts w:hint="eastAsia"/>
        </w:rPr>
        <w:t>　　图 46： 绝缘管母线行业生产模式</w:t>
      </w:r>
      <w:r>
        <w:rPr>
          <w:rFonts w:hint="eastAsia"/>
        </w:rPr>
        <w:br/>
      </w:r>
      <w:r>
        <w:rPr>
          <w:rFonts w:hint="eastAsia"/>
        </w:rPr>
        <w:t>　　图 47： 绝缘管母线行业销售模式分析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75b143c0949b5" w:history="1">
        <w:r>
          <w:rPr>
            <w:rStyle w:val="Hyperlink"/>
          </w:rPr>
          <w:t>2026-2032年全球与中国绝缘管母线行业发展调研及前景分析报告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75b143c0949b5" w:history="1">
        <w:r>
          <w:rPr>
            <w:rStyle w:val="Hyperlink"/>
          </w:rPr>
          <w:t>https://www.20087.com/9/98/JueYuanGuanMuXianDeFaZhanQianJing.html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热点：管形母线、绝缘管母线结构、防雷检测第三方公司、绝缘管母线图片、高压母线、绝缘管母线生产厂家、电工380v绝缘手套、绝缘管母线击穿原因、绝缘材料七个等级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72ad08b164f60" w:history="1">
      <w:r>
        <w:rPr>
          <w:rStyle w:val="Hyperlink"/>
        </w:rPr>
        <w:t>2026-2032年全球与中国绝缘管母线行业发展调研及前景分析报告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ueYuanGuanMuXianDeFaZhanQianJing.html" TargetMode="External" Id="R17475b143c09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ueYuanGuanMuXianDeFaZhanQianJing.html" TargetMode="External" Id="R9ea72ad08b16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2026-03-23T06:55:20Z</dcterms:created>
  <dcterms:modified xsi:type="dcterms:W3CDTF">2026-03-23T07:55:20Z</dcterms:modified>
  <dc:subject>2026-2032年全球与中国绝缘管母线行业发展调研及前景分析报告</dc:subject>
  <dc:title>2026-2032年全球与中国绝缘管母线行业发展调研及前景分析报告</dc:title>
  <cp:keywords>2026-2032年全球与中国绝缘管母线行业发展调研及前景分析报告</cp:keywords>
  <dc:description>2026-2032年全球与中国绝缘管母线行业发展调研及前景分析报告</dc:description>
</cp:coreProperties>
</file>