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4f19d64ff84e57" w:history="1">
              <w:r>
                <w:rPr>
                  <w:rStyle w:val="Hyperlink"/>
                </w:rPr>
                <w:t>2024-2030年全球与中国蓄热式氧化炉行业发展调研及市场前景分析报告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4f19d64ff84e57" w:history="1">
              <w:r>
                <w:rPr>
                  <w:rStyle w:val="Hyperlink"/>
                </w:rPr>
                <w:t>2024-2030年全球与中国蓄热式氧化炉行业发展调研及市场前景分析报告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3197989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4f19d64ff84e57" w:history="1">
                <w:r>
                  <w:rPr>
                    <w:rStyle w:val="Hyperlink"/>
                  </w:rPr>
                  <w:t>https://www.20087.com/9/98/XuReShiYangHuaLuFaZhanQianJingFenXi.html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蓄热式氧化炉（RTO）作为工业废气处理的高效解决方案，近年来在世界各地的制造业和化学加工行业得到了广泛应用。RTO通过将废气加热至高温，将有机污染物氧化分解成二氧化碳和水，从而达到净化空气的目的。先进的燃烧系统和高效的热回收机制使得RTO在处理低浓度、大风量的废气时表现出色，同时降低了运行成本。</w:t>
      </w:r>
      <w:r>
        <w:rPr>
          <w:rFonts w:hint="eastAsia"/>
        </w:rPr>
        <w:br/>
      </w:r>
      <w:r>
        <w:rPr>
          <w:rFonts w:hint="eastAsia"/>
        </w:rPr>
        <w:t>　　未来，蓄热式氧化炉将更加注重能源效率和智能化控制。随着物联网（IoT）技术的应用，RTO系统将能够实现远程监控和优化，通过数据分析提高操作效率和减少能源浪费。此外，对更严格排放标准的遵守将推动RTO技术的创新，如开发更高效的热交换材料和燃烧催化剂，以及探索低温氧化技术，以减少NOx的生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4f19d64ff84e57" w:history="1">
        <w:r>
          <w:rPr>
            <w:rStyle w:val="Hyperlink"/>
          </w:rPr>
          <w:t>2024-2030年全球与中国蓄热式氧化炉行业发展调研及市场前景分析报告</w:t>
        </w:r>
      </w:hyperlink>
      <w:r>
        <w:rPr>
          <w:rFonts w:hint="eastAsia"/>
        </w:rPr>
        <w:t>》从市场规模、需求变化及价格动态等维度，系统解析了蓄热式氧化炉行业的现状与发展趋势。报告深入分析了蓄热式氧化炉产业链各环节，科学预测了市场前景与技术发展方向，同时聚焦蓄热式氧化炉细分市场特点及重点企业的经营表现，揭示了蓄热式氧化炉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中国蓄热式氧化炉概述</w:t>
      </w:r>
      <w:r>
        <w:rPr>
          <w:rFonts w:hint="eastAsia"/>
        </w:rPr>
        <w:br/>
      </w:r>
      <w:r>
        <w:rPr>
          <w:rFonts w:hint="eastAsia"/>
        </w:rPr>
        <w:t>　　第一节 蓄热式氧化炉行业定义</w:t>
      </w:r>
      <w:r>
        <w:rPr>
          <w:rFonts w:hint="eastAsia"/>
        </w:rPr>
        <w:br/>
      </w:r>
      <w:r>
        <w:rPr>
          <w:rFonts w:hint="eastAsia"/>
        </w:rPr>
        <w:t>　　第二节 蓄热式氧化炉行业发展特性</w:t>
      </w:r>
      <w:r>
        <w:rPr>
          <w:rFonts w:hint="eastAsia"/>
        </w:rPr>
        <w:br/>
      </w:r>
      <w:r>
        <w:rPr>
          <w:rFonts w:hint="eastAsia"/>
        </w:rPr>
        <w:t>　　第三节 蓄热式氧化炉产业链分析</w:t>
      </w:r>
      <w:r>
        <w:rPr>
          <w:rFonts w:hint="eastAsia"/>
        </w:rPr>
        <w:br/>
      </w:r>
      <w:r>
        <w:rPr>
          <w:rFonts w:hint="eastAsia"/>
        </w:rPr>
        <w:t>　　第四节 蓄热式氧化炉行业生命周期分析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2023-2024年国外主要蓄热式氧化炉市场发展概况</w:t>
      </w:r>
      <w:r>
        <w:rPr>
          <w:rFonts w:hint="eastAsia"/>
        </w:rPr>
        <w:br/>
      </w:r>
      <w:r>
        <w:rPr>
          <w:rFonts w:hint="eastAsia"/>
        </w:rPr>
        <w:t>　　第一节 全球蓄热式氧化炉市场发展分析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欧洲地区主要国家蓄热式氧化炉市场概况</w:t>
      </w:r>
      <w:r>
        <w:rPr>
          <w:rFonts w:hint="eastAsia"/>
        </w:rPr>
        <w:br/>
      </w:r>
      <w:r>
        <w:rPr>
          <w:rFonts w:hint="eastAsia"/>
        </w:rPr>
        <w:t>　　第三节 北美地区蓄热式氧化炉市场概况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亚洲地区主要国家蓄热式氧化炉市场概况</w:t>
      </w:r>
      <w:r>
        <w:rPr>
          <w:rFonts w:hint="eastAsia"/>
        </w:rPr>
        <w:br/>
      </w:r>
      <w:r>
        <w:rPr>
          <w:rFonts w:hint="eastAsia"/>
        </w:rPr>
        <w:t>　　第五节 全球蓄热式氧化炉市场发展预测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2023-2024年中国蓄热式氧化炉发展环境分析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蓄热式氧化炉行业相关政策、标准</w:t>
      </w:r>
      <w:r>
        <w:rPr>
          <w:rFonts w:hint="eastAsia"/>
        </w:rPr>
        <w:br/>
      </w:r>
      <w:r>
        <w:rPr>
          <w:rFonts w:hint="eastAsia"/>
        </w:rPr>
        <w:t>　　第三节 蓄热式氧化炉行业相关发展规划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2023-2024年中国蓄热式氧化炉技术发展分析</w:t>
      </w:r>
      <w:r>
        <w:rPr>
          <w:rFonts w:hint="eastAsia"/>
        </w:rPr>
        <w:br/>
      </w:r>
      <w:r>
        <w:rPr>
          <w:rFonts w:hint="eastAsia"/>
        </w:rPr>
        <w:t>　　第一节 当前蓄热式氧化炉技术发展现状分析</w:t>
      </w:r>
      <w:r>
        <w:rPr>
          <w:rFonts w:hint="eastAsia"/>
        </w:rPr>
        <w:br/>
      </w:r>
      <w:r>
        <w:rPr>
          <w:rFonts w:hint="eastAsia"/>
        </w:rPr>
        <w:t>　　第二节 蓄热式氧化炉生产中需注意的问题</w:t>
      </w:r>
      <w:r>
        <w:rPr>
          <w:rFonts w:hint="eastAsia"/>
        </w:rPr>
        <w:br/>
      </w:r>
      <w:r>
        <w:rPr>
          <w:rFonts w:hint="eastAsia"/>
        </w:rPr>
        <w:t>　　第三节 蓄热式氧化炉行业主要技术发展趋势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蓄热式氧化炉市场特性分析</w:t>
      </w:r>
      <w:r>
        <w:rPr>
          <w:rFonts w:hint="eastAsia"/>
        </w:rPr>
        <w:br/>
      </w:r>
      <w:r>
        <w:rPr>
          <w:rFonts w:hint="eastAsia"/>
        </w:rPr>
        <w:t>　　第一节 蓄热式氧化炉行业集中度分析</w:t>
      </w:r>
      <w:r>
        <w:rPr>
          <w:rFonts w:hint="eastAsia"/>
        </w:rPr>
        <w:br/>
      </w:r>
      <w:r>
        <w:rPr>
          <w:rFonts w:hint="eastAsia"/>
        </w:rPr>
        <w:t>　　第二节 蓄热式氧化炉行业SWOT分析</w:t>
      </w:r>
      <w:r>
        <w:rPr>
          <w:rFonts w:hint="eastAsia"/>
        </w:rPr>
        <w:br/>
      </w:r>
      <w:r>
        <w:rPr>
          <w:rFonts w:hint="eastAsia"/>
        </w:rPr>
        <w:t>　　　　一、蓄热式氧化炉行业优势</w:t>
      </w:r>
      <w:r>
        <w:rPr>
          <w:rFonts w:hint="eastAsia"/>
        </w:rPr>
        <w:br/>
      </w:r>
      <w:r>
        <w:rPr>
          <w:rFonts w:hint="eastAsia"/>
        </w:rPr>
        <w:t>　　　　二、蓄热式氧化炉行业劣势</w:t>
      </w:r>
      <w:r>
        <w:rPr>
          <w:rFonts w:hint="eastAsia"/>
        </w:rPr>
        <w:br/>
      </w:r>
      <w:r>
        <w:rPr>
          <w:rFonts w:hint="eastAsia"/>
        </w:rPr>
        <w:t>　　　　三、蓄热式氧化炉行业机会</w:t>
      </w:r>
      <w:r>
        <w:rPr>
          <w:rFonts w:hint="eastAsia"/>
        </w:rPr>
        <w:br/>
      </w:r>
      <w:r>
        <w:rPr>
          <w:rFonts w:hint="eastAsia"/>
        </w:rPr>
        <w:t>　　　　四、蓄热式氧化炉行业风险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中国蓄热式氧化炉发展现状</w:t>
      </w:r>
      <w:r>
        <w:rPr>
          <w:rFonts w:hint="eastAsia"/>
        </w:rPr>
        <w:br/>
      </w:r>
      <w:r>
        <w:rPr>
          <w:rFonts w:hint="eastAsia"/>
        </w:rPr>
        <w:t>　　第一节 中国蓄热式氧化炉市场现状分析</w:t>
      </w:r>
      <w:r>
        <w:rPr>
          <w:rFonts w:hint="eastAsia"/>
        </w:rPr>
        <w:br/>
      </w:r>
      <w:r>
        <w:rPr>
          <w:rFonts w:hint="eastAsia"/>
        </w:rPr>
        <w:t>　　第二节 中国蓄热式氧化炉行业产量情况分析及预测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一、蓄热式氧化炉总体产能规模</w:t>
      </w:r>
      <w:r>
        <w:rPr>
          <w:rFonts w:hint="eastAsia"/>
        </w:rPr>
        <w:br/>
      </w:r>
      <w:r>
        <w:rPr>
          <w:rFonts w:hint="eastAsia"/>
        </w:rPr>
        <w:t>　　　　二、蓄热式氧化炉生产区域分布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三、2019-2024年中国蓄热式氧化炉产量统计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四、2024-2030年中国蓄热式氧化炉产量预测</w:t>
      </w:r>
      <w:r>
        <w:rPr>
          <w:rFonts w:hint="eastAsia"/>
        </w:rPr>
        <w:br/>
      </w:r>
      <w:r>
        <w:rPr>
          <w:rFonts w:hint="eastAsia"/>
        </w:rPr>
        <w:t>　　第三节 中国蓄热式氧化炉市场需求分析及预测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一、中国蓄热式氧化炉市场需求特点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二、2019-2024年中国蓄热式氧化炉市场需求量统计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三、2024-2030年中国蓄热式氧化炉市场需求量预测</w:t>
      </w:r>
      <w:r>
        <w:rPr>
          <w:rFonts w:hint="eastAsia"/>
        </w:rPr>
        <w:br/>
      </w:r>
      <w:r>
        <w:rPr>
          <w:rFonts w:hint="eastAsia"/>
        </w:rPr>
        <w:t>　　第四节 中国蓄热式氧化炉价格趋势分析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一、2019-2024年中国蓄热式氧化炉市场价格趋势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二、2024-2030年中国蓄热式氧化炉市场价格走势预测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2019-2024年蓄热式氧化炉行业经济运行状况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2019-2024年中国蓄热式氧化炉行业盈利能力分析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2019-2024年中国蓄热式氧化炉行业发展能力分析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2019-2024年蓄热式氧化炉行业偿债能力分析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2019-2024年蓄热式氧化炉制造企业数量分析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蓄热式氧化炉行业上、下游市场分析</w:t>
      </w:r>
      <w:r>
        <w:rPr>
          <w:rFonts w:hint="eastAsia"/>
        </w:rPr>
        <w:br/>
      </w:r>
      <w:r>
        <w:rPr>
          <w:rFonts w:hint="eastAsia"/>
        </w:rPr>
        <w:t>　　第一节 蓄热式氧化炉行业上游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蓄热式氧化炉行业下游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中国蓄热式氧化炉行业重点地区发展分析</w:t>
      </w:r>
      <w:r>
        <w:rPr>
          <w:rFonts w:hint="eastAsia"/>
        </w:rPr>
        <w:br/>
      </w:r>
      <w:r>
        <w:rPr>
          <w:rFonts w:hint="eastAsia"/>
        </w:rPr>
        <w:t>　　第一节 蓄热式氧化炉行业重点区域市场结构调研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**地区蓄热式氧化炉市场发展分析</w:t>
      </w:r>
      <w:r>
        <w:rPr>
          <w:rFonts w:hint="eastAsia"/>
        </w:rPr>
        <w:br/>
      </w:r>
      <w:r>
        <w:rPr>
          <w:rFonts w:hint="eastAsia"/>
        </w:rPr>
        <w:t>　　第三节 **地区蓄热式氧化炉市场发展分析</w:t>
      </w:r>
      <w:r>
        <w:rPr>
          <w:rFonts w:hint="eastAsia"/>
        </w:rPr>
        <w:br/>
      </w:r>
      <w:r>
        <w:rPr>
          <w:rFonts w:hint="eastAsia"/>
        </w:rPr>
        <w:t>　　第四节 **地区蓄热式氧化炉市场发展分析</w:t>
      </w:r>
      <w:r>
        <w:rPr>
          <w:rFonts w:hint="eastAsia"/>
        </w:rPr>
        <w:br/>
      </w:r>
      <w:r>
        <w:rPr>
          <w:rFonts w:hint="eastAsia"/>
        </w:rPr>
        <w:t>　　第五节 **地区蓄热式氧化炉市场发展分析</w:t>
      </w:r>
      <w:r>
        <w:rPr>
          <w:rFonts w:hint="eastAsia"/>
        </w:rPr>
        <w:br/>
      </w:r>
      <w:r>
        <w:rPr>
          <w:rFonts w:hint="eastAsia"/>
        </w:rPr>
        <w:t>　　第六节 **地区蓄热式氧化炉市场发展分析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2019-2024年中国蓄热式氧化炉进出口分析</w:t>
      </w:r>
      <w:r>
        <w:rPr>
          <w:rFonts w:hint="eastAsia"/>
        </w:rPr>
        <w:br/>
      </w:r>
      <w:r>
        <w:rPr>
          <w:rFonts w:hint="eastAsia"/>
        </w:rPr>
        <w:t>　　第一节 蓄热式氧化炉进口情况分析</w:t>
      </w:r>
      <w:r>
        <w:rPr>
          <w:rFonts w:hint="eastAsia"/>
        </w:rPr>
        <w:br/>
      </w:r>
      <w:r>
        <w:rPr>
          <w:rFonts w:hint="eastAsia"/>
        </w:rPr>
        <w:t>　　第二节 蓄热式氧化炉出口情况分析</w:t>
      </w:r>
      <w:r>
        <w:rPr>
          <w:rFonts w:hint="eastAsia"/>
        </w:rPr>
        <w:br/>
      </w:r>
      <w:r>
        <w:rPr>
          <w:rFonts w:hint="eastAsia"/>
        </w:rPr>
        <w:t>　　第三节 影响蓄热式氧化炉进出口因素分析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蓄热式氧化炉行业重点企业竞争力分析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三、企业蓄热式氧化炉经营状况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三、企业蓄热式氧化炉经营状况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三、企业蓄热式氧化炉经营状况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三、企业蓄热式氧化炉经营状况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三、企业蓄热式氧化炉经营状况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三、企业蓄热式氧化炉经营状况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蓄热式氧化炉行业企业经营策略研究分析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蓄热式氧化炉企业多样化经营策略分析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一、蓄热式氧化炉企业多样化经营情况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二、现行蓄热式氧化炉行业多样化经营的方向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大型蓄热式氧化炉企业集团未来发展策略分析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对中小蓄热式氧化炉企业生产经营的建议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蓄热式氧化炉行业投资风险预警</w:t>
      </w:r>
      <w:r>
        <w:rPr>
          <w:rFonts w:hint="eastAsia"/>
        </w:rPr>
        <w:br/>
      </w:r>
      <w:r>
        <w:rPr>
          <w:rFonts w:hint="eastAsia"/>
        </w:rPr>
        <w:t>　　第一节 影响蓄热式氧化炉行业发展的主要因素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一、2024年影响蓄热式氧化炉行业运行的有利因素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二、2024年影响蓄热式氧化炉行业运行的稳定因素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三、2024年影响蓄热式氧化炉行业运行的不利因素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四、2024年我国蓄热式氧化炉行业发展面临的挑战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五、2024年我国蓄热式氧化炉行业发展面临的机遇</w:t>
      </w:r>
      <w:r>
        <w:rPr>
          <w:rFonts w:hint="eastAsia"/>
        </w:rPr>
        <w:br/>
      </w:r>
      <w:r>
        <w:rPr>
          <w:rFonts w:hint="eastAsia"/>
        </w:rPr>
        <w:t>　　第二节 蓄热式氧化炉行业投资风险预警</w:t>
      </w:r>
      <w:r>
        <w:rPr>
          <w:rFonts w:hint="eastAsia"/>
        </w:rPr>
        <w:br/>
      </w:r>
      <w:r>
        <w:rPr>
          <w:rFonts w:hint="eastAsia"/>
        </w:rPr>
        <w:t>　　　　一、蓄热式氧化炉行业市场风险预测</w:t>
      </w:r>
      <w:r>
        <w:rPr>
          <w:rFonts w:hint="eastAsia"/>
        </w:rPr>
        <w:br/>
      </w:r>
      <w:r>
        <w:rPr>
          <w:rFonts w:hint="eastAsia"/>
        </w:rPr>
        <w:t>　　　　二、蓄热式氧化炉行业政策风险预测</w:t>
      </w:r>
      <w:r>
        <w:rPr>
          <w:rFonts w:hint="eastAsia"/>
        </w:rPr>
        <w:br/>
      </w:r>
      <w:r>
        <w:rPr>
          <w:rFonts w:hint="eastAsia"/>
        </w:rPr>
        <w:t>　　　　三、蓄热式氧化炉行业经营风险预测</w:t>
      </w:r>
      <w:r>
        <w:rPr>
          <w:rFonts w:hint="eastAsia"/>
        </w:rPr>
        <w:br/>
      </w:r>
      <w:r>
        <w:rPr>
          <w:rFonts w:hint="eastAsia"/>
        </w:rPr>
        <w:t>　　　　四、蓄热式氧化炉行业技术风险预测</w:t>
      </w:r>
      <w:r>
        <w:rPr>
          <w:rFonts w:hint="eastAsia"/>
        </w:rPr>
        <w:br/>
      </w:r>
      <w:r>
        <w:rPr>
          <w:rFonts w:hint="eastAsia"/>
        </w:rPr>
        <w:t>　　　　五、蓄热式氧化炉行业竞争风险预测</w:t>
      </w:r>
      <w:r>
        <w:rPr>
          <w:rFonts w:hint="eastAsia"/>
        </w:rPr>
        <w:br/>
      </w:r>
      <w:r>
        <w:rPr>
          <w:rFonts w:hint="eastAsia"/>
        </w:rPr>
        <w:t>　　　　六、蓄热式氧化炉行业其他风险预测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蓄热式氧化炉投资建议</w:t>
      </w:r>
      <w:r>
        <w:rPr>
          <w:rFonts w:hint="eastAsia"/>
        </w:rPr>
        <w:br/>
      </w:r>
      <w:r>
        <w:rPr>
          <w:rFonts w:hint="eastAsia"/>
        </w:rPr>
        <w:t>　　第一节 2024年蓄热式氧化炉市场前景分析</w:t>
      </w:r>
      <w:r>
        <w:rPr>
          <w:rFonts w:hint="eastAsia"/>
        </w:rPr>
        <w:br/>
      </w:r>
      <w:r>
        <w:rPr>
          <w:rFonts w:hint="eastAsia"/>
        </w:rPr>
        <w:t>　　第二节 2024年蓄热式氧化炉发展趋势预测</w:t>
      </w:r>
      <w:r>
        <w:rPr>
          <w:rFonts w:hint="eastAsia"/>
        </w:rPr>
        <w:br/>
      </w:r>
      <w:r>
        <w:rPr>
          <w:rFonts w:hint="eastAsia"/>
        </w:rPr>
        <w:t>　　第三节 蓄热式氧化炉行业投资进入壁垒分析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蓄热式氧化炉行业历程</w:t>
      </w:r>
      <w:r>
        <w:rPr>
          <w:rFonts w:hint="eastAsia"/>
        </w:rPr>
        <w:br/>
      </w:r>
      <w:r>
        <w:rPr>
          <w:rFonts w:hint="eastAsia"/>
        </w:rPr>
        <w:t>　　图表 蓄热式氧化炉行业生命周期</w:t>
      </w:r>
      <w:r>
        <w:rPr>
          <w:rFonts w:hint="eastAsia"/>
        </w:rPr>
        <w:br/>
      </w:r>
      <w:r>
        <w:rPr>
          <w:rFonts w:hint="eastAsia"/>
        </w:rPr>
        <w:t>　　图表 蓄热式氧化炉行业产业链分析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2019-2024年中国蓄热式氧化炉行业市场规模及增长情况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2019-2024年蓄热式氧化炉行业市场容量分析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2019-2024年中国蓄热式氧化炉行业产能统计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2019-2024年中国蓄热式氧化炉行业产量及增长趋势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2019-2024年中国蓄热式氧化炉市场需求量及增速统计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2024年中国蓄热式氧化炉行业需求领域分布格局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2019-2024年中国蓄热式氧化炉行业销售收入分析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2019-2024年中国蓄热式氧化炉行业盈利情况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2019-2024年中国蓄热式氧化炉行业利润总额统计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2019-2024年中国蓄热式氧化炉进口数量分析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2019-2024年中国蓄热式氧化炉进口金额分析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2019-2024年中国蓄热式氧化炉出口数量分析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2019-2024年中国蓄热式氧化炉出口金额分析</w:t>
      </w:r>
      <w:r>
        <w:rPr>
          <w:rFonts w:hint="eastAsia"/>
        </w:rPr>
        <w:br/>
      </w:r>
      <w:r>
        <w:rPr>
          <w:rFonts w:hint="eastAsia"/>
        </w:rPr>
        <w:t>　　图表 2024年中国蓄热式氧化炉进口国家及地区分析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2024年中国蓄热式氧化炉出口国家及地区分析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2019-2024年中国蓄热式氧化炉行业企业数量情况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2019-2024年中国蓄热式氧化炉行业企业平均规模情况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**地区蓄热式氧化炉市场规模及增长情况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**地区蓄热式氧化炉行业市场需求情况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**地区蓄热式氧化炉市场规模及增长情况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**地区蓄热式氧化炉行业市场需求情况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**地区蓄热式氧化炉市场规模及增长情况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**地区蓄热式氧化炉行业市场需求情况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**地区蓄热式氧化炉市场规模及增长情况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**地区蓄热式氧化炉行业市场需求情况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蓄热式氧化炉重点企业（一）基本信息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蓄热式氧化炉重点企业（一）经营情况分析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蓄热式氧化炉重点企业（一）主要经济指标情况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蓄热式氧化炉重点企业（一）盈利能力情况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蓄热式氧化炉重点企业（一）偿债能力情况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蓄热式氧化炉重点企业（一）运营能力情况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蓄热式氧化炉重点企业（一）成长能力情况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蓄热式氧化炉重点企业（二）基本信息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蓄热式氧化炉重点企业（二）经营情况分析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蓄热式氧化炉重点企业（二）主要经济指标情况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蓄热式氧化炉重点企业（二）盈利能力情况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蓄热式氧化炉重点企业（二）偿债能力情况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蓄热式氧化炉重点企业（二）运营能力情况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蓄热式氧化炉重点企业（二）成长能力情况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蓄热式氧化炉重点企业（三）基本信息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蓄热式氧化炉重点企业（三）经营情况分析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蓄热式氧化炉重点企业（三）主要经济指标情况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蓄热式氧化炉重点企业（三）盈利能力情况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蓄热式氧化炉重点企业（三）偿债能力情况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蓄热式氧化炉重点企业（三）运营能力情况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蓄热式氧化炉重点企业（三）成长能力情况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2024-2030年中国蓄热式氧化炉行业产能预测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2024-2030年中国蓄热式氧化炉行业产量预测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2024-2030年中国蓄热式氧化炉市场需求量预测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2024-2030年中国蓄热式氧化炉行业供需平衡预测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2024-2030年中国蓄热式氧化炉行业市场容量预测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2024-2030年中国蓄热式氧化炉行业市场规模预测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2024-2030年中国蓄热式氧化炉市场前景分析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2024-2030年中国蓄热式氧化炉行业发展趋势预测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4f19d64ff84e57" w:history="1">
        <w:r>
          <w:rPr>
            <w:rStyle w:val="Hyperlink"/>
          </w:rPr>
          <w:t>2024-2030年全球与中国蓄热式氧化炉行业发展调研及市场前景分析报告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3197989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4f19d64ff84e57" w:history="1">
        <w:r>
          <w:rPr>
            <w:rStyle w:val="Hyperlink"/>
          </w:rPr>
          <w:t>https://www.20087.com/9/98/XuReShiYangHuaLuFaZhanQianJingFenXi.html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温氧化炉、蓄热式氧化炉设备电加热器、氧化扩散炉、蓄热式氧化炉防爆电加热器、什么是蓄热式加热炉、蓄热式氧化炉防爆加热器、蓄热式天然气锻造炉和连铸机、蓄热式氧化炉结构图、蓄热式热力燃烧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6ecfa648c5405a" w:history="1">
      <w:r>
        <w:rPr>
          <w:rStyle w:val="Hyperlink"/>
        </w:rPr>
        <w:t>2024-2030年全球与中国蓄热式氧化炉行业发展调研及市场前景分析报告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XuReShiYangHuaLuFaZhanQianJingFenXi.html" TargetMode="External" Id="Rdb4f19d64ff84e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XuReShiYangHuaLuFaZhanQianJingFenXi.html" TargetMode="External" Id="R376ecfa648c540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2024-04-26T05:58:00Z</dcterms:created>
  <dcterms:modified xsi:type="dcterms:W3CDTF">2024-04-26T06:58:00Z</dcterms:modified>
  <dc:subject>2024-2030年全球与中国蓄热式氧化炉行业发展调研及市场前景分析报告</dc:subject>
  <dc:title>2024-2030年全球与中国蓄热式氧化炉行业发展调研及市场前景分析报告</dc:title>
  <cp:keywords>2024-2030年全球与中国蓄热式氧化炉行业发展调研及市场前景分析报告</cp:keywords>
  <dc:description>2024-2030年全球与中国蓄热式氧化炉行业发展调研及市场前景分析报告</dc:description>
</cp:coreProperties>
</file>