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16daa597c4a7d" w:history="1">
              <w:r>
                <w:rPr>
                  <w:rStyle w:val="Hyperlink"/>
                </w:rPr>
                <w:t>2025-2031年中国贫瘦煤市场剖析及发展前景预测报告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16daa597c4a7d" w:history="1">
              <w:r>
                <w:rPr>
                  <w:rStyle w:val="Hyperlink"/>
                </w:rPr>
                <w:t>2025-2031年中国贫瘦煤市场剖析及发展前景预测报告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16daa597c4a7d" w:history="1">
                <w:r>
                  <w:rPr>
                    <w:rStyle w:val="Hyperlink"/>
                  </w:rPr>
                  <w:t>https://www.20087.com/9/68/PinShouMeiHangYeFenXiBaoGao.html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瘦煤是一种煤炭资源，因其含碳量高、灰分和挥发分低的特点，在钢铁、化工和电力等行业有着特定的应用。近年来，随着煤炭资源的精细化利用和环保要求的提升，贫瘦煤的深加工和高效利用技术得到了发展。例如，贫瘦煤在气化和液化过程中的应用，以及作为高炉喷吹煤，提高了煤炭的综合利用效率和经济效益。</w:t>
      </w:r>
      <w:r>
        <w:rPr>
          <w:rFonts w:hint="eastAsia"/>
        </w:rPr>
        <w:br/>
      </w:r>
      <w:r>
        <w:rPr>
          <w:rFonts w:hint="eastAsia"/>
        </w:rPr>
        <w:t>　　未来，贫瘦煤的开发利用将更加注重清洁化和高值化。清洁化方面，贫瘦煤的气化和液化技术将进一步成熟，减少煤炭燃烧过程中的污染物排放。高值化方面，通过化学转化和材料改性，贫瘦煤将开发成高附加值的化工产品和新材料，如合成气、甲醇和碳纤维等，拓宽产业链条，提升资源利用价值。同时，循环经济理念将推动贫瘦煤资源的循环利用，如灰渣的资源化处理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16daa597c4a7d" w:history="1">
        <w:r>
          <w:rPr>
            <w:rStyle w:val="Hyperlink"/>
          </w:rPr>
          <w:t>2025-2031年中国贫瘦煤市场剖析及发展前景预测报告</w:t>
        </w:r>
      </w:hyperlink>
      <w:r>
        <w:rPr>
          <w:rFonts w:hint="eastAsia"/>
        </w:rPr>
        <w:t>》通过严谨的分析、翔实的数据及直观的图表，系统解析了贫瘦煤行业的市场规模、需求变化、价格波动及产业链结构。报告全面评估了当前贫瘦煤市场现状，科学预测了未来市场前景与发展趋势，重点剖析了贫瘦煤细分市场的机遇与挑战。同时，报告对贫瘦煤重点企业的竞争地位及市场集中度进行了评估，为贫瘦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贫瘦煤行业概述</w:t>
      </w:r>
      <w:r>
        <w:rPr>
          <w:rFonts w:hint="eastAsia"/>
        </w:rPr>
        <w:br/>
      </w:r>
      <w:r>
        <w:rPr>
          <w:rFonts w:hint="eastAsia"/>
        </w:rPr>
        <w:t>　　第一节 贫瘦煤行业界定</w:t>
      </w:r>
      <w:r>
        <w:rPr>
          <w:rFonts w:hint="eastAsia"/>
        </w:rPr>
        <w:br/>
      </w:r>
      <w:r>
        <w:rPr>
          <w:rFonts w:hint="eastAsia"/>
        </w:rPr>
        <w:t>　　第二节 贫瘦煤行业发展历程</w:t>
      </w:r>
      <w:r>
        <w:rPr>
          <w:rFonts w:hint="eastAsia"/>
        </w:rPr>
        <w:br/>
      </w:r>
      <w:r>
        <w:rPr>
          <w:rFonts w:hint="eastAsia"/>
        </w:rPr>
        <w:t>　　第三节 贫瘦煤产业链分析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二、贫瘦煤产业链模型分析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2024-2025年中国贫瘦煤行业发展环境分析</w:t>
      </w:r>
      <w:r>
        <w:rPr>
          <w:rFonts w:hint="eastAsia"/>
        </w:rPr>
        <w:br/>
      </w:r>
      <w:r>
        <w:rPr>
          <w:rFonts w:hint="eastAsia"/>
        </w:rPr>
        <w:t>　　第一节 贫瘦煤行业经济环境分析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贫瘦煤行业政策环境分析</w:t>
      </w:r>
      <w:r>
        <w:rPr>
          <w:rFonts w:hint="eastAsia"/>
        </w:rPr>
        <w:br/>
      </w:r>
      <w:r>
        <w:rPr>
          <w:rFonts w:hint="eastAsia"/>
        </w:rPr>
        <w:t>　　　　一、贫瘦煤行业相关政策</w:t>
      </w:r>
      <w:r>
        <w:rPr>
          <w:rFonts w:hint="eastAsia"/>
        </w:rPr>
        <w:br/>
      </w:r>
      <w:r>
        <w:rPr>
          <w:rFonts w:hint="eastAsia"/>
        </w:rPr>
        <w:t>　　　　二、贫瘦煤行业相关标准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2024-2025年贫瘦煤行业技术发展现状及趋势分析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贫瘦煤行业技术发展现状分析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国内外贫瘦煤行业技术差异与原因</w:t>
      </w:r>
      <w:r>
        <w:rPr>
          <w:rFonts w:hint="eastAsia"/>
        </w:rPr>
        <w:br/>
      </w:r>
      <w:r>
        <w:rPr>
          <w:rFonts w:hint="eastAsia"/>
        </w:rPr>
        <w:t>　　第三节 贫瘦煤行业技术发展方向、趋势预测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提升贫瘦煤行业技术能力策略建议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中国贫瘦煤行业供给与需求情况分析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2019-2024年中国贫瘦煤行业总体规模</w:t>
      </w:r>
      <w:r>
        <w:rPr>
          <w:rFonts w:hint="eastAsia"/>
        </w:rPr>
        <w:br/>
      </w:r>
      <w:r>
        <w:rPr>
          <w:rFonts w:hint="eastAsia"/>
        </w:rPr>
        <w:t>　　第二节 中国贫瘦煤行业盈利情况分析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中国贫瘦煤行业产量情况分析与预测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一、2019-2024年贫瘦煤行业产量统计分析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二、2024年贫瘦煤行业产量特点分析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三、2025-2031年中国贫瘦煤行业产量预测分析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中国贫瘦煤行业需求概况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一、2019-2024年中国贫瘦煤行业需求情况分析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二、2024年中国贫瘦煤行业市场需求特点分析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三、2025-2031年中国贫瘦煤市场需求预测分析</w:t>
      </w:r>
      <w:r>
        <w:rPr>
          <w:rFonts w:hint="eastAsia"/>
        </w:rPr>
        <w:br/>
      </w:r>
      <w:r>
        <w:rPr>
          <w:rFonts w:hint="eastAsia"/>
        </w:rPr>
        <w:t>　　第五节 贫瘦煤产业供需平衡状况分析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2019-2024年中国贫瘦煤行业重点地区调研分析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一、中国贫瘦煤行业重点区域市场结构调研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二、**地区贫瘦煤行业调研分析</w:t>
      </w:r>
      <w:r>
        <w:rPr>
          <w:rFonts w:hint="eastAsia"/>
        </w:rPr>
        <w:br/>
      </w:r>
      <w:r>
        <w:rPr>
          <w:rFonts w:hint="eastAsia"/>
        </w:rPr>
        <w:t>　　　　三、**地区贫瘦煤行业调研分析</w:t>
      </w:r>
      <w:r>
        <w:rPr>
          <w:rFonts w:hint="eastAsia"/>
        </w:rPr>
        <w:br/>
      </w:r>
      <w:r>
        <w:rPr>
          <w:rFonts w:hint="eastAsia"/>
        </w:rPr>
        <w:t>　　　　四、**地区贫瘦煤行业调研分析</w:t>
      </w:r>
      <w:r>
        <w:rPr>
          <w:rFonts w:hint="eastAsia"/>
        </w:rPr>
        <w:br/>
      </w:r>
      <w:r>
        <w:rPr>
          <w:rFonts w:hint="eastAsia"/>
        </w:rPr>
        <w:t>　　　　五、**地区贫瘦煤行业调研分析</w:t>
      </w:r>
      <w:r>
        <w:rPr>
          <w:rFonts w:hint="eastAsia"/>
        </w:rPr>
        <w:br/>
      </w:r>
      <w:r>
        <w:rPr>
          <w:rFonts w:hint="eastAsia"/>
        </w:rPr>
        <w:t>　　　　六、**地区贫瘦煤行业调研分析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中国贫瘦煤行业进出口情况分析预测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2019-2024年中国贫瘦煤行业进出口情况分析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一、2019-2024年中国贫瘦煤行业进口分析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二、2019-2024年中国贫瘦煤行业出口分析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2025-2031年中国贫瘦煤行业进出口情况预测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一、2025-2031年中国贫瘦煤行业进口预测分析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二、2025-2031年中国贫瘦煤行业出口预测分析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影响贫瘦煤行业进出口变化的主要原因分析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中国贫瘦煤行业规模与效益分析预测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贫瘦煤行业规模分析及预测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一、2019-2024年贫瘦煤行业资产规模变化分析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二、2025-2031年贫瘦煤行业资产规模预测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三、2019-2024年贫瘦煤行业收入和利润变化分析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四、2025-2031年贫瘦煤行业收入和利润预测</w:t>
      </w:r>
      <w:r>
        <w:rPr>
          <w:rFonts w:hint="eastAsia"/>
        </w:rPr>
        <w:br/>
      </w:r>
      <w:r>
        <w:rPr>
          <w:rFonts w:hint="eastAsia"/>
        </w:rPr>
        <w:t>　　第二节 贫瘦煤行业效益分析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一、2019-2024年贫瘦煤行业三费变化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二、2019-2024年贫瘦煤行业效益分析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国内贫瘦煤产品价格走势及影响因素分析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2019-2024年国内贫瘦煤市场价格回顾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当前国内贫瘦煤市场价格及评述</w:t>
      </w:r>
      <w:r>
        <w:rPr>
          <w:rFonts w:hint="eastAsia"/>
        </w:rPr>
        <w:br/>
      </w:r>
      <w:r>
        <w:rPr>
          <w:rFonts w:hint="eastAsia"/>
        </w:rPr>
        <w:t>　　第三节 国内贫瘦煤价格影响因素分析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2025-2031年国内贫瘦煤市场价格走势预测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贫瘦煤行业上、下游市场分析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贫瘦煤行业上游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贫瘦煤行业下游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贫瘦煤行业竞争格局分析</w:t>
      </w:r>
      <w:r>
        <w:rPr>
          <w:rFonts w:hint="eastAsia"/>
        </w:rPr>
        <w:br/>
      </w:r>
      <w:r>
        <w:rPr>
          <w:rFonts w:hint="eastAsia"/>
        </w:rPr>
        <w:t>　　第一节 贫瘦煤行业集中度分析</w:t>
      </w:r>
      <w:r>
        <w:rPr>
          <w:rFonts w:hint="eastAsia"/>
        </w:rPr>
        <w:br/>
      </w:r>
      <w:r>
        <w:rPr>
          <w:rFonts w:hint="eastAsia"/>
        </w:rPr>
        <w:t>　　　　一、贫瘦煤市场集中度分析</w:t>
      </w:r>
      <w:r>
        <w:rPr>
          <w:rFonts w:hint="eastAsia"/>
        </w:rPr>
        <w:br/>
      </w:r>
      <w:r>
        <w:rPr>
          <w:rFonts w:hint="eastAsia"/>
        </w:rPr>
        <w:t>　　　　二、贫瘦煤企业集中度分析</w:t>
      </w:r>
      <w:r>
        <w:rPr>
          <w:rFonts w:hint="eastAsia"/>
        </w:rPr>
        <w:br/>
      </w:r>
      <w:r>
        <w:rPr>
          <w:rFonts w:hint="eastAsia"/>
        </w:rPr>
        <w:t>　　　　三、贫瘦煤区域集中度分析</w:t>
      </w:r>
      <w:r>
        <w:rPr>
          <w:rFonts w:hint="eastAsia"/>
        </w:rPr>
        <w:br/>
      </w:r>
      <w:r>
        <w:rPr>
          <w:rFonts w:hint="eastAsia"/>
        </w:rPr>
        <w:t>　　第二节 贫瘦煤行业竞争格局分析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一、2025年贫瘦煤行业竞争分析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二、2025年中外贫瘦煤产品竞争分析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三、2019-2024年中国贫瘦煤市场竞争分析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四、2025-2031年国内主要贫瘦煤企业动向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贫瘦煤重点企业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二、贫瘦煤企业经营情况分析</w:t>
      </w:r>
      <w:r>
        <w:rPr>
          <w:rFonts w:hint="eastAsia"/>
        </w:rPr>
        <w:br/>
      </w:r>
      <w:r>
        <w:rPr>
          <w:rFonts w:hint="eastAsia"/>
        </w:rPr>
        <w:t>　　　　三、贫瘦煤企业发展规划及前景展望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贫瘦煤重点企业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二、贫瘦煤企业经营情况分析</w:t>
      </w:r>
      <w:r>
        <w:rPr>
          <w:rFonts w:hint="eastAsia"/>
        </w:rPr>
        <w:br/>
      </w:r>
      <w:r>
        <w:rPr>
          <w:rFonts w:hint="eastAsia"/>
        </w:rPr>
        <w:t>　　　　三、贫瘦煤企业发展规划及前景展望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贫瘦煤重点企业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二、贫瘦煤企业经营情况分析</w:t>
      </w:r>
      <w:r>
        <w:rPr>
          <w:rFonts w:hint="eastAsia"/>
        </w:rPr>
        <w:br/>
      </w:r>
      <w:r>
        <w:rPr>
          <w:rFonts w:hint="eastAsia"/>
        </w:rPr>
        <w:t>　　　　三、贫瘦煤企业发展规划及前景展望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贫瘦煤重点企业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二、贫瘦煤企业经营情况分析</w:t>
      </w:r>
      <w:r>
        <w:rPr>
          <w:rFonts w:hint="eastAsia"/>
        </w:rPr>
        <w:br/>
      </w:r>
      <w:r>
        <w:rPr>
          <w:rFonts w:hint="eastAsia"/>
        </w:rPr>
        <w:t>　　　　三、贫瘦煤企业发展规划及前景展望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贫瘦煤重点企业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二、贫瘦煤企业经营情况分析</w:t>
      </w:r>
      <w:r>
        <w:rPr>
          <w:rFonts w:hint="eastAsia"/>
        </w:rPr>
        <w:br/>
      </w:r>
      <w:r>
        <w:rPr>
          <w:rFonts w:hint="eastAsia"/>
        </w:rPr>
        <w:t>　　　　三、贫瘦煤企业发展规划及前景展望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贫瘦煤企业发展策略分析</w:t>
      </w:r>
      <w:r>
        <w:rPr>
          <w:rFonts w:hint="eastAsia"/>
        </w:rPr>
        <w:br/>
      </w:r>
      <w:r>
        <w:rPr>
          <w:rFonts w:hint="eastAsia"/>
        </w:rPr>
        <w:t>　　第一节 贫瘦煤市场策略分析</w:t>
      </w:r>
      <w:r>
        <w:rPr>
          <w:rFonts w:hint="eastAsia"/>
        </w:rPr>
        <w:br/>
      </w:r>
      <w:r>
        <w:rPr>
          <w:rFonts w:hint="eastAsia"/>
        </w:rPr>
        <w:t>　　　　一、贫瘦煤价格策略分析</w:t>
      </w:r>
      <w:r>
        <w:rPr>
          <w:rFonts w:hint="eastAsia"/>
        </w:rPr>
        <w:br/>
      </w:r>
      <w:r>
        <w:rPr>
          <w:rFonts w:hint="eastAsia"/>
        </w:rPr>
        <w:t>　　　　二、贫瘦煤渠道策略分析</w:t>
      </w:r>
      <w:r>
        <w:rPr>
          <w:rFonts w:hint="eastAsia"/>
        </w:rPr>
        <w:br/>
      </w:r>
      <w:r>
        <w:rPr>
          <w:rFonts w:hint="eastAsia"/>
        </w:rPr>
        <w:t>　　第二节 贫瘦煤销售策略分析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提高贫瘦煤企业竞争力的策略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一、提高中国贫瘦煤企业核心竞争力的对策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二、贫瘦煤企业提升竞争力的主要方向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三、影响贫瘦煤企业核心竞争力的因素及提升途径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四、提高贫瘦煤企业竞争力的策略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对中国贫瘦煤品牌的战略思考</w:t>
      </w:r>
      <w:r>
        <w:rPr>
          <w:rFonts w:hint="eastAsia"/>
        </w:rPr>
        <w:br/>
      </w:r>
      <w:r>
        <w:rPr>
          <w:rFonts w:hint="eastAsia"/>
        </w:rPr>
        <w:t>　　　　一、贫瘦煤实施品牌战略的意义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二、贫瘦煤企业品牌的现状分析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三、中国贫瘦煤企业的品牌战略</w:t>
      </w:r>
      <w:r>
        <w:rPr>
          <w:rFonts w:hint="eastAsia"/>
        </w:rPr>
        <w:br/>
      </w:r>
      <w:r>
        <w:rPr>
          <w:rFonts w:hint="eastAsia"/>
        </w:rPr>
        <w:t>　　　　四、贫瘦煤品牌战略管理的策略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贫瘦煤行业发展因素与投资风险分析预测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影响贫瘦煤行业发展主要因素分析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一、2025年影响贫瘦煤行业发展的不利因素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二、2025年影响贫瘦煤行业发展的稳定因素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三、2025年影响贫瘦煤行业发展的有利因素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四、2025年中国贫瘦煤行业发展面临的机遇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五、2025年中国贫瘦煤行业发展面临的挑战</w:t>
      </w:r>
      <w:r>
        <w:rPr>
          <w:rFonts w:hint="eastAsia"/>
        </w:rPr>
        <w:br/>
      </w:r>
      <w:r>
        <w:rPr>
          <w:rFonts w:hint="eastAsia"/>
        </w:rPr>
        <w:t>　　第二节 贫瘦煤行业投资风险分析预测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一、2025-2031年贫瘦煤行业市场风险分析预测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二、2025-2031年贫瘦煤行业政策风险分析预测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三、2025-2031年贫瘦煤行业技术风险分析预测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四、2025-2031年贫瘦煤行业竞争风险分析预测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五、2025-2031年贫瘦煤行业管理风险分析预测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贫瘦煤市场预测及项目投资建议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中国贫瘦煤行业生产、营销企业投资运作模式分析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贫瘦煤行业外销与内销优势分析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2025-2031年中国贫瘦煤行业市场规模及增长趋势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2025-2031年中国贫瘦煤行业投资规模预测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2025-2031年贫瘦煤行业市场盈利预测</w:t>
      </w:r>
      <w:r>
        <w:rPr>
          <w:rFonts w:hint="eastAsia"/>
        </w:rPr>
        <w:br/>
      </w:r>
      <w:r>
        <w:rPr>
          <w:rFonts w:hint="eastAsia"/>
        </w:rPr>
        <w:t>　　第六节 贫瘦煤行业项目投资建议</w:t>
      </w:r>
      <w:r>
        <w:rPr>
          <w:rFonts w:hint="eastAsia"/>
        </w:rPr>
        <w:br/>
      </w:r>
      <w:r>
        <w:rPr>
          <w:rFonts w:hint="eastAsia"/>
        </w:rPr>
        <w:t>　　　　一、贫瘦煤技术应用注意事项</w:t>
      </w:r>
      <w:r>
        <w:rPr>
          <w:rFonts w:hint="eastAsia"/>
        </w:rPr>
        <w:br/>
      </w:r>
      <w:r>
        <w:rPr>
          <w:rFonts w:hint="eastAsia"/>
        </w:rPr>
        <w:t>　　　　二、贫瘦煤项目投资注意事项</w:t>
      </w:r>
      <w:r>
        <w:rPr>
          <w:rFonts w:hint="eastAsia"/>
        </w:rPr>
        <w:br/>
      </w:r>
      <w:r>
        <w:rPr>
          <w:rFonts w:hint="eastAsia"/>
        </w:rPr>
        <w:t>　　　　三、贫瘦煤生产开发注意事项</w:t>
      </w:r>
      <w:r>
        <w:rPr>
          <w:rFonts w:hint="eastAsia"/>
        </w:rPr>
        <w:br/>
      </w:r>
      <w:r>
        <w:rPr>
          <w:rFonts w:hint="eastAsia"/>
        </w:rPr>
        <w:t>　　　　四、贫瘦煤销售注意事项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贫瘦煤行业历程</w:t>
      </w:r>
      <w:r>
        <w:rPr>
          <w:rFonts w:hint="eastAsia"/>
        </w:rPr>
        <w:br/>
      </w:r>
      <w:r>
        <w:rPr>
          <w:rFonts w:hint="eastAsia"/>
        </w:rPr>
        <w:t>　　图表 贫瘦煤行业生命周期</w:t>
      </w:r>
      <w:r>
        <w:rPr>
          <w:rFonts w:hint="eastAsia"/>
        </w:rPr>
        <w:br/>
      </w:r>
      <w:r>
        <w:rPr>
          <w:rFonts w:hint="eastAsia"/>
        </w:rPr>
        <w:t>　　图表 贫瘦煤行业产业链分析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2019-2024年贫瘦煤行业市场容量分析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2019-2024年中国贫瘦煤行业产量及增长趋势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2019-2024年中国贫瘦煤市场需求量及增速统计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2025年中国贫瘦煤行业需求领域分布格局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2019-2024年中国贫瘦煤行业盈利情况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2019-2024年中国贫瘦煤行业利润总额统计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2019-2024年中国贫瘦煤进口金额分析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2019-2024年中国贫瘦煤出口数量分析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2019-2024年中国贫瘦煤出口金额分析</w:t>
      </w:r>
      <w:r>
        <w:rPr>
          <w:rFonts w:hint="eastAsia"/>
        </w:rPr>
        <w:br/>
      </w:r>
      <w:r>
        <w:rPr>
          <w:rFonts w:hint="eastAsia"/>
        </w:rPr>
        <w:t>　　图表 2025年中国贫瘦煤进口国家及地区分析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2025年中国贫瘦煤出口国家及地区分析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2019-2024年中国贫瘦煤行业企业平均规模情况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**地区贫瘦煤市场规模及增长情况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贫瘦煤重点企业（一）基本信息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贫瘦煤重点企业（三）经营情况分析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贫瘦煤重点企业（三）主要经济指标情况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贫瘦煤重点企业（三）成长能力情况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2025-2031年中国贫瘦煤行业产能预测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2025-2031年中国贫瘦煤行业产量预测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2025-2031年中国贫瘦煤市场容量预测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2025-2031年中国贫瘦煤市场规模预测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2025-2031年中国贫瘦煤市场前景分析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2025-2031年中国贫瘦煤发展趋势预测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16daa597c4a7d" w:history="1">
        <w:r>
          <w:rPr>
            <w:rStyle w:val="Hyperlink"/>
          </w:rPr>
          <w:t>2025-2031年中国贫瘦煤市场剖析及发展前景预测报告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16daa597c4a7d" w:history="1">
        <w:r>
          <w:rPr>
            <w:rStyle w:val="Hyperlink"/>
          </w:rPr>
          <w:t>https://www.20087.com/9/68/PinShouMeiHangYeFenXiBaoGao.html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贫瘦煤煤的主要指标、贫瘦煤是什么煤、贫瘦煤的主要特征和用途、贫瘦煤的主要特征和用途、长治5000大卡贫瘦煤最新价格、贫瘦煤和电煤的区别、什么指标煤叫喷吹煤、贫瘦煤指标范围、低硫贫瘦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640d202c74ae1" w:history="1">
      <w:r>
        <w:rPr>
          <w:rStyle w:val="Hyperlink"/>
        </w:rPr>
        <w:t>2025-2031年中国贫瘦煤市场剖析及发展前景预测报告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inShouMeiHangYeFenXiBaoGao.html" TargetMode="External" Id="Rcc516daa597c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inShouMeiHangYeFenXiBaoGao.html" TargetMode="External" Id="Rda2640d202c7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2024-11-23T08:30:00Z</dcterms:created>
  <dcterms:modified xsi:type="dcterms:W3CDTF">2024-11-23T09:30:00Z</dcterms:modified>
  <dc:subject>2025-2031年中国贫瘦煤市场剖析及发展前景预测报告</dc:subject>
  <dc:title>2025-2031年中国贫瘦煤市场剖析及发展前景预测报告</dc:title>
  <cp:keywords>2025-2031年中国贫瘦煤市场剖析及发展前景预测报告</cp:keywords>
  <dc:description>2025-2031年中国贫瘦煤市场剖析及发展前景预测报告</dc:description>
</cp:coreProperties>
</file>