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4d4939597f4b1c" w:history="1">
              <w:r>
                <w:rPr>
                  <w:rStyle w:val="Hyperlink"/>
                </w:rPr>
                <w:t>2025-2031年中国钠硫电池发展现状分析与前景趋势预测报告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4d4939597f4b1c" w:history="1">
              <w:r>
                <w:rPr>
                  <w:rStyle w:val="Hyperlink"/>
                </w:rPr>
                <w:t>2025-2031年中国钠硫电池发展现状分析与前景趋势预测报告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3626389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4d4939597f4b1c" w:history="1">
                <w:r>
                  <w:rPr>
                    <w:rStyle w:val="Hyperlink"/>
                  </w:rPr>
                  <w:t>https://www.20087.com/9/38/NaLiuDianChiFaZhanQuShi.html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钠硫电池是一种大容量储能装置，因使用廉价且储量丰富的钠和硫元素而受到关注。当前，钠硫电池已在电网调峰、风光储一体化项目中得到应用，其高能量密度、长寿命和稳定的充放电性能使其成为一种颇具竞争力的储能技术。</w:t>
      </w:r>
      <w:r>
        <w:rPr>
          <w:rFonts w:hint="eastAsia"/>
        </w:rPr>
        <w:br/>
      </w:r>
      <w:r>
        <w:rPr>
          <w:rFonts w:hint="eastAsia"/>
        </w:rPr>
        <w:t>　　尽管面临安全性和成本问题的挑战，但随着研究的深入和技术瓶颈的突破，钠硫电池的商业化进程将会加速。未来的钠硫电池将着眼于改进电解质体系、提高工作温度下的稳定性以及降低成本，特别是在克服硫的多态转化难题上取得重大进展，使得钠硫电池能在更大范围内与锂离子电池竞争，并在大规模储能领域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4d4939597f4b1c" w:history="1">
        <w:r>
          <w:rPr>
            <w:rStyle w:val="Hyperlink"/>
          </w:rPr>
          <w:t>2025-2031年中国钠硫电池发展现状分析与前景趋势预测报告</w:t>
        </w:r>
      </w:hyperlink>
      <w:r>
        <w:rPr>
          <w:rFonts w:hint="eastAsia"/>
        </w:rPr>
        <w:t>》基于国家统计局及相关行业协会的详实数据，结合国内外钠硫电池行业研究资料及深入市场调研，系统分析了钠硫电池行业的市场规模、市场需求及产业链现状。报告重点探讨了钠硫电池行业整体运行情况及细分领域特点，科学预测了钠硫电池市场前景与发展趋势，揭示了钠硫电池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e4d4939597f4b1c" w:history="1">
        <w:r>
          <w:rPr>
            <w:rStyle w:val="Hyperlink"/>
          </w:rPr>
          <w:t>2025-2031年中国钠硫电池发展现状分析与前景趋势预测报告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钠硫电池市场概述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按照不同产品额定功率，钠硫电池主要可以分为如下几个类别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中国不同产品额定功率钠硫电池增长趋势2020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11-25兆瓦</w:t>
      </w:r>
      <w:r>
        <w:rPr>
          <w:rFonts w:hint="eastAsia"/>
        </w:rPr>
        <w:br/>
      </w:r>
      <w:r>
        <w:rPr>
          <w:rFonts w:hint="eastAsia"/>
        </w:rPr>
        <w:t>　　　　1.2.3 26-50兆瓦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从不同应用，钠硫电池主要包括如下几个方面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中国不同应用钠硫电池增长趋势2020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电网系统</w:t>
      </w:r>
      <w:r>
        <w:rPr>
          <w:rFonts w:hint="eastAsia"/>
        </w:rPr>
        <w:br/>
      </w:r>
      <w:r>
        <w:rPr>
          <w:rFonts w:hint="eastAsia"/>
        </w:rPr>
        <w:t>　　　　1.3.3 可再生能源系统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中国钠硫电池发展现状及未来趋势（2020-2031）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中国市场钠硫电池收入及增长率（2020-2031）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中国市场钠硫电池销量及增长率（2020-2031）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中国市场主要钠硫电池厂商分析</w:t>
      </w:r>
      <w:r>
        <w:rPr>
          <w:rFonts w:hint="eastAsia"/>
        </w:rPr>
        <w:br/>
      </w:r>
      <w:r>
        <w:rPr>
          <w:rFonts w:hint="eastAsia"/>
        </w:rPr>
        <w:t>　　2.1 中国市场主要厂商钠硫电池销量、收入及市场份额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中国市场主要厂商钠硫电池销量（2020-2025）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中国市场主要厂商钠硫电池收入（2020-2025）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2025年中国市场主要厂商钠硫电池收入排名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中国市场主要厂商钠硫电池价格（2020-2025）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中国市场主要厂商钠硫电池总部及产地分布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中国市场主要厂商成立时间及钠硫电池商业化日期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中国市场主要厂商钠硫电池产品类型及应用</w:t>
      </w:r>
      <w:r>
        <w:rPr>
          <w:rFonts w:hint="eastAsia"/>
        </w:rPr>
        <w:br/>
      </w:r>
      <w:r>
        <w:rPr>
          <w:rFonts w:hint="eastAsia"/>
        </w:rPr>
        <w:t>　　2.5 钠硫电池行业集中度、竞争程度分析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钠硫电池行业集中度分析：2025年中国Top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中国钠硫电池第一梯队、第二梯队和第三梯队厂商（品牌）及2025年市场份额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中国市场钠硫电池主要企业分析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重点企业（1）基本信息、钠硫电池生产基地、总部、竞争对手及市场地位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钠硫电池产品规格、参数及市场应用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重点企业（1）在中国市场钠硫电池销量、收入、价格及毛利率（2020-2025）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重点企业（2）基本信息、钠硫电池生产基地、总部、竞争对手及市场地位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钠硫电池产品规格、参数及市场应用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重点企业（2）在中国市场钠硫电池销量、收入、价格及毛利率（2020-2025）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重点企业（3）基本信息、钠硫电池生产基地、总部、竞争对手及市场地位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钠硫电池产品规格、参数及市场应用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重点企业（3）在中国市场钠硫电池销量、收入、价格及毛利率（2020-2025）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重点企业（4）基本信息、钠硫电池生产基地、总部、竞争对手及市场地位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钠硫电池产品规格、参数及市场应用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重点企业（4）在中国市场钠硫电池销量、收入、价格及毛利率（2020-2025）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重点企业（5）基本信息、钠硫电池生产基地、总部、竞争对手及市场地位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钠硫电池产品规格、参数及市场应用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重点企业（5）在中国市场钠硫电池销量、收入、价格及毛利率（2020-2025）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重点企业（6）基本信息、钠硫电池生产基地、总部、竞争对手及市场地位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钠硫电池产品规格、参数及市场应用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重点企业（6）在中国市场钠硫电池销量、收入、价格及毛利率（2020-2025）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重点企业（7）基本信息、钠硫电池生产基地、总部、竞争对手及市场地位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钠硫电池产品规格、参数及市场应用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重点企业（7）在中国市场钠硫电池销量、收入、价格及毛利率（2020-2025）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不同类型钠硫电池分析</w:t>
      </w:r>
      <w:r>
        <w:rPr>
          <w:rFonts w:hint="eastAsia"/>
        </w:rPr>
        <w:br/>
      </w:r>
      <w:r>
        <w:rPr>
          <w:rFonts w:hint="eastAsia"/>
        </w:rPr>
        <w:t>　　4.1 中国市场不同产品额定功率钠硫电池销量（2020-2031）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中国市场不同产品额定功率钠硫电池销量及市场份额（2020-2025）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中国市场不同产品额定功率钠硫电池销量预测（2025-2031）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中国市场不同产品额定功率钠硫电池规模（2020-2031）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中国市场不同产品额定功率钠硫电池规模及市场份额（2020-2025）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中国市场不同产品额定功率钠硫电池规模预测（2025-2031）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中国市场不同产品额定功率钠硫电池价格走势（2020-2031）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不同应用钠硫电池分析</w:t>
      </w:r>
      <w:r>
        <w:rPr>
          <w:rFonts w:hint="eastAsia"/>
        </w:rPr>
        <w:br/>
      </w:r>
      <w:r>
        <w:rPr>
          <w:rFonts w:hint="eastAsia"/>
        </w:rPr>
        <w:t>　　5.1 中国市场不同应用钠硫电池销量（2020-2031）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中国市场不同应用钠硫电池销量及市场份额（2020-2025）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中国市场不同应用钠硫电池销量预测（2025-2031）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中国市场不同应用钠硫电池规模（2020-2031）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中国市场不同应用钠硫电池规模及市场份额（2020-2025）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中国市场不同应用钠硫电池规模预测（2025-2031）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中国市场不同应用钠硫电池价格走势（2020-2031）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钠硫电池行业发展分析---发展趋势</w:t>
      </w:r>
      <w:r>
        <w:rPr>
          <w:rFonts w:hint="eastAsia"/>
        </w:rPr>
        <w:br/>
      </w:r>
      <w:r>
        <w:rPr>
          <w:rFonts w:hint="eastAsia"/>
        </w:rPr>
        <w:t>　　6.2 钠硫电池行业发展分析---厂商壁垒</w:t>
      </w:r>
      <w:r>
        <w:rPr>
          <w:rFonts w:hint="eastAsia"/>
        </w:rPr>
        <w:br/>
      </w:r>
      <w:r>
        <w:rPr>
          <w:rFonts w:hint="eastAsia"/>
        </w:rPr>
        <w:t>　　6.3 钠硫电池行业发展分析---驱动因素</w:t>
      </w:r>
      <w:r>
        <w:rPr>
          <w:rFonts w:hint="eastAsia"/>
        </w:rPr>
        <w:br/>
      </w:r>
      <w:r>
        <w:rPr>
          <w:rFonts w:hint="eastAsia"/>
        </w:rPr>
        <w:t>　　6.4 钠硫电池行业发展分析---制约因素</w:t>
      </w:r>
      <w:r>
        <w:rPr>
          <w:rFonts w:hint="eastAsia"/>
        </w:rPr>
        <w:br/>
      </w:r>
      <w:r>
        <w:rPr>
          <w:rFonts w:hint="eastAsia"/>
        </w:rPr>
        <w:t>　　6.5 钠硫电池中国企业SWOT分析</w:t>
      </w:r>
      <w:r>
        <w:rPr>
          <w:rFonts w:hint="eastAsia"/>
        </w:rPr>
        <w:br/>
      </w:r>
      <w:r>
        <w:rPr>
          <w:rFonts w:hint="eastAsia"/>
        </w:rPr>
        <w:t>　　6.6 钠硫电池行业政策环境分析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钠硫电池行业产业链简介</w:t>
      </w:r>
      <w:r>
        <w:rPr>
          <w:rFonts w:hint="eastAsia"/>
        </w:rPr>
        <w:br/>
      </w:r>
      <w:r>
        <w:rPr>
          <w:rFonts w:hint="eastAsia"/>
        </w:rPr>
        <w:t>　　7.2 钠硫电池产业链分析-上游</w:t>
      </w:r>
      <w:r>
        <w:rPr>
          <w:rFonts w:hint="eastAsia"/>
        </w:rPr>
        <w:br/>
      </w:r>
      <w:r>
        <w:rPr>
          <w:rFonts w:hint="eastAsia"/>
        </w:rPr>
        <w:t>　　7.3 钠硫电池产业链分析-中游</w:t>
      </w:r>
      <w:r>
        <w:rPr>
          <w:rFonts w:hint="eastAsia"/>
        </w:rPr>
        <w:br/>
      </w:r>
      <w:r>
        <w:rPr>
          <w:rFonts w:hint="eastAsia"/>
        </w:rPr>
        <w:t>　　7.4 钠硫电池产业链分析-下游：行业场景</w:t>
      </w:r>
      <w:r>
        <w:rPr>
          <w:rFonts w:hint="eastAsia"/>
        </w:rPr>
        <w:br/>
      </w:r>
      <w:r>
        <w:rPr>
          <w:rFonts w:hint="eastAsia"/>
        </w:rPr>
        <w:t>　　7.5 钠硫电池行业采购模式</w:t>
      </w:r>
      <w:r>
        <w:rPr>
          <w:rFonts w:hint="eastAsia"/>
        </w:rPr>
        <w:br/>
      </w:r>
      <w:r>
        <w:rPr>
          <w:rFonts w:hint="eastAsia"/>
        </w:rPr>
        <w:t>　　7.6 钠硫电池行业生产模式</w:t>
      </w:r>
      <w:r>
        <w:rPr>
          <w:rFonts w:hint="eastAsia"/>
        </w:rPr>
        <w:br/>
      </w:r>
      <w:r>
        <w:rPr>
          <w:rFonts w:hint="eastAsia"/>
        </w:rPr>
        <w:t>　　7.7 钠硫电池行业销售模式及销售渠道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中国本土钠硫电池产能、产量分析</w:t>
      </w:r>
      <w:r>
        <w:rPr>
          <w:rFonts w:hint="eastAsia"/>
        </w:rPr>
        <w:br/>
      </w:r>
      <w:r>
        <w:rPr>
          <w:rFonts w:hint="eastAsia"/>
        </w:rPr>
        <w:t>　　8.1 中国钠硫电池供需现状及预测（2020-2031）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中国钠硫电池产能、产量、产能利用率及发展趋势（2020-2031）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中国钠硫电池产量、市场需求量及发展趋势（2020-2031）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中国钠硫电池进出口分析</w:t>
      </w:r>
      <w:r>
        <w:rPr>
          <w:rFonts w:hint="eastAsia"/>
        </w:rPr>
        <w:br/>
      </w:r>
      <w:r>
        <w:rPr>
          <w:rFonts w:hint="eastAsia"/>
        </w:rPr>
        <w:t>　　　　8.2.1 中国市场钠硫电池主要进口来源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中国市场钠硫电池主要出口目的地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中:智:林:－附录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不同产品额定功率，钠硫电池市场规模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不同应用钠硫电池市场规模2020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中国市场主要厂商钠硫电池销量（2020-2025）&amp;（千件）</w:t>
      </w:r>
      <w:r>
        <w:rPr>
          <w:rFonts w:hint="eastAsia"/>
        </w:rPr>
        <w:br/>
      </w:r>
      <w:r>
        <w:rPr>
          <w:rFonts w:hint="eastAsia"/>
        </w:rPr>
        <w:t>　　表4 中国市场主要厂商钠硫电池销量市场份额（2020-2025）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中国市场主要厂商钠硫电池收入（2020-2025）&amp;（万元）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中国市场主要厂商钠硫电池收入份额（2020-2025）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2025年中国主要生产商钠硫电池收入排名（万元）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中国市场主要厂商钠硫电池价格（2020-2025）&amp;（元/件）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表9 中国市场主要厂商钠硫电池总部及产地分布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中国市场主要厂商成立时间及钠硫电池商业化日期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中国市场主要厂商钠硫电池产品类型及应用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2025年中国市场钠硫电池主要厂商市场地位（第一梯队、第二梯队和第三梯队）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钠硫电池生产基地、总部、竞争对手及市场地位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钠硫电池产品规格、参数及市场应用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钠硫电池销量（千件）、收入（万元）、价格（元/件）及毛利率（2020-2025）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钠硫电池生产基地、总部、竞争对手及市场地位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钠硫电池产品规格、参数及市场应用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钠硫电池销量（千件）、收入（万元）、价格（元/件）及毛利率（2020-2025）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钠硫电池生产基地、总部、竞争对手及市场地位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钠硫电池产品规格、参数及市场应用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钠硫电池销量（千件）、收入（万元）、价格（元/件）及毛利率（2020-2025）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钠硫电池生产基地、总部、竞争对手及市场地位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钠硫电池产品规格、参数及市场应用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钠硫电池销量（千件）、收入（万元）、价格（元/件）及毛利率（2020-2025）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钠硫电池生产基地、总部、竞争对手及市场地位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钠硫电池产品规格、参数及市场应用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钠硫电池销量（千件）、收入（万元）、价格（元/件）及毛利率（2020-2025）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钠硫电池生产基地、总部、竞争对手及市场地位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钠硫电池产品规格、参数及市场应用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钠硫电池销量（千件）、收入（万元）、价格（元/件）及毛利率（2020-2025）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钠硫电池生产基地、总部、竞争对手及市场地位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钠硫电池产品规格、参数及市场应用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钠硫电池销量（千件）、收入（万元）、价格（元/件）及毛利率（2020-2025）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中国市场不同类型钠硫电池销量（2020-2025）&amp;（千件）</w:t>
      </w:r>
      <w:r>
        <w:rPr>
          <w:rFonts w:hint="eastAsia"/>
        </w:rPr>
        <w:br/>
      </w:r>
      <w:r>
        <w:rPr>
          <w:rFonts w:hint="eastAsia"/>
        </w:rPr>
        <w:t>　　表49 中国市场不同类型钠硫电池销量市场份额（2020-2025）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表50 中国市场不同类型钠硫电池销量预测（2025-2031）&amp;（千件）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表51 中国市场不同类型钠硫电池销量市场份额预测（2025-2031）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表52 中国市场不同类型钠硫电池规模（2020-2025）&amp;（万元）</w:t>
      </w:r>
      <w:r>
        <w:rPr>
          <w:rFonts w:hint="eastAsia"/>
        </w:rPr>
        <w:br/>
      </w:r>
      <w:r>
        <w:rPr>
          <w:rFonts w:hint="eastAsia"/>
        </w:rPr>
        <w:t>　　表53 中国市场不同类型钠硫电池规模市场份额（2020-2025）</w:t>
      </w:r>
      <w:r>
        <w:rPr>
          <w:rFonts w:hint="eastAsia"/>
        </w:rPr>
        <w:br/>
      </w:r>
      <w:r>
        <w:rPr>
          <w:rFonts w:hint="eastAsia"/>
        </w:rPr>
        <w:t>　　表54 中国市场不同类型钠硫电池规模预测（2025-2031）&amp;（万元）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表55 中国市场不同类型钠硫电池规模市场份额预测（2025-2031）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表56 中国市场不同应用钠硫电池销量（2020-2025）&amp;（千件）</w:t>
      </w:r>
      <w:r>
        <w:rPr>
          <w:rFonts w:hint="eastAsia"/>
        </w:rPr>
        <w:br/>
      </w:r>
      <w:r>
        <w:rPr>
          <w:rFonts w:hint="eastAsia"/>
        </w:rPr>
        <w:t>　　表57 中国市场不同应用钠硫电池销量市场份额（2020-2025）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表58 中国市场不同应用钠硫电池销量预测（2025-2031）&amp;（千件）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表59 中国市场不同应用钠硫电池销量市场份额预测（2025-2031）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表60 中国市场不同应用钠硫电池规模（2020-2025）&amp;（万元）</w:t>
      </w:r>
      <w:r>
        <w:rPr>
          <w:rFonts w:hint="eastAsia"/>
        </w:rPr>
        <w:br/>
      </w:r>
      <w:r>
        <w:rPr>
          <w:rFonts w:hint="eastAsia"/>
        </w:rPr>
        <w:t>　　表61 中国市场不同应用钠硫电池规模市场份额（2020-2025）</w:t>
      </w:r>
      <w:r>
        <w:rPr>
          <w:rFonts w:hint="eastAsia"/>
        </w:rPr>
        <w:br/>
      </w:r>
      <w:r>
        <w:rPr>
          <w:rFonts w:hint="eastAsia"/>
        </w:rPr>
        <w:t>　　表62 中国市场不同应用钠硫电池规模预测（2025-2031）&amp;（万元）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表63 中国市场不同应用钠硫电池规模市场份额预测（2025-2031）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表64 钠硫电池行业发展分析---发展趋势</w:t>
      </w:r>
      <w:r>
        <w:rPr>
          <w:rFonts w:hint="eastAsia"/>
        </w:rPr>
        <w:br/>
      </w:r>
      <w:r>
        <w:rPr>
          <w:rFonts w:hint="eastAsia"/>
        </w:rPr>
        <w:t>　　表65 钠硫电池行业发展分析---厂商壁垒</w:t>
      </w:r>
      <w:r>
        <w:rPr>
          <w:rFonts w:hint="eastAsia"/>
        </w:rPr>
        <w:br/>
      </w:r>
      <w:r>
        <w:rPr>
          <w:rFonts w:hint="eastAsia"/>
        </w:rPr>
        <w:t>　　表66 钠硫电池行业发展分析---驱动因素</w:t>
      </w:r>
      <w:r>
        <w:rPr>
          <w:rFonts w:hint="eastAsia"/>
        </w:rPr>
        <w:br/>
      </w:r>
      <w:r>
        <w:rPr>
          <w:rFonts w:hint="eastAsia"/>
        </w:rPr>
        <w:t>　　表67 钠硫电池行业发展分析---制约因素</w:t>
      </w:r>
      <w:r>
        <w:rPr>
          <w:rFonts w:hint="eastAsia"/>
        </w:rPr>
        <w:br/>
      </w:r>
      <w:r>
        <w:rPr>
          <w:rFonts w:hint="eastAsia"/>
        </w:rPr>
        <w:t>　　表68 钠硫电池行业相关重点政策一览</w:t>
      </w:r>
      <w:r>
        <w:rPr>
          <w:rFonts w:hint="eastAsia"/>
        </w:rPr>
        <w:br/>
      </w:r>
      <w:r>
        <w:rPr>
          <w:rFonts w:hint="eastAsia"/>
        </w:rPr>
        <w:t>　　表69 钠硫电池行业供应链分析</w:t>
      </w:r>
      <w:r>
        <w:rPr>
          <w:rFonts w:hint="eastAsia"/>
        </w:rPr>
        <w:br/>
      </w:r>
      <w:r>
        <w:rPr>
          <w:rFonts w:hint="eastAsia"/>
        </w:rPr>
        <w:t>　　表70 钠硫电池上游原料供应商</w:t>
      </w:r>
      <w:r>
        <w:rPr>
          <w:rFonts w:hint="eastAsia"/>
        </w:rPr>
        <w:br/>
      </w:r>
      <w:r>
        <w:rPr>
          <w:rFonts w:hint="eastAsia"/>
        </w:rPr>
        <w:t>　　表71 钠硫电池行业主要下游客户</w:t>
      </w:r>
      <w:r>
        <w:rPr>
          <w:rFonts w:hint="eastAsia"/>
        </w:rPr>
        <w:br/>
      </w:r>
      <w:r>
        <w:rPr>
          <w:rFonts w:hint="eastAsia"/>
        </w:rPr>
        <w:t>　　表72 钠硫电池典型经销商</w:t>
      </w:r>
      <w:r>
        <w:rPr>
          <w:rFonts w:hint="eastAsia"/>
        </w:rPr>
        <w:br/>
      </w:r>
      <w:r>
        <w:rPr>
          <w:rFonts w:hint="eastAsia"/>
        </w:rPr>
        <w:t>　　表73 中国钠硫电池产量、销量、进口量及出口量（2020-2025）&amp;（千件）</w:t>
      </w:r>
      <w:r>
        <w:rPr>
          <w:rFonts w:hint="eastAsia"/>
        </w:rPr>
        <w:br/>
      </w:r>
      <w:r>
        <w:rPr>
          <w:rFonts w:hint="eastAsia"/>
        </w:rPr>
        <w:t>　　表74 中国钠硫电池产量、销量、进口量及出口量预测（2025-2031）&amp;（千件）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表75 中国市场钠硫电池主要进口来源</w:t>
      </w:r>
      <w:r>
        <w:rPr>
          <w:rFonts w:hint="eastAsia"/>
        </w:rPr>
        <w:br/>
      </w:r>
      <w:r>
        <w:rPr>
          <w:rFonts w:hint="eastAsia"/>
        </w:rPr>
        <w:t>　　表76 中国市场钠硫电池主要出口目的地</w:t>
      </w:r>
      <w:r>
        <w:rPr>
          <w:rFonts w:hint="eastAsia"/>
        </w:rPr>
        <w:br/>
      </w:r>
      <w:r>
        <w:rPr>
          <w:rFonts w:hint="eastAsia"/>
        </w:rPr>
        <w:t>　　表77 研究范围</w:t>
      </w:r>
      <w:r>
        <w:rPr>
          <w:rFonts w:hint="eastAsia"/>
        </w:rPr>
        <w:br/>
      </w:r>
      <w:r>
        <w:rPr>
          <w:rFonts w:hint="eastAsia"/>
        </w:rPr>
        <w:t>　　表78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钠硫电池产品图片</w:t>
      </w:r>
      <w:r>
        <w:rPr>
          <w:rFonts w:hint="eastAsia"/>
        </w:rPr>
        <w:br/>
      </w:r>
      <w:r>
        <w:rPr>
          <w:rFonts w:hint="eastAsia"/>
        </w:rPr>
        <w:t>　　图2 中国不同产品额定功率钠硫电池产量市场份额2024 VS 2025</w:t>
      </w:r>
      <w:r>
        <w:rPr>
          <w:rFonts w:hint="eastAsia"/>
        </w:rPr>
        <w:br/>
      </w:r>
      <w:r>
        <w:rPr>
          <w:rFonts w:hint="eastAsia"/>
        </w:rPr>
        <w:t>　　图3 11-25兆瓦产品图片</w:t>
      </w:r>
      <w:r>
        <w:rPr>
          <w:rFonts w:hint="eastAsia"/>
        </w:rPr>
        <w:br/>
      </w:r>
      <w:r>
        <w:rPr>
          <w:rFonts w:hint="eastAsia"/>
        </w:rPr>
        <w:t>　　图4 26-50兆瓦产品图片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中国不同应用钠硫电池市场份额2024 VS 2025</w:t>
      </w:r>
      <w:r>
        <w:rPr>
          <w:rFonts w:hint="eastAsia"/>
        </w:rPr>
        <w:br/>
      </w:r>
      <w:r>
        <w:rPr>
          <w:rFonts w:hint="eastAsia"/>
        </w:rPr>
        <w:t>　　图7 电网系统</w:t>
      </w:r>
      <w:r>
        <w:rPr>
          <w:rFonts w:hint="eastAsia"/>
        </w:rPr>
        <w:br/>
      </w:r>
      <w:r>
        <w:rPr>
          <w:rFonts w:hint="eastAsia"/>
        </w:rPr>
        <w:t>　　图8 可再生能源系统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中国市场钠硫电池市场规模，2020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图11 中国市场钠硫电池收入及增长率（2020-2031）&amp;（万元）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图12 中国市场钠硫电池销量及增长率（2020-2031）&amp;（千件）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图13 2025年中国市场主要厂商钠硫电池销量市场份额</w:t>
      </w:r>
      <w:r>
        <w:rPr>
          <w:rFonts w:hint="eastAsia"/>
        </w:rPr>
        <w:br/>
      </w:r>
      <w:r>
        <w:rPr>
          <w:rFonts w:hint="eastAsia"/>
        </w:rPr>
        <w:t>　　图14 2025年中国市场主要厂商钠硫电池收入市场份额</w:t>
      </w:r>
      <w:r>
        <w:rPr>
          <w:rFonts w:hint="eastAsia"/>
        </w:rPr>
        <w:br/>
      </w:r>
      <w:r>
        <w:rPr>
          <w:rFonts w:hint="eastAsia"/>
        </w:rPr>
        <w:t>　　图15 2025年中国市场前五大厂商钠硫电池市场份额</w:t>
      </w:r>
      <w:r>
        <w:rPr>
          <w:rFonts w:hint="eastAsia"/>
        </w:rPr>
        <w:br/>
      </w:r>
      <w:r>
        <w:rPr>
          <w:rFonts w:hint="eastAsia"/>
        </w:rPr>
        <w:t>　　图16 2025年中国市场钠硫电池第一梯队、第二梯队和第三梯队厂商（品牌）及市场份额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图17 中国市场不同产品额定功率钠硫电池价格走势（2020-2031）&amp;（元/件）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图18 中国市场不同应用钠硫电池价格走势（2020-2031）&amp;（元/件）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图19 钠硫电池中国企业SWOT分析</w:t>
      </w:r>
      <w:r>
        <w:rPr>
          <w:rFonts w:hint="eastAsia"/>
        </w:rPr>
        <w:br/>
      </w:r>
      <w:r>
        <w:rPr>
          <w:rFonts w:hint="eastAsia"/>
        </w:rPr>
        <w:t>　　图20 钠硫电池产业链</w:t>
      </w:r>
      <w:r>
        <w:rPr>
          <w:rFonts w:hint="eastAsia"/>
        </w:rPr>
        <w:br/>
      </w:r>
      <w:r>
        <w:rPr>
          <w:rFonts w:hint="eastAsia"/>
        </w:rPr>
        <w:t>　　图21 钠硫电池行业采购模式分析</w:t>
      </w:r>
      <w:r>
        <w:rPr>
          <w:rFonts w:hint="eastAsia"/>
        </w:rPr>
        <w:br/>
      </w:r>
      <w:r>
        <w:rPr>
          <w:rFonts w:hint="eastAsia"/>
        </w:rPr>
        <w:t>　　图22 钠硫电池行业生产模式分析</w:t>
      </w:r>
      <w:r>
        <w:rPr>
          <w:rFonts w:hint="eastAsia"/>
        </w:rPr>
        <w:br/>
      </w:r>
      <w:r>
        <w:rPr>
          <w:rFonts w:hint="eastAsia"/>
        </w:rPr>
        <w:t>　　图23 钠硫电池行业销售模式分析</w:t>
      </w:r>
      <w:r>
        <w:rPr>
          <w:rFonts w:hint="eastAsia"/>
        </w:rPr>
        <w:br/>
      </w:r>
      <w:r>
        <w:rPr>
          <w:rFonts w:hint="eastAsia"/>
        </w:rPr>
        <w:t>　　图24 中国钠硫电池产能、产量、产能利用率及发展趋势（2020-2031）&amp;（千件）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图25 中国钠硫电池产量、市场需求量及发展趋势（2020-2031）&amp;（千件）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图26 关键采访目标</w:t>
      </w:r>
      <w:r>
        <w:rPr>
          <w:rFonts w:hint="eastAsia"/>
        </w:rPr>
        <w:br/>
      </w:r>
      <w:r>
        <w:rPr>
          <w:rFonts w:hint="eastAsia"/>
        </w:rPr>
        <w:t>　　图27 自下而上及自上而下验证</w:t>
      </w:r>
      <w:r>
        <w:rPr>
          <w:rFonts w:hint="eastAsia"/>
        </w:rPr>
        <w:br/>
      </w:r>
      <w:r>
        <w:rPr>
          <w:rFonts w:hint="eastAsia"/>
        </w:rPr>
        <w:t>　　图28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4d4939597f4b1c" w:history="1">
        <w:r>
          <w:rPr>
            <w:rStyle w:val="Hyperlink"/>
          </w:rPr>
          <w:t>2025-2031年中国钠硫电池发展现状分析与前景趋势预测报告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3626389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4d4939597f4b1c" w:history="1">
        <w:r>
          <w:rPr>
            <w:rStyle w:val="Hyperlink"/>
          </w:rPr>
          <w:t>https://www.20087.com/9/38/NaLiuDianChiFaZhanQuShi.html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热点：钠硫电池和钠离子电池区别、钠离子电池的发展前景、钠离子电池的性能特点、钠硫电池最新研究进展、高温钠硫电池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baf9d13fde4b7a" w:history="1">
      <w:r>
        <w:rPr>
          <w:rStyle w:val="Hyperlink"/>
        </w:rPr>
        <w:t>2025-2031年中国钠硫电池发展现状分析与前景趋势预测报告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NaLiuDianChiFaZhanQuShi.html" TargetMode="External" Id="R4e4d4939597f4b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NaLiuDianChiFaZhanQuShi.html" TargetMode="External" Id="Rdbbaf9d13fde4b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2025-05-20T04:48:00Z</dcterms:created>
  <dcterms:modified xsi:type="dcterms:W3CDTF">2025-05-20T05:48:00Z</dcterms:modified>
  <dc:subject>2025-2031年中国钠硫电池发展现状分析与前景趋势预测报告</dc:subject>
  <dc:title>2025-2031年中国钠硫电池发展现状分析与前景趋势预测报告</dc:title>
  <cp:keywords>2025-2031年中国钠硫电池发展现状分析与前景趋势预测报告</cp:keywords>
  <dc:description>2025-2031年中国钠硫电池发展现状分析与前景趋势预测报告</dc:description>
</cp:coreProperties>
</file>