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f46249754d42f4" w:history="1">
              <w:r>
                <w:rPr>
                  <w:rStyle w:val="Hyperlink"/>
                </w:rPr>
                <w:t>2026-2032年中国钢壳电池市场研究分析与前景趋势预测报告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f46249754d42f4" w:history="1">
              <w:r>
                <w:rPr>
                  <w:rStyle w:val="Hyperlink"/>
                </w:rPr>
                <w:t>2026-2032年中国钢壳电池市场研究分析与前景趋势预测报告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f46249754d42f4" w:history="1">
                <w:r>
                  <w:rPr>
                    <w:rStyle w:val="Hyperlink"/>
                  </w:rPr>
                  <w:t>https://www.20087.com/9/78/GangQiaoDianChiXianZhuangYuQianJingFenXi.html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壳电池是以镀镍钢壳作为封装外壳的二次电池，凭借优异的机械强度、密封性能及成本优势，在电动工具、智能家居、两轮车及储能等领域保持着稳定的市场需求。随着圆柱形电池标准化进程的推进与高镍三元、磷酸铁锂等正极材料的迭代，钢壳电池在能量密度与循环寿命上实现了显著提升。主流产品普遍采用激光焊接封口与防爆阀设计，结合高精度卷绕与注液工艺，确保了电池在极端工况下的安全性与一致性。同时，面对动力电池与储能市场对长寿命与快充性能的需求，钢壳电池正加速向大尺寸与高倍率方向转型，通过优化壳体厚度与内部结构设计，提升了散热效率与空间利用率。</w:t>
      </w:r>
      <w:r>
        <w:rPr>
          <w:rFonts w:hint="eastAsia"/>
        </w:rPr>
        <w:br/>
      </w:r>
      <w:r>
        <w:rPr>
          <w:rFonts w:hint="eastAsia"/>
        </w:rPr>
        <w:t>　　未来，钢壳电池将向极致安全、绿色回收及多场景适配方向演进。市场调研网指出，随着固态电池与半固态电池技术的成熟，钢壳封装将更好地适配固态电解质的机械支撑需求，进一步提升电池的热稳定性与抗穿刺能力。在材料层面，可回收钢材与环保型涂层的应用，将大幅降低电池全生命周期的碳足迹，满足全球碳中和目标下的绿色制造要求。此外，钢壳电池将更加注重与BMS系统的深度协同，通过内置温度与压力传感器，实现电池状态的实时监测与热失控预警。行业将加速推进标准化与模块化设计，构建涵盖生产、梯次利用及回收的全产业链闭环，助力新能源产业的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1f46249754d42f4" w:history="1">
        <w:r>
          <w:rPr>
            <w:rStyle w:val="Hyperlink"/>
          </w:rPr>
          <w:t>2026-2032年中国钢壳电池市场研究分析与前景趋势预测报告</w:t>
        </w:r>
      </w:hyperlink>
      <w:r>
        <w:rPr>
          <w:rFonts w:hint="eastAsia"/>
        </w:rPr>
        <w:t>》，2025年钢壳电池行业市场规模达 亿元，预计2032年市场规模将达 亿元，期间年均复合增长率（CAGR）达 %。报告基于多年行业研究积累，结合钢壳电池市场发展现状，依托行业权威数据资源和长期市场监测数据库，对钢壳电池市场规模、技术现状及未来方向进行了全面分析。报告梳理了钢壳电池行业竞争格局，重点评估了主要企业的市场表现及品牌影响力，并通过SWOT分析揭示了钢壳电池行业机遇与潜在风险。同时，报告对钢壳电池市场前景和发展趋势进行了科学预测，为投资者提供了投资价值判断和策略建议，助力把握钢壳电池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钢壳电池市场概述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按照不同产品类型，钢壳电池主要可以分为如下几个类别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中国不同产品类型钢壳电池增长趋势2021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方形钢壳电池</w:t>
      </w:r>
      <w:r>
        <w:rPr>
          <w:rFonts w:hint="eastAsia"/>
        </w:rPr>
        <w:br/>
      </w:r>
      <w:r>
        <w:rPr>
          <w:rFonts w:hint="eastAsia"/>
        </w:rPr>
        <w:t>　　　　1.2.3 圆柱钢壳电池</w:t>
      </w:r>
      <w:r>
        <w:rPr>
          <w:rFonts w:hint="eastAsia"/>
        </w:rPr>
        <w:br/>
      </w:r>
      <w:r>
        <w:rPr>
          <w:rFonts w:hint="eastAsia"/>
        </w:rPr>
        <w:t>　　　　1.2.4 扣式钢壳电池</w:t>
      </w:r>
      <w:r>
        <w:rPr>
          <w:rFonts w:hint="eastAsia"/>
        </w:rPr>
        <w:br/>
      </w:r>
      <w:r>
        <w:rPr>
          <w:rFonts w:hint="eastAsia"/>
        </w:rPr>
        <w:t>　　　　1.2.5 异形钢壳电池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按照不同电池结构，钢壳电池主要可以分为如下几个类别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中国不同电池结构钢壳电池增长趋势2021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叠片电芯</w:t>
      </w:r>
      <w:r>
        <w:rPr>
          <w:rFonts w:hint="eastAsia"/>
        </w:rPr>
        <w:br/>
      </w:r>
      <w:r>
        <w:rPr>
          <w:rFonts w:hint="eastAsia"/>
        </w:rPr>
        <w:t>　　　　1.3.3 卷绕电芯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按照不同能量密度，钢壳电池主要可以分为如下几个类别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中国不同能量密度钢壳电池增长趋势2021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1.4.2 200 Wh/kg 以下</w:t>
      </w:r>
      <w:r>
        <w:rPr>
          <w:rFonts w:hint="eastAsia"/>
        </w:rPr>
        <w:br/>
      </w:r>
      <w:r>
        <w:rPr>
          <w:rFonts w:hint="eastAsia"/>
        </w:rPr>
        <w:t>　　　　1.4.3 200–250 Wh/kg</w:t>
      </w:r>
      <w:r>
        <w:rPr>
          <w:rFonts w:hint="eastAsia"/>
        </w:rPr>
        <w:br/>
      </w:r>
      <w:r>
        <w:rPr>
          <w:rFonts w:hint="eastAsia"/>
        </w:rPr>
        <w:t>　　　　1.4.4 250–300 Wh/kg</w:t>
      </w:r>
      <w:r>
        <w:rPr>
          <w:rFonts w:hint="eastAsia"/>
        </w:rPr>
        <w:br/>
      </w:r>
      <w:r>
        <w:rPr>
          <w:rFonts w:hint="eastAsia"/>
        </w:rPr>
        <w:t>　　　　1.4.5 300 Wh/kg 以上</w:t>
      </w:r>
      <w:r>
        <w:rPr>
          <w:rFonts w:hint="eastAsia"/>
        </w:rPr>
        <w:br/>
      </w:r>
      <w:r>
        <w:rPr>
          <w:rFonts w:hint="eastAsia"/>
        </w:rPr>
        <w:t>　　1.5 从不同应用，钢壳电池主要包括如下几个方面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中国不同应用钢壳电池增长趋势2021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消费电子</w:t>
      </w:r>
      <w:r>
        <w:rPr>
          <w:rFonts w:hint="eastAsia"/>
        </w:rPr>
        <w:br/>
      </w:r>
      <w:r>
        <w:rPr>
          <w:rFonts w:hint="eastAsia"/>
        </w:rPr>
        <w:t>　　　　1.5.3 电动工具及轻型电动车</w:t>
      </w:r>
      <w:r>
        <w:rPr>
          <w:rFonts w:hint="eastAsia"/>
        </w:rPr>
        <w:br/>
      </w:r>
      <w:r>
        <w:rPr>
          <w:rFonts w:hint="eastAsia"/>
        </w:rPr>
        <w:t>　　　　1.5.4 汽车电池</w:t>
      </w:r>
      <w:r>
        <w:rPr>
          <w:rFonts w:hint="eastAsia"/>
        </w:rPr>
        <w:br/>
      </w:r>
      <w:r>
        <w:rPr>
          <w:rFonts w:hint="eastAsia"/>
        </w:rPr>
        <w:t>　　　　1.5.5 储能及工业电池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中国钢壳电池发展现状及未来趋势（2021-2032）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中国市场钢壳电池收入及增长率（2021-2032）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中国市场钢壳电池销量及增长率（2021-2032）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中国市场主要钢壳电池厂商分析</w:t>
      </w:r>
      <w:r>
        <w:rPr>
          <w:rFonts w:hint="eastAsia"/>
        </w:rPr>
        <w:br/>
      </w:r>
      <w:r>
        <w:rPr>
          <w:rFonts w:hint="eastAsia"/>
        </w:rPr>
        <w:t>　　2.1 中国市场主要厂商钢壳电池销量及市场占有率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中国市场主要厂商钢壳电池销量（2021-2026）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中国市场主要厂商钢壳电池销量市场份额（2021-2026）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中国市场主要厂商钢壳电池收入及市场占有率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中国市场主要厂商钢壳电池收入（2021-2026）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中国市场主要厂商钢壳电池收入市场份额（2021-2026）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2025年中国市场主要厂商钢壳电池收入排名</w:t>
      </w:r>
      <w:r>
        <w:rPr>
          <w:rFonts w:hint="eastAsia"/>
        </w:rPr>
        <w:br/>
      </w:r>
      <w:r>
        <w:rPr>
          <w:rFonts w:hint="eastAsia"/>
        </w:rPr>
        <w:t>　　2.3 中国市场主要厂商钢壳电池价格（2021-2026）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中国市场主要厂商钢壳电池总部及产地分布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中国市场主要厂商成立时间及钢壳电池商业化日期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中国市场主要厂商钢壳电池产品类型及应用</w:t>
      </w:r>
      <w:r>
        <w:rPr>
          <w:rFonts w:hint="eastAsia"/>
        </w:rPr>
        <w:br/>
      </w:r>
      <w:r>
        <w:rPr>
          <w:rFonts w:hint="eastAsia"/>
        </w:rPr>
        <w:t>　　2.7 钢壳电池行业集中度、竞争程度分析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钢壳电池行业集中度分析：2025年中国Top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中国市场钢壳电池第一梯队、第二梯队和第三梯队厂商（品牌）及2025年市场份额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重点企业（1）基本信息、钢壳电池生产基地、总部、竞争对手及市场地位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钢壳电池产品规格、参数及市场应用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重点企业（1）在中国市场钢壳电池销量、收入、价格及毛利率（2021-2026）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重点企业（2）基本信息、钢壳电池生产基地、总部、竞争对手及市场地位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钢壳电池产品规格、参数及市场应用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重点企业（2）在中国市场钢壳电池销量、收入、价格及毛利率（2021-2026）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重点企业（3）基本信息、钢壳电池生产基地、总部、竞争对手及市场地位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钢壳电池产品规格、参数及市场应用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重点企业（3）在中国市场钢壳电池销量、收入、价格及毛利率（2021-2026）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重点企业（4）基本信息、钢壳电池生产基地、总部、竞争对手及市场地位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钢壳电池产品规格、参数及市场应用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重点企业（4）在中国市场钢壳电池销量、收入、价格及毛利率（2021-2026）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重点企业（5）基本信息、钢壳电池生产基地、总部、竞争对手及市场地位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钢壳电池产品规格、参数及市场应用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重点企业（5）在中国市场钢壳电池销量、收入、价格及毛利率（2021-2026）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重点企业（6）基本信息、钢壳电池生产基地、总部、竞争对手及市场地位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钢壳电池产品规格、参数及市场应用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重点企业（6）在中国市场钢壳电池销量、收入、价格及毛利率（2021-2026）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重点企业（7）基本信息、钢壳电池生产基地、总部、竞争对手及市场地位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钢壳电池产品规格、参数及市场应用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重点企业（7）在中国市场钢壳电池销量、收入、价格及毛利率（2021-2026）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重点企业（8）基本信息、钢壳电池生产基地、总部、竞争对手及市场地位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钢壳电池产品规格、参数及市场应用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重点企业（8）在中国市场钢壳电池销量、收入、价格及毛利率（2021-2026）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重点企业（9）基本信息、钢壳电池生产基地、总部、竞争对手及市场地位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钢壳电池产品规格、参数及市场应用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重点企业（9）在中国市场钢壳电池销量、收入、价格及毛利率（2021-2026）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重点企业（10）基本信息、钢壳电池生产基地、总部、竞争对手及市场地位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钢壳电池产品规格、参数及市场应用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重点企业（10）在中国市场钢壳电池销量、收入、价格及毛利率（2021-2026）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重点企业（11）基本信息、钢壳电池生产基地、总部、竞争对手及市场地位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钢壳电池产品规格、参数及市场应用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重点企业（11）在中国市场钢壳电池销量、收入、价格及毛利率（2021-2026）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重点企业（12）基本信息、钢壳电池生产基地、总部、竞争对手及市场地位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钢壳电池产品规格、参数及市场应用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重点企业（12）在中国市场钢壳电池销量、收入、价格及毛利率（2021-2026）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重点企业（13）基本信息、钢壳电池生产基地、总部、竞争对手及市场地位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钢壳电池产品规格、参数及市场应用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重点企业（13）在中国市场钢壳电池销量、收入、价格及毛利率（2021-2026）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重点企业（14）基本信息、钢壳电池生产基地、总部、竞争对手及市场地位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钢壳电池产品规格、参数及市场应用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重点企业（14）在中国市场钢壳电池销量、收入、价格及毛利率（2021-2026）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重点企业（15）基本信息、钢壳电池生产基地、总部、竞争对手及市场地位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钢壳电池产品规格、参数及市场应用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重点企业（15）在中国市场钢壳电池销量、收入、价格及毛利率（2021-2026）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重点企业（16）基本信息、钢壳电池生产基地、总部、竞争对手及市场地位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钢壳电池产品规格、参数及市场应用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重点企业（16）在中国市场钢壳电池销量、收入、价格及毛利率（2021-2026）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重点企业（17）基本信息、钢壳电池生产基地、总部、竞争对手及市场地位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钢壳电池产品规格、参数及市场应用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重点企业（17）在中国市场钢壳电池销量、收入、价格及毛利率（2021-2026）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重点企业（18）基本信息、钢壳电池生产基地、总部、竞争对手及市场地位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钢壳电池产品规格、参数及市场应用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重点企业（18）在中国市场钢壳电池销量、收入、价格及毛利率（2021-2026）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不同产品类型钢壳电池分析</w:t>
      </w:r>
      <w:r>
        <w:rPr>
          <w:rFonts w:hint="eastAsia"/>
        </w:rPr>
        <w:br/>
      </w:r>
      <w:r>
        <w:rPr>
          <w:rFonts w:hint="eastAsia"/>
        </w:rPr>
        <w:t>　　4.1 中国市场不同产品类型钢壳电池销量（2021-2032）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中国市场不同产品类型钢壳电池销量及市场份额（2021-2026）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中国市场不同产品类型钢壳电池销量预测（2027-2032）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中国市场不同产品类型钢壳电池规模（2021-2032）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中国市场不同产品类型钢壳电池规模及市场份额（2021-2026）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中国市场不同产品类型钢壳电池规模预测（2027-2032）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中国市场不同产品类型钢壳电池价格走势（2021-2032）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不同应用钢壳电池分析</w:t>
      </w:r>
      <w:r>
        <w:rPr>
          <w:rFonts w:hint="eastAsia"/>
        </w:rPr>
        <w:br/>
      </w:r>
      <w:r>
        <w:rPr>
          <w:rFonts w:hint="eastAsia"/>
        </w:rPr>
        <w:t>　　5.1 中国市场不同应用钢壳电池销量（2021-2032）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中国市场不同应用钢壳电池销量及市场份额（2021-2026）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中国市场不同应用钢壳电池销量预测（2027-2032）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中国市场不同应用钢壳电池规模（2021-2032）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中国市场不同应用钢壳电池规模及市场份额（2021-2026）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中国市场不同应用钢壳电池规模预测（2027-2032）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中国市场不同应用钢壳电池价格走势（2021-2032）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钢壳电池行业发展分析---发展趋势</w:t>
      </w:r>
      <w:r>
        <w:rPr>
          <w:rFonts w:hint="eastAsia"/>
        </w:rPr>
        <w:br/>
      </w:r>
      <w:r>
        <w:rPr>
          <w:rFonts w:hint="eastAsia"/>
        </w:rPr>
        <w:t>　　6.2 钢壳电池行业发展分析---厂商壁垒</w:t>
      </w:r>
      <w:r>
        <w:rPr>
          <w:rFonts w:hint="eastAsia"/>
        </w:rPr>
        <w:br/>
      </w:r>
      <w:r>
        <w:rPr>
          <w:rFonts w:hint="eastAsia"/>
        </w:rPr>
        <w:t>　　6.3 钢壳电池行业发展分析---驱动因素</w:t>
      </w:r>
      <w:r>
        <w:rPr>
          <w:rFonts w:hint="eastAsia"/>
        </w:rPr>
        <w:br/>
      </w:r>
      <w:r>
        <w:rPr>
          <w:rFonts w:hint="eastAsia"/>
        </w:rPr>
        <w:t>　　6.4 钢壳电池行业发展分析---制约因素</w:t>
      </w:r>
      <w:r>
        <w:rPr>
          <w:rFonts w:hint="eastAsia"/>
        </w:rPr>
        <w:br/>
      </w:r>
      <w:r>
        <w:rPr>
          <w:rFonts w:hint="eastAsia"/>
        </w:rPr>
        <w:t>　　6.5 钢壳电池中国企业SWOT分析</w:t>
      </w:r>
      <w:r>
        <w:rPr>
          <w:rFonts w:hint="eastAsia"/>
        </w:rPr>
        <w:br/>
      </w:r>
      <w:r>
        <w:rPr>
          <w:rFonts w:hint="eastAsia"/>
        </w:rPr>
        <w:t>　　6.6 钢壳电池行业发展分析---行业政策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钢壳电池行业产业链简介</w:t>
      </w:r>
      <w:r>
        <w:rPr>
          <w:rFonts w:hint="eastAsia"/>
        </w:rPr>
        <w:br/>
      </w:r>
      <w:r>
        <w:rPr>
          <w:rFonts w:hint="eastAsia"/>
        </w:rPr>
        <w:t>　　7.2 钢壳电池产业链分析-上游</w:t>
      </w:r>
      <w:r>
        <w:rPr>
          <w:rFonts w:hint="eastAsia"/>
        </w:rPr>
        <w:br/>
      </w:r>
      <w:r>
        <w:rPr>
          <w:rFonts w:hint="eastAsia"/>
        </w:rPr>
        <w:t>　　7.3 钢壳电池产业链分析-中游</w:t>
      </w:r>
      <w:r>
        <w:rPr>
          <w:rFonts w:hint="eastAsia"/>
        </w:rPr>
        <w:br/>
      </w:r>
      <w:r>
        <w:rPr>
          <w:rFonts w:hint="eastAsia"/>
        </w:rPr>
        <w:t>　　7.4 钢壳电池产业链分析-下游</w:t>
      </w:r>
      <w:r>
        <w:rPr>
          <w:rFonts w:hint="eastAsia"/>
        </w:rPr>
        <w:br/>
      </w:r>
      <w:r>
        <w:rPr>
          <w:rFonts w:hint="eastAsia"/>
        </w:rPr>
        <w:t>　　7.5 钢壳电池行业采购模式</w:t>
      </w:r>
      <w:r>
        <w:rPr>
          <w:rFonts w:hint="eastAsia"/>
        </w:rPr>
        <w:br/>
      </w:r>
      <w:r>
        <w:rPr>
          <w:rFonts w:hint="eastAsia"/>
        </w:rPr>
        <w:t>　　7.6 钢壳电池行业生产模式</w:t>
      </w:r>
      <w:r>
        <w:rPr>
          <w:rFonts w:hint="eastAsia"/>
        </w:rPr>
        <w:br/>
      </w:r>
      <w:r>
        <w:rPr>
          <w:rFonts w:hint="eastAsia"/>
        </w:rPr>
        <w:t>　　7.7 钢壳电池行业销售模式及销售渠道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中国本土钢壳电池产能、产量分析</w:t>
      </w:r>
      <w:r>
        <w:rPr>
          <w:rFonts w:hint="eastAsia"/>
        </w:rPr>
        <w:br/>
      </w:r>
      <w:r>
        <w:rPr>
          <w:rFonts w:hint="eastAsia"/>
        </w:rPr>
        <w:t>　　8.1 中国钢壳电池供需现状及预测（2021-2032）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中国钢壳电池产能、产量、产能利用率及发展趋势（2021-2032）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中国钢壳电池产量、市场需求量及发展趋势（2021-2032）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中国钢壳电池进出口分析</w:t>
      </w:r>
      <w:r>
        <w:rPr>
          <w:rFonts w:hint="eastAsia"/>
        </w:rPr>
        <w:br/>
      </w:r>
      <w:r>
        <w:rPr>
          <w:rFonts w:hint="eastAsia"/>
        </w:rPr>
        <w:t>　　　　8.2.1 中国市场钢壳电池主要进口来源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中国市场钢壳电池主要出口目的地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不同产品类型钢壳电池市场规模2021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不同电池结构钢壳电池市场规模2021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不同能量密度钢壳电池市场规模2021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不同应用钢壳电池市场规模2021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中国市场主要厂商钢壳电池销量（2021-2026）&amp;（千颗）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6： 中国市场主要厂商钢壳电池销量市场份额（2021-2026）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中国市场主要厂商钢壳电池收入（2021-2026）&amp;（万元）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中国市场主要厂商钢壳电池收入份额（2021-2026）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2025年中国主要生产商钢壳电池收入排名（万元）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中国市场主要厂商钢壳电池价格（2021-2026）&amp;（元/颗）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11： 中国市场主要厂商钢壳电池总部及产地分布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中国市场主要厂商成立时间及钢壳电池商业化日期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中国市场主要厂商钢壳电池产品类型及应用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2025年中国市场钢壳电池主要厂商市场地位（第一梯队、第二梯队和第三梯队）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钢壳电池市场投资、并购等现状分析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钢壳电池生产基地、总部、竞争对手及市场地位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钢壳电池产品规格、参数及市场应用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钢壳电池销量（千颗）、收入（万元）、价格（元/颗）及毛利率（2021-2026）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钢壳电池生产基地、总部、竞争对手及市场地位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钢壳电池产品规格、参数及市场应用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钢壳电池销量（千颗）、收入（万元）、价格（元/颗）及毛利率（2021-2026）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钢壳电池生产基地、总部、竞争对手及市场地位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钢壳电池产品规格、参数及市场应用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钢壳电池销量（千颗）、收入（万元）、价格（元/颗）及毛利率（2021-2026）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钢壳电池生产基地、总部、竞争对手及市场地位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钢壳电池产品规格、参数及市场应用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钢壳电池销量（千颗）、收入（万元）、价格（元/颗）及毛利率（2021-2026）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钢壳电池生产基地、总部、竞争对手及市场地位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钢壳电池产品规格、参数及市场应用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钢壳电池销量（千颗）、收入（万元）、价格（元/颗）及毛利率（2021-2026）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钢壳电池生产基地、总部、竞争对手及市场地位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钢壳电池产品规格、参数及市场应用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钢壳电池销量（千颗）、收入（万元）、价格（元/颗）及毛利率（2021-2026）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钢壳电池生产基地、总部、竞争对手及市场地位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钢壳电池产品规格、参数及市场应用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钢壳电池销量（千颗）、收入（万元）、价格（元/颗）及毛利率（2021-2026）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钢壳电池生产基地、总部、竞争对手及市场地位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钢壳电池产品规格、参数及市场应用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钢壳电池销量（千颗）、收入（万元）、价格（元/颗）及毛利率（2021-2026）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钢壳电池生产基地、总部、竞争对手及市场地位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钢壳电池产品规格、参数及市场应用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钢壳电池销量（千颗）、收入（万元）、价格（元/颗）及毛利率（2021-2026）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钢壳电池生产基地、总部、竞争对手及市场地位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钢壳电池产品规格、参数及市场应用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钢壳电池销量（千颗）、收入（万元）、价格（元/颗）及毛利率（2021-2026）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钢壳电池生产基地、总部、竞争对手及市场地位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钢壳电池产品规格、参数及市场应用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钢壳电池销量（千颗）、收入（万元）、价格（元/颗）及毛利率（2021-2026）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钢壳电池生产基地、总部、竞争对手及市场地位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钢壳电池产品规格、参数及市场应用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钢壳电池销量（千颗）、收入（万元）、价格（元/颗）及毛利率（2021-2026）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钢壳电池生产基地、总部、竞争对手及市场地位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钢壳电池产品规格、参数及市场应用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钢壳电池销量（千颗）、收入（万元）、价格（元/颗）及毛利率（2021-2026）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钢壳电池生产基地、总部、竞争对手及市场地位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钢壳电池产品规格、参数及市场应用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钢壳电池销量（千颗）、收入（万元）、价格（元/颗）及毛利率（2021-2026）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钢壳电池生产基地、总部、竞争对手及市场地位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钢壳电池产品规格、参数及市场应用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钢壳电池销量（千颗）、收入（万元）、价格（元/颗）及毛利率（2021-2026）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钢壳电池生产基地、总部、竞争对手及市场地位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钢壳电池产品规格、参数及市场应用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钢壳电池销量（千颗）、收入（万元）、价格（元/颗）及毛利率（2021-2026）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钢壳电池生产基地、总部、竞争对手及市场地位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钢壳电池产品规格、参数及市场应用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钢壳电池销量（千颗）、收入（万元）、价格（元/颗）及毛利率（2021-2026）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钢壳电池生产基地、总部、竞争对手及市场地位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钢壳电池产品规格、参数及市场应用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钢壳电池销量（千颗）、收入（万元）、价格（元/颗）及毛利率（2021-2026）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中国市场不同产品类型钢壳电池销量（2021-2026）&amp;（千颗）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中国市场不同产品类型钢壳电池销量市场份额（2021-2026）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中国市场不同产品类型钢壳电池销量预测（2027-2032）&amp;（千颗）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中国市场不同产品类型钢壳电池销量市场份额预测（2027-2032）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中国市场不同产品类型钢壳电池规模（2021-2026）&amp;（万元）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中国市场不同产品类型钢壳电池规模市场份额（2021-2026）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中国市场不同产品类型钢壳电池规模预测（2027-2032）&amp;（万元）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中国市场不同产品类型钢壳电池规模市场份额预测（2027-2032）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中国市场不同应用钢壳电池销量（2021-2026）&amp;（千颗）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115： 中国市场不同应用钢壳电池销量市场份额（2021-2026）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中国市场不同应用钢壳电池销量预测（2027-2032）&amp;（千颗）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117： 中国市场不同应用钢壳电池销量市场份额预测（2027-2032）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中国市场不同应用钢壳电池规模（2021-2026）&amp;（万元）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中国市场不同应用钢壳电池规模市场份额（2021-2026）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中国市场不同应用钢壳电池规模预测（2027-2032）&amp;（万元）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中国市场不同应用钢壳电池规模市场份额预测（2027-2032）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钢壳电池行业发展分析---发展趋势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钢壳电池行业发展分析---厂商壁垒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钢壳电池行业发展分析---驱动因素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钢壳电池行业发展分析---制约因素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钢壳电池行业相关重点政策一览</w:t>
      </w:r>
      <w:r>
        <w:rPr>
          <w:rFonts w:hint="eastAsia"/>
        </w:rPr>
        <w:br/>
      </w:r>
      <w:r>
        <w:rPr>
          <w:rFonts w:hint="eastAsia"/>
        </w:rPr>
        <w:t>　　表 127： 钢壳电池行业供应链分析</w:t>
      </w:r>
      <w:r>
        <w:rPr>
          <w:rFonts w:hint="eastAsia"/>
        </w:rPr>
        <w:br/>
      </w:r>
      <w:r>
        <w:rPr>
          <w:rFonts w:hint="eastAsia"/>
        </w:rPr>
        <w:t>　　表 128： 钢壳电池上游原料供应商</w:t>
      </w:r>
      <w:r>
        <w:rPr>
          <w:rFonts w:hint="eastAsia"/>
        </w:rPr>
        <w:br/>
      </w:r>
      <w:r>
        <w:rPr>
          <w:rFonts w:hint="eastAsia"/>
        </w:rPr>
        <w:t>　　表 129： 钢壳电池行业主要下游客户</w:t>
      </w:r>
      <w:r>
        <w:rPr>
          <w:rFonts w:hint="eastAsia"/>
        </w:rPr>
        <w:br/>
      </w:r>
      <w:r>
        <w:rPr>
          <w:rFonts w:hint="eastAsia"/>
        </w:rPr>
        <w:t>　　表 130： 钢壳电池典型经销商</w:t>
      </w:r>
      <w:r>
        <w:rPr>
          <w:rFonts w:hint="eastAsia"/>
        </w:rPr>
        <w:br/>
      </w:r>
      <w:r>
        <w:rPr>
          <w:rFonts w:hint="eastAsia"/>
        </w:rPr>
        <w:t>　　表 131： 中国钢壳电池产量、销量、进口量及出口量（2021-2026）&amp;（千颗）</w:t>
      </w:r>
      <w:r>
        <w:rPr>
          <w:rFonts w:hint="eastAsia"/>
        </w:rPr>
        <w:br/>
      </w:r>
      <w:r>
        <w:rPr>
          <w:rFonts w:hint="eastAsia"/>
        </w:rPr>
        <w:t>　　表 132： 中国钢壳电池产量、销量、进口量及出口量预测（2027-2032）&amp;（千颗）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133： 中国市场钢壳电池主要进口来源</w:t>
      </w:r>
      <w:r>
        <w:rPr>
          <w:rFonts w:hint="eastAsia"/>
        </w:rPr>
        <w:br/>
      </w:r>
      <w:r>
        <w:rPr>
          <w:rFonts w:hint="eastAsia"/>
        </w:rPr>
        <w:t>　　表 134： 中国市场钢壳电池主要出口目的地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钢壳电池产品图片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中国不同产品类型钢壳电池市场规模市场份额2025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方形钢壳电池产品图片</w:t>
      </w:r>
      <w:r>
        <w:rPr>
          <w:rFonts w:hint="eastAsia"/>
        </w:rPr>
        <w:br/>
      </w:r>
      <w:r>
        <w:rPr>
          <w:rFonts w:hint="eastAsia"/>
        </w:rPr>
        <w:t>　　图 4： 圆柱钢壳电池产品图片</w:t>
      </w:r>
      <w:r>
        <w:rPr>
          <w:rFonts w:hint="eastAsia"/>
        </w:rPr>
        <w:br/>
      </w:r>
      <w:r>
        <w:rPr>
          <w:rFonts w:hint="eastAsia"/>
        </w:rPr>
        <w:t>　　图 5： 扣式钢壳电池产品图片</w:t>
      </w:r>
      <w:r>
        <w:rPr>
          <w:rFonts w:hint="eastAsia"/>
        </w:rPr>
        <w:br/>
      </w:r>
      <w:r>
        <w:rPr>
          <w:rFonts w:hint="eastAsia"/>
        </w:rPr>
        <w:t>　　图 6： 异形钢壳电池产品图片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中国不同电池结构钢壳电池市场规模市场份额2025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叠片电芯产品图片</w:t>
      </w:r>
      <w:r>
        <w:rPr>
          <w:rFonts w:hint="eastAsia"/>
        </w:rPr>
        <w:br/>
      </w:r>
      <w:r>
        <w:rPr>
          <w:rFonts w:hint="eastAsia"/>
        </w:rPr>
        <w:t>　　图 10： 卷绕电芯产品图片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中国不同能量密度钢壳电池市场规模市场份额2025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200 Wh/kg 以下产品图片</w:t>
      </w:r>
      <w:r>
        <w:rPr>
          <w:rFonts w:hint="eastAsia"/>
        </w:rPr>
        <w:br/>
      </w:r>
      <w:r>
        <w:rPr>
          <w:rFonts w:hint="eastAsia"/>
        </w:rPr>
        <w:t>　　图 14： 200–250 Wh/kg产品图片</w:t>
      </w:r>
      <w:r>
        <w:rPr>
          <w:rFonts w:hint="eastAsia"/>
        </w:rPr>
        <w:br/>
      </w:r>
      <w:r>
        <w:rPr>
          <w:rFonts w:hint="eastAsia"/>
        </w:rPr>
        <w:t>　　图 15： 250–300 Wh/kg产品图片</w:t>
      </w:r>
      <w:r>
        <w:rPr>
          <w:rFonts w:hint="eastAsia"/>
        </w:rPr>
        <w:br/>
      </w:r>
      <w:r>
        <w:rPr>
          <w:rFonts w:hint="eastAsia"/>
        </w:rPr>
        <w:t>　　图 16： 300 Wh/kg 以上产品图片</w:t>
      </w:r>
      <w:r>
        <w:rPr>
          <w:rFonts w:hint="eastAsia"/>
        </w:rPr>
        <w:br/>
      </w:r>
      <w:r>
        <w:rPr>
          <w:rFonts w:hint="eastAsia"/>
        </w:rPr>
        <w:t>　　图 17： 中国不同应用钢壳电池市场份额2025 &amp; 2032</w:t>
      </w:r>
      <w:r>
        <w:rPr>
          <w:rFonts w:hint="eastAsia"/>
        </w:rPr>
        <w:br/>
      </w:r>
      <w:r>
        <w:rPr>
          <w:rFonts w:hint="eastAsia"/>
        </w:rPr>
        <w:t>　　图 18： 消费电子</w:t>
      </w:r>
      <w:r>
        <w:rPr>
          <w:rFonts w:hint="eastAsia"/>
        </w:rPr>
        <w:br/>
      </w:r>
      <w:r>
        <w:rPr>
          <w:rFonts w:hint="eastAsia"/>
        </w:rPr>
        <w:t>　　图 19： 电动工具及轻型电动车</w:t>
      </w:r>
      <w:r>
        <w:rPr>
          <w:rFonts w:hint="eastAsia"/>
        </w:rPr>
        <w:br/>
      </w:r>
      <w:r>
        <w:rPr>
          <w:rFonts w:hint="eastAsia"/>
        </w:rPr>
        <w:t>　　图 20： 汽车电池</w:t>
      </w:r>
      <w:r>
        <w:rPr>
          <w:rFonts w:hint="eastAsia"/>
        </w:rPr>
        <w:br/>
      </w:r>
      <w:r>
        <w:rPr>
          <w:rFonts w:hint="eastAsia"/>
        </w:rPr>
        <w:t>　　图 21： 储能及工业电池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中国市场钢壳电池市场规模，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中国市场钢壳电池收入及增长率（2021-2032）&amp;（万元）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中国市场钢壳电池销量及增长率（2021-2032）&amp;（千颗）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26： 2025年中国市场主要厂商钢壳电池销量市场份额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2025年中国市场主要厂商钢壳电池收入市场份额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2025年中国市场前五大厂商钢壳电池市场份额</w:t>
      </w:r>
      <w:r>
        <w:rPr>
          <w:rFonts w:hint="eastAsia"/>
        </w:rPr>
        <w:br/>
      </w:r>
      <w:r>
        <w:rPr>
          <w:rFonts w:hint="eastAsia"/>
        </w:rPr>
        <w:t>　　图 29： 2025年中国市场钢壳电池第一梯队、第二梯队和第三梯队厂商（品牌）及市场份额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中国市场不同产品类型钢壳电池价格走势（2021-2032）&amp;（元/颗）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31： 中国市场不同应用钢壳电池价格走势（2021-2032）&amp;（元/颗）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32： 钢壳电池中国企业SWOT分析</w:t>
      </w:r>
      <w:r>
        <w:rPr>
          <w:rFonts w:hint="eastAsia"/>
        </w:rPr>
        <w:br/>
      </w:r>
      <w:r>
        <w:rPr>
          <w:rFonts w:hint="eastAsia"/>
        </w:rPr>
        <w:t>　　图 33： 钢壳电池产业链</w:t>
      </w:r>
      <w:r>
        <w:rPr>
          <w:rFonts w:hint="eastAsia"/>
        </w:rPr>
        <w:br/>
      </w:r>
      <w:r>
        <w:rPr>
          <w:rFonts w:hint="eastAsia"/>
        </w:rPr>
        <w:t>　　图 34： 钢壳电池行业采购模式分析</w:t>
      </w:r>
      <w:r>
        <w:rPr>
          <w:rFonts w:hint="eastAsia"/>
        </w:rPr>
        <w:br/>
      </w:r>
      <w:r>
        <w:rPr>
          <w:rFonts w:hint="eastAsia"/>
        </w:rPr>
        <w:t>　　图 35： 钢壳电池行业生产模式分析</w:t>
      </w:r>
      <w:r>
        <w:rPr>
          <w:rFonts w:hint="eastAsia"/>
        </w:rPr>
        <w:br/>
      </w:r>
      <w:r>
        <w:rPr>
          <w:rFonts w:hint="eastAsia"/>
        </w:rPr>
        <w:t>　　图 36： 钢壳电池行业销售模式分析</w:t>
      </w:r>
      <w:r>
        <w:rPr>
          <w:rFonts w:hint="eastAsia"/>
        </w:rPr>
        <w:br/>
      </w:r>
      <w:r>
        <w:rPr>
          <w:rFonts w:hint="eastAsia"/>
        </w:rPr>
        <w:t>　　图 37： 中国钢壳电池产能、产量、产能利用率及发展趋势（2021-2032）&amp;（千颗）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38： 中国钢壳电池产量、市场需求量及发展趋势（2021-2032）&amp;（千颗）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f46249754d42f4" w:history="1">
        <w:r>
          <w:rPr>
            <w:rStyle w:val="Hyperlink"/>
          </w:rPr>
          <w:t>2026-2032年中国钢壳电池市场研究分析与前景趋势预测报告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f46249754d42f4" w:history="1">
        <w:r>
          <w:rPr>
            <w:rStyle w:val="Hyperlink"/>
          </w:rPr>
          <w:t>https://www.20087.com/9/78/GangQiaoDianChiXianZhuangYuQianJingFenXi.html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热点：钢壳电池和碳性电池的区别、钢壳电池是什么电池、钢壳电池龙头股、益圆钢壳电池、16pro为什么用钢壳电池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4044e354ac4203" w:history="1">
      <w:r>
        <w:rPr>
          <w:rStyle w:val="Hyperlink"/>
        </w:rPr>
        <w:t>2026-2032年中国钢壳电池市场研究分析与前景趋势预测报告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GangQiaoDianChiXianZhuangYuQianJingFenXi.html" TargetMode="External" Id="Rd1f46249754d42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GangQiaoDianChiXianZhuangYuQianJingFenXi.html" TargetMode="External" Id="Rf54044e354ac42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2026-06-10T05:26:06Z</dcterms:created>
  <dcterms:modified xsi:type="dcterms:W3CDTF">2026-06-10T06:26:06Z</dcterms:modified>
  <dc:subject>2026-2032年中国钢壳电池市场研究分析与前景趋势预测报告</dc:subject>
  <dc:title>2026-2032年中国钢壳电池市场研究分析与前景趋势预测报告</dc:title>
  <cp:keywords>2026-2032年中国钢壳电池市场研究分析与前景趋势预测报告</cp:keywords>
  <dc:description>2026-2032年中国钢壳电池市场研究分析与前景趋势预测报告</dc:description>
</cp:coreProperties>
</file>