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ed47b31a40e6" w:history="1">
              <w:r>
                <w:rPr>
                  <w:rStyle w:val="Hyperlink"/>
                </w:rPr>
                <w:t>2025-2031年全球与中国铂钴合金行业全面调研与发展趋势分析报告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ed47b31a40e6" w:history="1">
              <w:r>
                <w:rPr>
                  <w:rStyle w:val="Hyperlink"/>
                </w:rPr>
                <w:t>2025-2031年全球与中国铂钴合金行业全面调研与发展趋势分析报告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9ed47b31a40e6" w:history="1">
                <w:r>
                  <w:rPr>
                    <w:rStyle w:val="Hyperlink"/>
                  </w:rPr>
                  <w:t>https://www.20087.com/9/18/BoGuHeJinHangYeQuShiFenXi.html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是一种高性能的磁性材料，具有良好的磁性能、化学稳定性和耐腐蚀性，广泛应用于高端电子器件、航空航天和医疗器械等领域。近年来，随着高新技术产业的发展，对高性能磁性材料的需求不断增加。目前，铂钴合金不仅在合金成分比例和制备工艺上进行了优化，提高了材料的磁性能和加工性能，还在应用领域上不断拓展，如开发了新型的磁传感器和磁记录介质。</w:t>
      </w:r>
      <w:r>
        <w:rPr>
          <w:rFonts w:hint="eastAsia"/>
        </w:rPr>
        <w:br/>
      </w:r>
      <w:r>
        <w:rPr>
          <w:rFonts w:hint="eastAsia"/>
        </w:rPr>
        <w:t>　　未来，铂钴合金的研发将更加注重材料性能的提升和应用领域的拓展。一方面，通过材料科学的进步，铂钴合金将实现更高的磁化强度和磁矩稳定性，以适应更高性能的应用需求。另一方面，随着纳米技术和薄膜技术的发展，铂钴合金将被用于制造更薄、更小的磁性元件，满足微电子器件的小型化趋势。此外，随着可持续发展的重要性日益凸显，铂钴合金的生产将更加注重资源的高效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ed47b31a40e6" w:history="1">
        <w:r>
          <w:rPr>
            <w:rStyle w:val="Hyperlink"/>
          </w:rPr>
          <w:t>2025-2031年全球与中国铂钴合金行业全面调研与发展趋势分析报告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铂钴合金行业的现状与发展趋势，并对铂钴合金产业链各环节进行了系统性探讨。报告科学预测了铂钴合金行业未来发展方向，重点分析了铂钴合金技术现状及创新路径，同时聚焦铂钴合金重点企业的经营表现，评估了市场竞争格局、品牌影响力及市场集中度。通过对细分市场的深入研究及SWOT分析，报告揭示了铂钴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铂钴合金行业概述及发展现状</w:t>
      </w:r>
      <w:r>
        <w:rPr>
          <w:rFonts w:hint="eastAsia"/>
        </w:rPr>
        <w:br/>
      </w:r>
      <w:r>
        <w:rPr>
          <w:rFonts w:hint="eastAsia"/>
        </w:rPr>
        <w:t>　　1.1 铂钴合金行业介绍</w:t>
      </w:r>
      <w:r>
        <w:rPr>
          <w:rFonts w:hint="eastAsia"/>
        </w:rPr>
        <w:br/>
      </w:r>
      <w:r>
        <w:rPr>
          <w:rFonts w:hint="eastAsia"/>
        </w:rPr>
        <w:t>　　1.2 铂钴合金主要种类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2025年不同种类铂钴合金产量占比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2020-2031年不同种类铂钴合金价格走势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铂钴合金主要应用领域分析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铂钴合金主要应用领域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2025年全球铂钴合金不同应用领域消费量占比分析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全球与中国铂钴合金市场发展现状对比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2020-2031年全球铂钴合金市场现状及发展趋势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2020-2031年中国铂钴合金市场现状及发展趋势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2020-2031年全球铂钴合金供需现状及趋势预测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2020-2031年全球铂钴合金产能、产量、产能利用率情况及趋势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2020-2031年全球铂钴合金产量、表观消费量情况及趋势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2020-2031年中国铂钴合金供需现状及趋势预测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2020-2031年中国铂钴合金产能、产量、产能利用率情况及趋势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2020-2031年中国铂钴合金产量、表观消费量情况及趋势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2020-2031年中国铂钴合金产量、需求量、市场缺口情况及趋势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中国铂钴合金行业政策分析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全球与中国铂钴合金重点企业产量、产值、集中度分析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全球市场铂钴合金重点企业2024和2025年产量、产值对比分析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全球市场铂钴合金重点企业2024和2025年产量对比分析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全球市场铂钴合金重点企业2024和2025年产值对比分析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全球市场铂钴合金重点企业2024和2025年产品价格分析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中国市场铂钴合金重点企业2024和2025年产量、产值对比分析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中国市场铂钴合金重点企业2024和2025年产量对比分析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中国市场铂钴合金重点企业2024和2025年产值对比分析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铂钴合金重点厂商总部</w:t>
      </w:r>
      <w:r>
        <w:rPr>
          <w:rFonts w:hint="eastAsia"/>
        </w:rPr>
        <w:br/>
      </w:r>
      <w:r>
        <w:rPr>
          <w:rFonts w:hint="eastAsia"/>
        </w:rPr>
        <w:t>　　2.4 铂钴合金行业企业集中度分析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全球重点铂钴合金企业SWOT分析</w:t>
      </w:r>
      <w:r>
        <w:rPr>
          <w:rFonts w:hint="eastAsia"/>
        </w:rPr>
        <w:br/>
      </w:r>
      <w:r>
        <w:rPr>
          <w:rFonts w:hint="eastAsia"/>
        </w:rPr>
        <w:t>　　2.6 中国重点铂钴合金企业SWOT分析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2020-2031年全球主要地区铂钴合金产量、产值、市场份额情况及趋势预测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2020-2031年全球主要地区铂钴合金产量、产值及市场份额情况及趋势预测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2020-2031年全球主要地区铂钴合金产量及市场份额情况及趋势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2020-2031年全球主要地区铂钴合金产值及市场份额情况及趋势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2020-2031年中国市场铂钴合金产量、产值情况及趋势预测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2020-2031年北美市场铂钴合金产量、产值情况及趋势预测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2020-2031年欧洲市场铂钴合金产量、产值情况及趋势预测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2020-2031年日本市场铂钴合金产量、产值情况及趋势预测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2020-2031年全球主要地区铂钴合金消费量、市场份额及发展趋势分析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2020-2031年全球主要地区铂钴合金消费量、市场份额及发展趋势预测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2020-2031年中国市场铂钴合金消费情况及发展趋势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2020-2031年北美市场铂钴合金消费情况及发展趋势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2020-2031年欧洲市场铂钴合金消费情况及发展趋势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2020-2031年日本市场铂钴合金消费情况及发展趋势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铂钴合金行业重点企业调研分析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企业铂钴合金产品</w:t>
      </w:r>
      <w:r>
        <w:rPr>
          <w:rFonts w:hint="eastAsia"/>
        </w:rPr>
        <w:br/>
      </w:r>
      <w:r>
        <w:rPr>
          <w:rFonts w:hint="eastAsia"/>
        </w:rPr>
        <w:t>　　　　5.1.3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企业铂钴合金产品</w:t>
      </w:r>
      <w:r>
        <w:rPr>
          <w:rFonts w:hint="eastAsia"/>
        </w:rPr>
        <w:br/>
      </w:r>
      <w:r>
        <w:rPr>
          <w:rFonts w:hint="eastAsia"/>
        </w:rPr>
        <w:t>　　　　5.2.3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企业铂钴合金产品</w:t>
      </w:r>
      <w:r>
        <w:rPr>
          <w:rFonts w:hint="eastAsia"/>
        </w:rPr>
        <w:br/>
      </w:r>
      <w:r>
        <w:rPr>
          <w:rFonts w:hint="eastAsia"/>
        </w:rPr>
        <w:t>　　　　5.3.3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企业铂钴合金产品</w:t>
      </w:r>
      <w:r>
        <w:rPr>
          <w:rFonts w:hint="eastAsia"/>
        </w:rPr>
        <w:br/>
      </w:r>
      <w:r>
        <w:rPr>
          <w:rFonts w:hint="eastAsia"/>
        </w:rPr>
        <w:t>　　　　5.4.3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企业铂钴合金产品</w:t>
      </w:r>
      <w:r>
        <w:rPr>
          <w:rFonts w:hint="eastAsia"/>
        </w:rPr>
        <w:br/>
      </w:r>
      <w:r>
        <w:rPr>
          <w:rFonts w:hint="eastAsia"/>
        </w:rPr>
        <w:t>　　　　5.5.3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企业铂钴合金产品</w:t>
      </w:r>
      <w:r>
        <w:rPr>
          <w:rFonts w:hint="eastAsia"/>
        </w:rPr>
        <w:br/>
      </w:r>
      <w:r>
        <w:rPr>
          <w:rFonts w:hint="eastAsia"/>
        </w:rPr>
        <w:t>　　　　5.6.3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企业铂钴合金产品</w:t>
      </w:r>
      <w:r>
        <w:rPr>
          <w:rFonts w:hint="eastAsia"/>
        </w:rPr>
        <w:br/>
      </w:r>
      <w:r>
        <w:rPr>
          <w:rFonts w:hint="eastAsia"/>
        </w:rPr>
        <w:t>　　　　5.7.3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企业铂钴合金产品</w:t>
      </w:r>
      <w:r>
        <w:rPr>
          <w:rFonts w:hint="eastAsia"/>
        </w:rPr>
        <w:br/>
      </w:r>
      <w:r>
        <w:rPr>
          <w:rFonts w:hint="eastAsia"/>
        </w:rPr>
        <w:t>　　　　5.8.3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企业铂钴合金产品</w:t>
      </w:r>
      <w:r>
        <w:rPr>
          <w:rFonts w:hint="eastAsia"/>
        </w:rPr>
        <w:br/>
      </w:r>
      <w:r>
        <w:rPr>
          <w:rFonts w:hint="eastAsia"/>
        </w:rPr>
        <w:t>　　　　5.9.3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企业铂钴合金产品</w:t>
      </w:r>
      <w:r>
        <w:rPr>
          <w:rFonts w:hint="eastAsia"/>
        </w:rPr>
        <w:br/>
      </w:r>
      <w:r>
        <w:rPr>
          <w:rFonts w:hint="eastAsia"/>
        </w:rPr>
        <w:t>　　　　5.10.3 企业铂钴合金产量、价格、收入、成本、毛利情况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2020-2031不同种类铂钴合金产量、价格、产值及市场份额情况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全球市场不同种类铂钴合金产量、产值及市场份额情况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2020-2031年全球市场不同种类铂钴合金产量、市场份额情况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2020-2031年全球市场不同种类铂钴合金产值、市场份额情况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2020-2031年全球市场不同种类铂钴合金价格走势分析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中国市场不同种类铂钴合金产量、产值及市场份额情况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2020-2031年中国市场不同种类铂钴合金产量、市场份额情况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2020-2031年中国市场不同种类铂钴合金产值、市场份额情况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2020-2031年中国市场不同种类铂钴合金价格走势分析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铂钴合金上游原料及下游主要应用领域分析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铂钴合金产业链分析</w:t>
      </w:r>
      <w:r>
        <w:rPr>
          <w:rFonts w:hint="eastAsia"/>
        </w:rPr>
        <w:br/>
      </w:r>
      <w:r>
        <w:rPr>
          <w:rFonts w:hint="eastAsia"/>
        </w:rPr>
        <w:t>　　7.2 铂钴合金产业上游供应分析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2020-2031年全球市场铂钴合金下游主要应用领域消费量、市场份额情况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2020-2031年中国市场铂钴合金下游主要应用领域消费量、市场份额及增长情况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2020-2031年中国市场铂钴合金产量、消费量、进出口分析及发展趋势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2020-2031年中国市场铂钴合金产量、消费量、进出口分析及发展趋势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2020-2031年中国市场铂钴合金进出口贸易趋势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中国市场铂钴合金主要进口来源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中国市场铂钴合金主要出口目的地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2025年中国市场铂钴合金主要地区分布</w:t>
      </w:r>
      <w:r>
        <w:rPr>
          <w:rFonts w:hint="eastAsia"/>
        </w:rPr>
        <w:br/>
      </w:r>
      <w:r>
        <w:rPr>
          <w:rFonts w:hint="eastAsia"/>
        </w:rPr>
        <w:t>　　9.1 中国铂钴合金生产地区分布</w:t>
      </w:r>
      <w:r>
        <w:rPr>
          <w:rFonts w:hint="eastAsia"/>
        </w:rPr>
        <w:br/>
      </w:r>
      <w:r>
        <w:rPr>
          <w:rFonts w:hint="eastAsia"/>
        </w:rPr>
        <w:t>　　9.2 中国铂钴合金消费地区分布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影响中国市场铂钴合金供需因素分析</w:t>
      </w:r>
      <w:r>
        <w:rPr>
          <w:rFonts w:hint="eastAsia"/>
        </w:rPr>
        <w:br/>
      </w:r>
      <w:r>
        <w:rPr>
          <w:rFonts w:hint="eastAsia"/>
        </w:rPr>
        <w:t>　　10.1 铂钴合金及相关行业技术发展概况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2020-2031年铂钴合金进出口贸易现状及趋势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2020-2031年铂钴合金产品技术趋势与价格走势预测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铂钴合金行业市场环境发展趋势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2020-2031年不同种类铂钴合金产品技术发展趋势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2020-2031年铂钴合金价格走势预测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铂钴合金销售渠道分析及建议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国内市场铂钴合金销售渠道分析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当前铂钴合金主要销售模式及销售渠道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2020-2031年国内市场铂钴合金销售模式及销售渠道趋势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海外市场铂钴合金销售渠道分析</w:t>
      </w:r>
      <w:r>
        <w:rPr>
          <w:rFonts w:hint="eastAsia"/>
        </w:rPr>
        <w:br/>
      </w:r>
      <w:r>
        <w:rPr>
          <w:rFonts w:hint="eastAsia"/>
        </w:rPr>
        <w:t>　　12.3 铂钴合金行业营销策略建议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铂钴合金市场定位及目标消费者分析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铂钴合金行业营销模式及销售渠道建议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铂钴合金产品介绍</w:t>
      </w:r>
      <w:r>
        <w:rPr>
          <w:rFonts w:hint="eastAsia"/>
        </w:rPr>
        <w:br/>
      </w:r>
      <w:r>
        <w:rPr>
          <w:rFonts w:hint="eastAsia"/>
        </w:rPr>
        <w:t>　　表 铂钴合金产品分类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2025年全球不同种类铂钴合金产量份额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2020-2031年不同种类铂钴合金价格及趋势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铂钴合金主要应用领域</w:t>
      </w:r>
      <w:r>
        <w:rPr>
          <w:rFonts w:hint="eastAsia"/>
        </w:rPr>
        <w:br/>
      </w:r>
      <w:r>
        <w:rPr>
          <w:rFonts w:hint="eastAsia"/>
        </w:rPr>
        <w:t>　　图 全球2025年铂钴合金不同应用领域消费量份额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2020-2031年全球市场铂钴合金产量及增长情况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2020-2031年全球市场铂钴合金产值及增长情况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2020-2031年中国市场铂钴合金产量、增长率及趋势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2020-2031年中国市场铂钴合金产值、增长率及趋势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2020-2031年全球铂钴合金产能、产量、产能利用率及趋势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2020-2031年全球铂钴合金产量、表观消费量及趋势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2020-2031年中国铂钴合金产能、产量、产能利用率及趋势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2020-2031年中国铂钴合金产量、表观消费量及趋势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2020-2031年中国铂钴合金产量、市场需求量及趋势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铂钴合金行业政策分析</w:t>
      </w:r>
      <w:r>
        <w:rPr>
          <w:rFonts w:hint="eastAsia"/>
        </w:rPr>
        <w:br/>
      </w:r>
      <w:r>
        <w:rPr>
          <w:rFonts w:hint="eastAsia"/>
        </w:rPr>
        <w:t>　　表 全球市场铂钴合金重点企业2024和2025年产量对比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全球市场铂钴合金重点企业2024和2025年产量、市场份额统计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全球市场铂钴合金重点企业2025年产量、市场份额统计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全球市场铂钴合金重点企业2025年产量、市场份额统计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全球市场铂钴合金重点企业2024和2025年产值对比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全球市场铂钴合金重点企业2024和2025年产值市场份额统计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全球市场铂钴合金重点企业2025年产值、市场份额统计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全球市场铂钴合金重点企业2025年产值、市场份额统计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全球市场铂钴合金重点企业2024和2025年产品价格统计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中国市场铂钴合金重点企业2024和2025年产量对比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中国市场铂钴合金重点企业2024和2025年产量市场份额统计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中国市场铂钴合金重点企业2025年产量、市场份额统计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中国市场铂钴合金重点企业2025年产量、市场份额统计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中国市场铂钴合金重点企业2024和2025年产值对比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中国市场铂钴合金重点企业2024和2025年产值市场份额统计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中国市场铂钴合金重点企业2025年产值、市场份额统计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中国市场铂钴合金重点企业2025年产值、市场份额统计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铂钴合金企业总部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2024和2025年全球市场铂钴合金重点企业产值市场份额对比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全球铂钴合金重点企业SWOT分析</w:t>
      </w:r>
      <w:r>
        <w:rPr>
          <w:rFonts w:hint="eastAsia"/>
        </w:rPr>
        <w:br/>
      </w:r>
      <w:r>
        <w:rPr>
          <w:rFonts w:hint="eastAsia"/>
        </w:rPr>
        <w:t>　　表 中国铂钴合金重点企业SWOT分析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2020-2025年全球主要地区铂钴合金产量统计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2025-2031年全球主要地区铂钴合金产量预测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2020-2031年全球主要地区铂钴合金产量市场份额统计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2025年全球主要地区铂钴合金产量市场份额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2020-2025年全球主要地区铂钴合金产值统计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2025-2031年全球主要地区铂钴合金产值预测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2020-2031年全球主要地区铂钴合金产值市场份额统计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2025年全球主要地区铂钴合金产值市场份额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2020-2031年中国市场铂钴合金产量及增长情况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2020-2031年中国市场铂钴合金产值及增长情况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2020-2031年北美市场铂钴合金产量及增长情况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2020-2031年北美市场铂钴合金产值及增长情况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2020-2031年欧洲市场铂钴合金产量及增长情况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2020-2031年欧洲市场铂钴合金产值及增长情况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2020-2031年日本市场铂钴合金产量及增长情况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2020-2031年日本市场铂钴合金产值及增长情况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2020-2025年全球主要地区铂钴合金消费量统计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2025-2031年全球主要地区铂钴合金消费量预测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2020-2031年全球主要地区铂钴合金消费量市场份额统计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2025年全球主要地区铂钴合金消费量市场份额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2020-2031年中国市场铂钴合金消费量、增长率及趋势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2020-2031年北美市场铂钴合金消费量、增长率及趋势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2020-2031年欧洲市场铂钴合金消费量、增长率及趋势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2020-2031年日本市场铂钴合金消费量、增长率及趋势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重点企业（十）铂钴合金产品情况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重点企业（十）2020-2025年铂钴合金产量、价格、收入、成本、毛利情况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2020-2025年全球市场不同种类铂钴合金产量统计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2025-2031年全球市场不同种类铂钴合金产量预测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2020-2031年全球市场不同种类铂钴合金产量市场份额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2020-2025年全球市场不同种类铂钴合金产值统计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2025-2031年全球市场不同种类铂钴合金产值预测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2020-2031年全球市场不同种类铂钴合金产值市场份额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2020-2031年全球市场不同种类铂钴合金价格走势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2020-2025年中国市场不同种类铂钴合金产量统计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2025-2031年中国市场不同种类铂钴合金产量预测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2020-2031年中国市场不同种类铂钴合金产量市场份额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2020-2025年中国市场不同种类铂钴合金产值统计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2025-2031年中国市场不同种类铂钴合金产值预测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2020-2031年中国市场不同种类铂钴合金产值市场份额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2020-2031年中国市场不同种类铂钴合金价格走势</w:t>
      </w:r>
      <w:r>
        <w:rPr>
          <w:rFonts w:hint="eastAsia"/>
        </w:rPr>
        <w:br/>
      </w:r>
      <w:r>
        <w:rPr>
          <w:rFonts w:hint="eastAsia"/>
        </w:rPr>
        <w:t>　　图 铂钴合金产业链</w:t>
      </w:r>
      <w:r>
        <w:rPr>
          <w:rFonts w:hint="eastAsia"/>
        </w:rPr>
        <w:br/>
      </w:r>
      <w:r>
        <w:rPr>
          <w:rFonts w:hint="eastAsia"/>
        </w:rPr>
        <w:t>　　表 铂钴合金原材料</w:t>
      </w:r>
      <w:r>
        <w:rPr>
          <w:rFonts w:hint="eastAsia"/>
        </w:rPr>
        <w:br/>
      </w:r>
      <w:r>
        <w:rPr>
          <w:rFonts w:hint="eastAsia"/>
        </w:rPr>
        <w:t>　　表 铂钴合金上游原料供应商及联系方式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2020-2025年全球市场铂钴合金主要应用领域消费量统计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2025-2031年全球市场铂钴合金主要应用领域消费量预测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2020-2031年全球市场铂钴合金主要应用领域消费量市场份额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2025年全球市场铂钴合金主要应用领域消费量市场份额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2020-2031年全球市场铂钴合金主要应用领域消费量增长率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2020-2025年中国市场铂钴合金主要应用领域消费量统计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2025-2031年中国市场铂钴合金主要应用领域消费量预测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2020-2031年中国市场铂钴合金主要应用领域消费量市场份额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2020-2031年中国市场铂钴合金主要应用领域消费量增长率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2020-2025年中国市场铂钴合金产量、消费量、进出口情况分析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2025-2031年中国市场铂钴合金产量、消费量、进出口情况预测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2020-2031年中国市场铂钴合金进出口量</w:t>
      </w:r>
      <w:r>
        <w:rPr>
          <w:rFonts w:hint="eastAsia"/>
        </w:rPr>
        <w:br/>
      </w:r>
      <w:r>
        <w:rPr>
          <w:rFonts w:hint="eastAsia"/>
        </w:rPr>
        <w:t>　　图 2025年铂钴合金生产地区分布</w:t>
      </w:r>
      <w:r>
        <w:rPr>
          <w:rFonts w:hint="eastAsia"/>
        </w:rPr>
        <w:br/>
      </w:r>
      <w:r>
        <w:rPr>
          <w:rFonts w:hint="eastAsia"/>
        </w:rPr>
        <w:t>　　图 2025年铂钴合金消费地区分布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2020-2031年中国铂钴合金进口量及趋势预测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2020-2031年中国铂钴合金出口量及趋势预测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2025-2031年不同种类铂钴合金产量占比</w:t>
      </w:r>
      <w:r>
        <w:rPr>
          <w:rFonts w:hint="eastAsia"/>
        </w:rPr>
        <w:br/>
      </w:r>
      <w:r>
        <w:rPr>
          <w:rFonts w:hint="eastAsia"/>
        </w:rPr>
        <w:t>　　图 2025-2031年铂钴合金价格走势预测</w:t>
      </w:r>
      <w:r>
        <w:rPr>
          <w:rFonts w:hint="eastAsia"/>
        </w:rPr>
        <w:br/>
      </w:r>
      <w:r>
        <w:rPr>
          <w:rFonts w:hint="eastAsia"/>
        </w:rPr>
        <w:t>　　图 国内市场铂钴合金未来销售渠道趋势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ed47b31a40e6" w:history="1">
        <w:r>
          <w:rPr>
            <w:rStyle w:val="Hyperlink"/>
          </w:rPr>
          <w:t>2025-2031年全球与中国铂钴合金行业全面调研与发展趋势分析报告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9ed47b31a40e6" w:history="1">
        <w:r>
          <w:rPr>
            <w:rStyle w:val="Hyperlink"/>
          </w:rPr>
          <w:t>https://www.20087.com/9/18/BoGuHeJinHangYeQuShiFenXi.html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热点：钴基合金是什么材料、铂钴合金新材、铂钴金属键用什么酸溶解、铂钴合金首饰、铂钴比色仪、铂钴合金相图、铁钴合金的居里温度、铂钴合金能做什么、锇铂合金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090a126da49c6" w:history="1">
      <w:r>
        <w:rPr>
          <w:rStyle w:val="Hyperlink"/>
        </w:rPr>
        <w:t>2025-2031年全球与中国铂钴合金行业全面调研与发展趋势分析报告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BoGuHeJinHangYeQuShiFenXi.html" TargetMode="External" Id="R1689ed47b31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BoGuHeJinHangYeQuShiFenXi.html" TargetMode="External" Id="Rd32090a126da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2025-01-19T04:20:00Z</dcterms:created>
  <dcterms:modified xsi:type="dcterms:W3CDTF">2025-01-19T05:20:00Z</dcterms:modified>
  <dc:subject>2025-2031年全球与中国铂钴合金行业全面调研与发展趋势分析报告</dc:subject>
  <dc:title>2025-2031年全球与中国铂钴合金行业全面调研与发展趋势分析报告</dc:title>
  <cp:keywords>2025-2031年全球与中国铂钴合金行业全面调研与发展趋势分析报告</cp:keywords>
  <dc:description>2025-2031年全球与中国铂钴合金行业全面调研与发展趋势分析报告</dc:description>
</cp:coreProperties>
</file>