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4e12df8104c87" w:history="1">
              <w:r>
                <w:rPr>
                  <w:rStyle w:val="Hyperlink"/>
                </w:rPr>
                <w:t>2025-2031年中国铝合金吊顶板市场现状与发展趋势分析报告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4e12df8104c87" w:history="1">
              <w:r>
                <w:rPr>
                  <w:rStyle w:val="Hyperlink"/>
                </w:rPr>
                <w:t>2025-2031年中国铝合金吊顶板市场现状与发展趋势分析报告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4e12df8104c87" w:history="1">
                <w:r>
                  <w:rPr>
                    <w:rStyle w:val="Hyperlink"/>
                  </w:rPr>
                  <w:t>https://www.20087.com/9/58/LvHeJinDiaoDingBanFaZhanQuShi.html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吊顶板以其轻质、耐腐蚀和美观的特点，在建筑装饰行业得到广泛应用。近年来，随着建筑设计的多样化和消费者对室内环境舒适度的提升，铝合金吊顶板的设计和工艺不断创新。目前，市场上不仅有平滑、冲孔、雕花等多种表面处理的吊顶板，还有集成照明、通风和音响系统的智能吊顶解决方案，以满足不同空间的功能和审美需求。</w:t>
      </w:r>
      <w:r>
        <w:rPr>
          <w:rFonts w:hint="eastAsia"/>
        </w:rPr>
        <w:br/>
      </w:r>
      <w:r>
        <w:rPr>
          <w:rFonts w:hint="eastAsia"/>
        </w:rPr>
        <w:t>　　未来，铝合金吊顶板的发展将更加注重智能化和环保性。智能化方面，将集成更多传感器和智能控制技术，如环境监测、智能调光和声控系统，提高建筑的能源效率和居住体验。环保性方面，将采用更多可回收材料和环保涂层，减少生产过程中的能耗和废弃物，同时，开发具有空气净化和隔音功能的吊顶板，提升室内环境的健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4e12df8104c87" w:history="1">
        <w:r>
          <w:rPr>
            <w:rStyle w:val="Hyperlink"/>
          </w:rPr>
          <w:t>2025-2031年中国铝合金吊顶板市场现状与发展趋势分析报告</w:t>
        </w:r>
      </w:hyperlink>
      <w:r>
        <w:rPr>
          <w:rFonts w:hint="eastAsia"/>
        </w:rPr>
        <w:t>》依托权威机构及行业协会数据，结合铝合金吊顶板行业的宏观环境与微观实践，从铝合金吊顶板市场规模、市场需求、技术现状及产业链结构等多维度进行了系统调研与分析。报告通过严谨的研究方法与翔实的数据支持，辅以直观图表，全面剖析了铝合金吊顶板行业发展趋势、重点企业表现及市场竞争格局，并通过SWOT分析揭示了行业机遇与潜在风险，为铝合金吊顶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铝合金吊顶板行业界定</w:t>
      </w:r>
      <w:r>
        <w:rPr>
          <w:rFonts w:hint="eastAsia"/>
        </w:rPr>
        <w:br/>
      </w:r>
      <w:r>
        <w:rPr>
          <w:rFonts w:hint="eastAsia"/>
        </w:rPr>
        <w:t>　　第一节 铝合金吊顶板行业定义</w:t>
      </w:r>
      <w:r>
        <w:rPr>
          <w:rFonts w:hint="eastAsia"/>
        </w:rPr>
        <w:br/>
      </w:r>
      <w:r>
        <w:rPr>
          <w:rFonts w:hint="eastAsia"/>
        </w:rPr>
        <w:t>　　第二节 铝合金吊顶板行业特点分析</w:t>
      </w:r>
      <w:r>
        <w:rPr>
          <w:rFonts w:hint="eastAsia"/>
        </w:rPr>
        <w:br/>
      </w:r>
      <w:r>
        <w:rPr>
          <w:rFonts w:hint="eastAsia"/>
        </w:rPr>
        <w:t>　　第三节 铝合金吊顶板产业链分析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2025年世界铝合金吊顶板行业市场运行形势分析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2025年全球铝合金吊顶板行业发展概况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世界铝合金吊顶板行业发展走势</w:t>
      </w:r>
      <w:r>
        <w:rPr>
          <w:rFonts w:hint="eastAsia"/>
        </w:rPr>
        <w:br/>
      </w:r>
      <w:r>
        <w:rPr>
          <w:rFonts w:hint="eastAsia"/>
        </w:rPr>
        <w:t>　　　　二、全球铝合金吊顶板行业市场分布情况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三、全球铝合金吊顶板行业发展趋势分析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全球铝合金吊顶板行业重点国家和区域分析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2024-2025年中国铝合金吊顶板行业发展环境分析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2025年铝合金吊顶板行业技术发展现状及趋势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当前我国铝合金吊顶板技术发展现状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中外铝合金吊顶板技术差距及产生差距的主要原因分析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提高我国铝合金吊顶板技术的对策</w:t>
      </w:r>
      <w:r>
        <w:rPr>
          <w:rFonts w:hint="eastAsia"/>
        </w:rPr>
        <w:br/>
      </w:r>
      <w:r>
        <w:rPr>
          <w:rFonts w:hint="eastAsia"/>
        </w:rPr>
        <w:t>　　第四节 我国铝合金吊顶板研发、设计发展趋势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中国铝合金吊顶板发展现状调研</w:t>
      </w:r>
      <w:r>
        <w:rPr>
          <w:rFonts w:hint="eastAsia"/>
        </w:rPr>
        <w:br/>
      </w:r>
      <w:r>
        <w:rPr>
          <w:rFonts w:hint="eastAsia"/>
        </w:rPr>
        <w:t>　　第一节 中国铝合金吊顶板市场现状分析</w:t>
      </w:r>
      <w:r>
        <w:rPr>
          <w:rFonts w:hint="eastAsia"/>
        </w:rPr>
        <w:br/>
      </w:r>
      <w:r>
        <w:rPr>
          <w:rFonts w:hint="eastAsia"/>
        </w:rPr>
        <w:t>　　第二节 中国铝合金吊顶板行业产量情况分析及预测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一、铝合金吊顶板总体产能规模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三、2019-2024年中国铝合金吊顶板产量统计</w:t>
      </w:r>
      <w:r>
        <w:rPr>
          <w:rFonts w:hint="eastAsia"/>
        </w:rPr>
        <w:br/>
      </w:r>
      <w:r>
        <w:rPr>
          <w:rFonts w:hint="eastAsia"/>
        </w:rPr>
        <w:t>　　　　二、铝合金吊顶板生产区域分布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三、2025-2031年中国铝合金吊顶板产量预测分析</w:t>
      </w:r>
      <w:r>
        <w:rPr>
          <w:rFonts w:hint="eastAsia"/>
        </w:rPr>
        <w:br/>
      </w:r>
      <w:r>
        <w:rPr>
          <w:rFonts w:hint="eastAsia"/>
        </w:rPr>
        <w:t>　　第三节 中国铝合金吊顶板市场需求分析及预测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一、中国铝合金吊顶板市场需求特点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二、2019-2024年中国铝合金吊顶板市场需求量统计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三、2025-2031年中国铝合金吊顶板市场需求量预测分析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中国铝合金吊顶板行业进出口情况分析预测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2019-2024年中国铝合金吊顶板行业进出口情况分析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一、2019-2024年中国铝合金吊顶板行业进口分析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二、2019-2024年中国铝合金吊顶板行业出口分析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2025-2031年中国铝合金吊顶板行业进出口情况预测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一、2025-2031年中国铝合金吊顶板行业进口预测分析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二、2025-2031年中国铝合金吊顶板行业出口预测分析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影响铝合金吊顶板行业进出口变化的主要原因分析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2019-2024年中国铝合金吊顶板行业重点地区调研分析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一、中国铝合金吊顶板行业重点区域市场结构调研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二、**地区铝合金吊顶板市场调研分析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三、**地区铝合金吊顶板市场调研分析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四、**地区铝合金吊顶板市场调研分析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五、**地区铝合金吊顶板市场调研分析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六、**地区铝合金吊顶板市场调研分析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铝合金吊顶板行业竞争格局分析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铝合金吊顶板行业集中度分析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一、铝合金吊顶板市场集中度分析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二、铝合金吊顶板企业集中度分析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三、铝合金吊顶板区域集中度分析</w:t>
      </w:r>
      <w:r>
        <w:rPr>
          <w:rFonts w:hint="eastAsia"/>
        </w:rPr>
        <w:br/>
      </w:r>
      <w:r>
        <w:rPr>
          <w:rFonts w:hint="eastAsia"/>
        </w:rPr>
        <w:t>　　第二节 铝合金吊顶板行业主要企业竞争力分析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铝合金吊顶板行业竞争格局分析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一、2025年铝合金吊顶板行业竞争分析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二、2025年中外铝合金吊顶板产品竞争分析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三、2019-2024年我国铝合金吊顶板市场竞争分析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四、2025-2031年国内主要铝合金吊顶板企业动向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铝合金吊顶板行业细分产品市场调研分析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铝合金吊顶板行业上、下游市场分析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铝合金吊顶板行业上游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铝合金吊顶板行业下游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铝合金吊顶板行业重点企业发展调研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铝合金吊顶板重点企业（一）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铝合金吊顶板重点企业（二）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铝合金吊顶板重点企业（三）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铝合金吊顶板重点企业（四）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铝合金吊顶板重点企业（五）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铝合金吊顶板重点企业（六）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铝合金吊顶板企业管理策略建议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提高铝合金吊顶板企业竞争力的策略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一、提高中国铝合金吊顶板企业核心竞争力的对策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二、铝合金吊顶板企业提升竞争力的主要方向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三、影响铝合金吊顶板企业核心竞争力的因素及提升途径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四、提高铝合金吊顶板企业竞争力的策略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对我国铝合金吊顶板品牌的战略思考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一、铝合金吊顶板实施品牌战略的意义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二、铝合金吊顶板企业品牌的现状分析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三、我国铝合金吊顶板企业的品牌战略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四、铝合金吊顶板品牌战略管理的策略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2025-2031年中国铝合金吊顶板行业前景与风险预测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2025年中国铝合金吊顶板市场前景分析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2025-2031年中国铝合金吊顶板发展趋势预测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2025-2031年中国铝合金吊顶板行业投资特性分析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一、2025-2031年中国铝合金吊顶板行业进入壁垒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二、2025-2031年中国铝合金吊顶板行业盈利模式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三、2025-2031年中国铝合金吊顶板行业盈利因素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2025-2031年中国铝合金吊顶板行业投资机会分析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一、2025-2031年中国铝合金吊顶板细分市场投资机会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二、2025-2031年中国铝合金吊顶板行业区域市场投资潜力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2025-2031年中国铝合金吊顶板行业投资风险分析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一、2025-2031年中国铝合金吊顶板行业市场竞争风险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二、2025-2031年中国铝合金吊顶板行业技术风险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三、2025-2031年中国铝合金吊顶板行业政策风险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四、2025-2031年中国铝合金吊顶板行业进入退出风险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铝合金吊顶板行业研究结论</w:t>
      </w:r>
      <w:r>
        <w:rPr>
          <w:rFonts w:hint="eastAsia"/>
        </w:rPr>
        <w:br/>
      </w:r>
      <w:r>
        <w:rPr>
          <w:rFonts w:hint="eastAsia"/>
        </w:rPr>
        <w:t>　　第二节 铝合金吊顶板行业投资价值评估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中.智.林.：铝合金吊顶板行业投资建议</w:t>
      </w:r>
      <w:r>
        <w:rPr>
          <w:rFonts w:hint="eastAsia"/>
        </w:rPr>
        <w:br/>
      </w:r>
      <w:r>
        <w:rPr>
          <w:rFonts w:hint="eastAsia"/>
        </w:rPr>
        <w:t>　　　　一、铝合金吊顶板行业投资策略建议</w:t>
      </w:r>
      <w:r>
        <w:rPr>
          <w:rFonts w:hint="eastAsia"/>
        </w:rPr>
        <w:br/>
      </w:r>
      <w:r>
        <w:rPr>
          <w:rFonts w:hint="eastAsia"/>
        </w:rPr>
        <w:t>　　　　二、铝合金吊顶板行业投资方向建议</w:t>
      </w:r>
      <w:r>
        <w:rPr>
          <w:rFonts w:hint="eastAsia"/>
        </w:rPr>
        <w:br/>
      </w:r>
      <w:r>
        <w:rPr>
          <w:rFonts w:hint="eastAsia"/>
        </w:rPr>
        <w:t>　　　　三、铝合金吊顶板行业投资方式建议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铝合金吊顶板行业历程</w:t>
      </w:r>
      <w:r>
        <w:rPr>
          <w:rFonts w:hint="eastAsia"/>
        </w:rPr>
        <w:br/>
      </w:r>
      <w:r>
        <w:rPr>
          <w:rFonts w:hint="eastAsia"/>
        </w:rPr>
        <w:t>　　图表 铝合金吊顶板行业生命周期</w:t>
      </w:r>
      <w:r>
        <w:rPr>
          <w:rFonts w:hint="eastAsia"/>
        </w:rPr>
        <w:br/>
      </w:r>
      <w:r>
        <w:rPr>
          <w:rFonts w:hint="eastAsia"/>
        </w:rPr>
        <w:t>　　图表 铝合金吊顶板行业产业链分析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2019-2024年铝合金吊顶板行业市场容量分析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2024年中国铝合金吊顶板行业需求领域分布格局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2025年中国铝合金吊顶板进口国家及地区分析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2025年中国铝合金吊顶板出口国家及地区分析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2019-2024年中国铝合金吊顶板行业企业平均规模情况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**地区铝合金吊顶板行业市场需求情况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**地区铝合金吊顶板市场规模及增长情况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**地区铝合金吊顶板行业市场需求情况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铝合金吊顶板重点企业（三）成长能力情况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2025-2031年中国铝合金吊顶板行业产能预测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2025-2031年中国铝合金吊顶板行业产量预测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2025-2031年中国铝合金吊顶板市场需求量预测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2025-2031年中国铝合金吊顶板行业供需平衡预测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2025-2031年中国铝合金吊顶板行业市场容量预测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2025-2031年中国铝合金吊顶板行业市场规模预测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2025年中国铝合金吊顶板市场前景分析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2025年中国铝合金吊顶板发展趋势预测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4e12df8104c87" w:history="1">
        <w:r>
          <w:rPr>
            <w:rStyle w:val="Hyperlink"/>
          </w:rPr>
          <w:t>2025-2031年中国铝合金吊顶板市场现状与发展趋势分析报告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4e12df8104c87" w:history="1">
        <w:r>
          <w:rPr>
            <w:rStyle w:val="Hyperlink"/>
          </w:rPr>
          <w:t>https://www.20087.com/9/58/LvHeJinDiaoDingBanFaZhanQuShi.html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热点：铝板吊顶效果图、铝合金吊顶板缺点、铝合金吊顶图片、铝合金吊顶板如何施工、集成吊顶铝扣板厚度、铝合金吊顶板尺寸、铝扣板吊顶好吗、铝合金吊顶板是由铝合金板经数道()组合而成、硅钙板吊顶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a8757cba34f4d" w:history="1">
      <w:r>
        <w:rPr>
          <w:rStyle w:val="Hyperlink"/>
        </w:rPr>
        <w:t>2025-2031年中国铝合金吊顶板市场现状与发展趋势分析报告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vHeJinDiaoDingBanFaZhanQuShi.html" TargetMode="External" Id="R7664e12df81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vHeJinDiaoDingBanFaZhanQuShi.html" TargetMode="External" Id="Ra5aa8757cba3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2025-02-06T04:54:00Z</dcterms:created>
  <dcterms:modified xsi:type="dcterms:W3CDTF">2025-02-06T05:54:00Z</dcterms:modified>
  <dc:subject>2025-2031年中国铝合金吊顶板市场现状与发展趋势分析报告</dc:subject>
  <dc:title>2025-2031年中国铝合金吊顶板市场现状与发展趋势分析报告</dc:title>
  <cp:keywords>2025-2031年中国铝合金吊顶板市场现状与发展趋势分析报告</cp:keywords>
  <dc:description>2025-2031年中国铝合金吊顶板市场现状与发展趋势分析报告</dc:description>
</cp:coreProperties>
</file>