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c429d81b845d9" w:history="1">
              <w:r>
                <w:rPr>
                  <w:rStyle w:val="Hyperlink"/>
                </w:rPr>
                <w:t>2025-2031年中国锌精矿行业市场分析与发展趋势预测报告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c429d81b845d9" w:history="1">
              <w:r>
                <w:rPr>
                  <w:rStyle w:val="Hyperlink"/>
                </w:rPr>
                <w:t>2025-2031年中国锌精矿行业市场分析与发展趋势预测报告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c429d81b845d9" w:history="1">
                <w:r>
                  <w:rPr>
                    <w:rStyle w:val="Hyperlink"/>
                  </w:rPr>
                  <w:t>https://www.20087.com/9/28/XinJingKuangHangYeQianJingQuShi.html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精矿是重要的金属矿产，广泛应用于钢铁、建筑、汽车等行业。随着全球锌需求的持续增长，锌精矿的开采和加工技术正不断进步，以提高资源利用率和降低环境影响。目前，行业正面临资源枯竭、开采成本上升和环保法规的严格要求，促使企业探索新的采矿技术和循环经济模式。</w:t>
      </w:r>
      <w:r>
        <w:rPr>
          <w:rFonts w:hint="eastAsia"/>
        </w:rPr>
        <w:br/>
      </w:r>
      <w:r>
        <w:rPr>
          <w:rFonts w:hint="eastAsia"/>
        </w:rPr>
        <w:t>　　未来，锌精矿行业将更加注重资源勘探、绿色开采和循环经济。一方面，通过地质勘探和数据分析，行业将发现更多锌资源，延长矿山寿命。另一方面，采用生物浸出、地下原位浸出等环保采矿技术，锌精矿行业将减少对环境的破坏，提高资源回收率。同时，循环经济模式的推广，如锌废料的回收利用，将促进资源的高效循环利用，减少对原生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c429d81b845d9" w:history="1">
        <w:r>
          <w:rPr>
            <w:rStyle w:val="Hyperlink"/>
          </w:rPr>
          <w:t>2025-2031年中国锌精矿行业市场分析与发展趋势预测报告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锌精矿行业的市场规模、需求变化、产业链动态及区域发展格局。报告重点解读了锌精矿行业竞争态势与重点企业的市场表现，并通过科学研判行业趋势与前景，揭示了锌精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锌精矿产品概述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2024-2025年锌精矿市场特点分析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锌精矿行业发展周期特征分析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2024-2025年中国锌精矿行业发展环境分析</w:t>
      </w:r>
      <w:r>
        <w:rPr>
          <w:rFonts w:hint="eastAsia"/>
        </w:rPr>
        <w:br/>
      </w:r>
      <w:r>
        <w:rPr>
          <w:rFonts w:hint="eastAsia"/>
        </w:rPr>
        <w:t>　　第一节 锌精矿行业经济环境分析</w:t>
      </w:r>
      <w:r>
        <w:rPr>
          <w:rFonts w:hint="eastAsia"/>
        </w:rPr>
        <w:br/>
      </w:r>
      <w:r>
        <w:rPr>
          <w:rFonts w:hint="eastAsia"/>
        </w:rPr>
        <w:t>　　第二节 锌精矿行业政策环境分析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一、锌精矿行业政策影响分析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二、相关锌精矿行业标准分析</w:t>
      </w:r>
      <w:r>
        <w:rPr>
          <w:rFonts w:hint="eastAsia"/>
        </w:rPr>
        <w:br/>
      </w:r>
      <w:r>
        <w:rPr>
          <w:rFonts w:hint="eastAsia"/>
        </w:rPr>
        <w:t>　　第三节 锌精矿行业社会环境分析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锌精矿行业技术发展方向、趋势预测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2024-2025年全球锌精矿行业市场发展调研分析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全球锌精矿行业市场运行环境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全球锌精矿行业市场发展情况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一、全球锌精矿行业市场供给分析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二、全球锌精矿行业市场需求分析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三、全球锌精矿行业主要国家地区发展情况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2025-2031年全球锌精矿行业市场规模趋势预测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中国锌精矿行业市场供需现状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2024-2025年中国锌精矿市场现状</w:t>
      </w:r>
      <w:r>
        <w:rPr>
          <w:rFonts w:hint="eastAsia"/>
        </w:rPr>
        <w:br/>
      </w:r>
      <w:r>
        <w:rPr>
          <w:rFonts w:hint="eastAsia"/>
        </w:rPr>
        <w:t>　　第二节 中国锌精矿行业产量情况分析及预测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一、锌精矿总体产能规模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二、2019-2024年中国锌精矿产量统计</w:t>
      </w:r>
      <w:r>
        <w:rPr>
          <w:rFonts w:hint="eastAsia"/>
        </w:rPr>
        <w:br/>
      </w:r>
      <w:r>
        <w:rPr>
          <w:rFonts w:hint="eastAsia"/>
        </w:rPr>
        <w:t>　　　　三、锌精矿行业区域产量分布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四、2025-2031年中国锌精矿产量预测</w:t>
      </w:r>
      <w:r>
        <w:rPr>
          <w:rFonts w:hint="eastAsia"/>
        </w:rPr>
        <w:br/>
      </w:r>
      <w:r>
        <w:rPr>
          <w:rFonts w:hint="eastAsia"/>
        </w:rPr>
        <w:t>　　第三节 中国锌精矿市场需求分析及预测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一、2019-2024年中国锌精矿市场需求统计</w:t>
      </w:r>
      <w:r>
        <w:rPr>
          <w:rFonts w:hint="eastAsia"/>
        </w:rPr>
        <w:br/>
      </w:r>
      <w:r>
        <w:rPr>
          <w:rFonts w:hint="eastAsia"/>
        </w:rPr>
        <w:t>　　　　二、中国锌精矿市场需求特点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三、2025-2031年中国锌精矿市场需求量预测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锌精矿细分市场深度分析</w:t>
      </w:r>
      <w:r>
        <w:rPr>
          <w:rFonts w:hint="eastAsia"/>
        </w:rPr>
        <w:br/>
      </w:r>
      <w:r>
        <w:rPr>
          <w:rFonts w:hint="eastAsia"/>
        </w:rPr>
        <w:t>　　第一节 锌精矿细分市场（一）发展研究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锌精矿细分市场（二）发展研究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2024-2025年中国锌精矿行业现状调研分析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中国锌精矿行业发展现状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一、2024-2025年锌精矿行业品牌发展现状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二、2024-2025年锌精矿行业需求市场现状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三、2024-2025年锌精矿市场需求层次分析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四、2024-2025年中国锌精矿市场走向分析</w:t>
      </w:r>
      <w:r>
        <w:rPr>
          <w:rFonts w:hint="eastAsia"/>
        </w:rPr>
        <w:br/>
      </w:r>
      <w:r>
        <w:rPr>
          <w:rFonts w:hint="eastAsia"/>
        </w:rPr>
        <w:t>　　第二节 中国锌精矿行业存在的问题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一、2024-2025年锌精矿产品市场存在的主要问题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二、2024-2025年国内锌精矿产品市场的三大瓶颈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三、2024-2025年锌精矿产品市场遭遇的规模难题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对中国锌精矿市场的分析及思考</w:t>
      </w:r>
      <w:r>
        <w:rPr>
          <w:rFonts w:hint="eastAsia"/>
        </w:rPr>
        <w:br/>
      </w:r>
      <w:r>
        <w:rPr>
          <w:rFonts w:hint="eastAsia"/>
        </w:rPr>
        <w:t>　　　　一、锌精矿市场特点</w:t>
      </w:r>
      <w:r>
        <w:rPr>
          <w:rFonts w:hint="eastAsia"/>
        </w:rPr>
        <w:br/>
      </w:r>
      <w:r>
        <w:rPr>
          <w:rFonts w:hint="eastAsia"/>
        </w:rPr>
        <w:t>　　　　二、锌精矿市场分析</w:t>
      </w:r>
      <w:r>
        <w:rPr>
          <w:rFonts w:hint="eastAsia"/>
        </w:rPr>
        <w:br/>
      </w:r>
      <w:r>
        <w:rPr>
          <w:rFonts w:hint="eastAsia"/>
        </w:rPr>
        <w:t>　　　　三、锌精矿市场变化的方向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四、中国锌精矿行业发展的新思路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五、对中国锌精矿行业发展的思考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2019-2024年中国锌精矿行业区域市场分析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中国锌精矿行业区域市场结构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重点地区锌精矿行业调研分析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一、重点地区（一）锌精矿市场分析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二、重点地区（二）锌精矿市场分析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三、重点地区（三）锌精矿市场分析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四、重点地区（四）锌精矿市场分析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五、重点地区（五）锌精矿市场分析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2019-2024年中国锌精矿产品市场进出口数据分析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2019-2024年中国锌精矿产品出口统计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2019-2024年中国锌精矿产品进口统计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2019-2024年中国锌精矿产品进出口价格对比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中国锌精矿主要进口来源地及出口目的地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2019-2024年中国锌精矿行业竞争态势分析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2025年锌精矿行业集中度分析</w:t>
      </w:r>
      <w:r>
        <w:rPr>
          <w:rFonts w:hint="eastAsia"/>
        </w:rPr>
        <w:br/>
      </w:r>
      <w:r>
        <w:rPr>
          <w:rFonts w:hint="eastAsia"/>
        </w:rPr>
        <w:t>　　　　一、锌精矿市场集中度分析</w:t>
      </w:r>
      <w:r>
        <w:rPr>
          <w:rFonts w:hint="eastAsia"/>
        </w:rPr>
        <w:br/>
      </w:r>
      <w:r>
        <w:rPr>
          <w:rFonts w:hint="eastAsia"/>
        </w:rPr>
        <w:t>　　　　二、锌精矿企业分布区域集中度分析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三、锌精矿区域消费集中度分析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2019-2024年锌精矿主要企业竞争力分析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2024-2025年锌精矿行业竞争格局分析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一、锌精矿行业竞争分析</w:t>
      </w:r>
      <w:r>
        <w:rPr>
          <w:rFonts w:hint="eastAsia"/>
        </w:rPr>
        <w:br/>
      </w:r>
      <w:r>
        <w:rPr>
          <w:rFonts w:hint="eastAsia"/>
        </w:rPr>
        <w:t>　　　　二、中外锌精矿产品竞争分析</w:t>
      </w:r>
      <w:r>
        <w:rPr>
          <w:rFonts w:hint="eastAsia"/>
        </w:rPr>
        <w:br/>
      </w:r>
      <w:r>
        <w:rPr>
          <w:rFonts w:hint="eastAsia"/>
        </w:rPr>
        <w:t>　　　　三、国内锌精矿行业重点企业发展动向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锌精矿行业上下游产业链发展情况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锌精矿上游产业发展分析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锌精矿下游产业发展分析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2025年锌精矿企业管理策略建议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四、提高锌精矿企业竞争力的策略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对中国锌精矿品牌的战略思考</w:t>
      </w:r>
      <w:r>
        <w:rPr>
          <w:rFonts w:hint="eastAsia"/>
        </w:rPr>
        <w:br/>
      </w:r>
      <w:r>
        <w:rPr>
          <w:rFonts w:hint="eastAsia"/>
        </w:rPr>
        <w:t>　　　　一、锌精矿实施品牌战略的意义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三、中国锌精矿企业的品牌战略</w:t>
      </w:r>
      <w:r>
        <w:rPr>
          <w:rFonts w:hint="eastAsia"/>
        </w:rPr>
        <w:br/>
      </w:r>
      <w:r>
        <w:rPr>
          <w:rFonts w:hint="eastAsia"/>
        </w:rPr>
        <w:t>　　　　四、锌精矿品牌战略管理的策略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锌精矿行业发展趋势及投资风险预警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2025年锌精矿行业发展趋势预测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五、2025年中国锌精矿行业发展面临的机遇</w:t>
      </w:r>
      <w:r>
        <w:rPr>
          <w:rFonts w:hint="eastAsia"/>
        </w:rPr>
        <w:br/>
      </w:r>
      <w:r>
        <w:rPr>
          <w:rFonts w:hint="eastAsia"/>
        </w:rPr>
        <w:t>　　第四节 锌精矿行业投资风险预警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一、2025年锌精矿行业市场风险及控制策略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二、2025年锌精矿行业政策风险及控制策略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三、2025年锌精矿行业经营风险及控制策略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四、2025年锌精矿同业竞争风险及控制策略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五、2025年锌精矿行业其他风险及控制策略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锌精矿市场研究结论</w:t>
      </w:r>
      <w:r>
        <w:rPr>
          <w:rFonts w:hint="eastAsia"/>
        </w:rPr>
        <w:br/>
      </w:r>
      <w:r>
        <w:rPr>
          <w:rFonts w:hint="eastAsia"/>
        </w:rPr>
        <w:t>　　第二节 锌精矿子行业研究结论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(中.智林)锌精矿市场发展建议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2019-2024年中国锌精矿市场规模及增长情况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2025-2031年中国锌精矿行业产量预测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2019-2024年中国锌精矿行业市场需求及增长情况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2025-2031年中国锌精矿行业市场需求预测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**地区锌精矿市场规模及增长情况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**地区锌精矿行业市场需求情况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2019-2024年中国锌精矿行业出口情况分析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锌精矿重点企业经营情况分析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2025年锌精矿行业壁垒</w:t>
      </w:r>
      <w:r>
        <w:rPr>
          <w:rFonts w:hint="eastAsia"/>
        </w:rPr>
        <w:br/>
      </w:r>
      <w:r>
        <w:rPr>
          <w:rFonts w:hint="eastAsia"/>
        </w:rPr>
        <w:t>　　图表 2025年锌精矿市场前景分析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2025-2031年中国锌精矿市场规模预测</w:t>
      </w:r>
      <w:r>
        <w:rPr>
          <w:rFonts w:hint="eastAsia"/>
        </w:rPr>
        <w:br/>
      </w:r>
      <w:r>
        <w:rPr>
          <w:rFonts w:hint="eastAsia"/>
        </w:rPr>
        <w:t>　　图表 2025年锌精矿发展趋势预测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c429d81b845d9" w:history="1">
        <w:r>
          <w:rPr>
            <w:rStyle w:val="Hyperlink"/>
          </w:rPr>
          <w:t>2025-2031年中国锌精矿行业市场分析与发展趋势预测报告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c429d81b845d9" w:history="1">
        <w:r>
          <w:rPr>
            <w:rStyle w:val="Hyperlink"/>
          </w:rPr>
          <w:t>https://www.20087.com/9/28/XinJingKuangHangYeQianJingQuShi.html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精矿价格多少钱一吨、中国十大硫酸锌生产企业、锌精矿价格计算公式、铅锌矿8个品位价格、锌精矿品位、50的锌精矿今天价格、锌精矿焙烧主要的目的是什么和除杂、硫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849594064d23" w:history="1">
      <w:r>
        <w:rPr>
          <w:rStyle w:val="Hyperlink"/>
        </w:rPr>
        <w:t>2025-2031年中国锌精矿行业市场分析与发展趋势预测报告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nJingKuangHangYeQianJingQuShi.html" TargetMode="External" Id="R892c429d81b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nJingKuangHangYeQianJingQuShi.html" TargetMode="External" Id="R290384959406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2024-09-19T08:55:00Z</dcterms:created>
  <dcterms:modified xsi:type="dcterms:W3CDTF">2024-09-19T09:55:00Z</dcterms:modified>
  <dc:subject>2025-2031年中国锌精矿行业市场分析与发展趋势预测报告</dc:subject>
  <dc:title>2025-2031年中国锌精矿行业市场分析与发展趋势预测报告</dc:title>
  <cp:keywords>2025-2031年中国锌精矿行业市场分析与发展趋势预测报告</cp:keywords>
  <dc:description>2025-2031年中国锌精矿行业市场分析与发展趋势预测报告</dc:description>
</cp:coreProperties>
</file>