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09acd59043443c" w:history="1">
              <w:r>
                <w:rPr>
                  <w:rStyle w:val="Hyperlink"/>
                </w:rPr>
                <w:t>2025-2031年全球与中国高压加氢站行业现状分析及前景趋势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09acd59043443c" w:history="1">
              <w:r>
                <w:rPr>
                  <w:rStyle w:val="Hyperlink"/>
                </w:rPr>
                <w:t>2025-2031年全球与中国高压加氢站行业现状分析及前景趋势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5379389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09acd59043443c" w:history="1">
                <w:r>
                  <w:rPr>
                    <w:rStyle w:val="Hyperlink"/>
                  </w:rPr>
                  <w:t>https://www.20087.com/9/38/GaoYaJiaQingZhanDeXianZhuangYuQianJing.html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加氢站是支撑氢燃料电池汽车商业化运营的关键基础设施，将氢气进行压缩、储存并以高压形式加注至车辆储氢系统，满足燃料电池汽车快速补能的需求。目前，高压加氢站普遍采用35兆帕和70兆帕两种加注压力等级，分别适用于城市公交、物流车和乘用车等不同车型。典型加氢站由氢气来源接口（长管拖车、液氢或管道供氢）、压缩系统、高压储氢罐、加氢机、冷却系统及安全监控装置等核心单元构成。在技术层面，氢气压缩机作为核心设备，需具备高可靠性、低泄漏率和良好的热管理能力，以应对频繁启停和高压工况。储氢系统则采用多级压力瓶组设计，优化加注效率并减少压缩能耗。安全体系是加氢站建设与运营的重中之重，涵盖氢气泄漏检测、火焰探测、紧急切断、通风排散和防爆电气设计等多个维度，确保在复杂城市环境中安全运行。目前，加氢站建设正逐步实现标准化和模块化，提升建设效率与系统集成度。同时，加氢工艺控制逻辑日趋成熟，支持预冷控制、压力分级调节和加注过程自适应优化，保障加注速度与车载储氢瓶安全。</w:t>
      </w:r>
      <w:r>
        <w:rPr>
          <w:rFonts w:hint="eastAsia"/>
        </w:rPr>
        <w:br/>
      </w:r>
      <w:r>
        <w:rPr>
          <w:rFonts w:hint="eastAsia"/>
        </w:rPr>
        <w:t>　　未来，高压加氢站的发展将聚焦于系统集成化、运行智能化、能源协同化与建设经济性提升。随着氢能产业链的逐步完善，加氢站将更多与可再生能源制氢（绿氢）设施耦合，形成“制-储-加”一体化站点，推动清洁能源闭环运行。压缩技术将向更高效率、更低维护需求方向演进，如液驱、离子压缩等新型压缩方式有望替代传统机械压缩机，降低能耗与振动。储氢系统将探索更高密度的储存形式，包括固态储氢材料或低温高压复合储氢技术，以提高单位空间储氢能力，减少占地面积。在智能化方面，加氢站将深度融合物联网与远程监控系统，实现设备状态实时感知、故障预警、能效分析与远程运维，提升运营可靠性与管理效率。加氢工艺将进一步优化，支持更快速度、更宽温域和更高安全裕度的加注过程，适应不同气候条件和车型需求。此外，加氢站将逐步融入综合能源补给网络，与充电、加油、LNG等设施共建共营，提升土地利用效率与用户便利性。标准化与互联互通将成为行业重点，推动加注协议、接口规范和安全标准的统一，促进跨区域运营与网络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09acd59043443c" w:history="1">
        <w:r>
          <w:rPr>
            <w:rStyle w:val="Hyperlink"/>
          </w:rPr>
          <w:t>2025-2031年全球与中国高压加氢站行业现状分析及前景趋势</w:t>
        </w:r>
      </w:hyperlink>
      <w:r>
        <w:rPr>
          <w:rFonts w:hint="eastAsia"/>
        </w:rPr>
        <w:t>》依据国家统计局、相关行业协会及科研机构的详实资料数据，客观呈现了高压加氢站行业的市场规模、技术发展水平和竞争格局。报告分析了高压加氢站行业重点企业的市场表现，评估了当前技术路线的发展方向，并对高压加氢站市场趋势做出合理预测。通过梳理高压加氢站行业面临的机遇与风险，为企业和投资者了解市场动态、把握发展机会提供了数据支持和参考建议，有助于相关决策者更准确地判断高压加氢站行业现状，制定符合市场实际的发展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美国关税政策演进与高压加氢站产业冲击</w:t>
      </w:r>
      <w:r>
        <w:rPr>
          <w:rFonts w:hint="eastAsia"/>
        </w:rPr>
        <w:br/>
      </w:r>
      <w:r>
        <w:rPr>
          <w:rFonts w:hint="eastAsia"/>
        </w:rPr>
        <w:t>　　1.1 高压加氢站产品定义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中国高压加氢站企业国际化的紧迫性：国内市场竞争饱和与全球化机遇并存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美国关税政策背景下，未来几年全球高压加氢站行业规模趋势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乐观情形-全球高压加氢站发展形式及未来趋势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保守情形-全球高压加氢站发展形式及未来趋势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悲观情形-全球高压加氢站发展形式及未来趋势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关税政策对中国高压加氢站企业的直接影响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近三年全球市场高压加氢站主要企业占有率及排名（按收入）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高压加氢站主要企业在国际市场占有率（按收入，2022-2025），其中2025为当下预测值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2024年高压加氢站主要企业在国际市场排名（按收入）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全球市场主要企业高压加氢站销售收入（2022-2025），其中2025为当下预测值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全球市场，近三年高压加氢站主要企业占有率及排名（按销量）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高压加氢站主要企业在国际市场占有率（按销量，2022-2025），其中2025为当下预测值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2024年高压加氢站主要企业在国际市场排名（按销量）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全球市场主要企业高压加氢站销量（2022-2025）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全球市场主要企业高压加氢站销售价格（2022-2025），其中2025为当下预测值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全球主要厂商高压加氢站总部及产地分布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全球主要厂商成立时间及高压加氢站商业化日期</w:t>
      </w:r>
      <w:r>
        <w:rPr>
          <w:rFonts w:hint="eastAsia"/>
        </w:rPr>
        <w:br/>
      </w:r>
      <w:r>
        <w:rPr>
          <w:rFonts w:hint="eastAsia"/>
        </w:rPr>
        <w:t>　　3.6 全球主要厂商高压加氢站产品类型及应用</w:t>
      </w:r>
      <w:r>
        <w:rPr>
          <w:rFonts w:hint="eastAsia"/>
        </w:rPr>
        <w:br/>
      </w:r>
      <w:r>
        <w:rPr>
          <w:rFonts w:hint="eastAsia"/>
        </w:rPr>
        <w:t>　　3.7 高压加氢站行业集中度、竞争程度分析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高压加氢站行业集中度分析：2024年全球Top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全球高压加氢站第一梯队、第二梯队和第三梯队生产商（品牌）及市场份额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全球高压加氢站供需现状及预测（2020-2031）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全球高压加氢站产能、产量、产能利用率及发展趋势（2020-2031）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全球高压加氢站产量、需求量及发展趋势（2020-2031）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全球主要地区高压加氢站产量及发展趋势（2020-2031）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全球主要地区高压加氢站产量（2020-2025）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全球主要地区高压加氢站产量（2026-2031）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全球主要地区高压加氢站产量市场份额（2020-2031）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全球高压加氢站销量及销售额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全球市场高压加氢站销售额（2020-2031）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全球市场高压加氢站销量（2020-2031）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全球市场高压加氢站价格趋势（2020-2031）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全球主要地区高压加氢站市场规模分析：2020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全球主要地区高压加氢站销售收入及市场份额（2020-2025年）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全球主要地区高压加氢站销售收入预测（2026-2031年）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全球主要地区高压加氢站销量分析：2020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全球主要地区高压加氢站销量及市场份额（2020-2025年）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全球主要地区高压加氢站销量及市场份额预测（2026-2031）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Air Liquide</w:t>
      </w:r>
      <w:r>
        <w:rPr>
          <w:rFonts w:hint="eastAsia"/>
        </w:rPr>
        <w:br/>
      </w:r>
      <w:r>
        <w:rPr>
          <w:rFonts w:hint="eastAsia"/>
        </w:rPr>
        <w:t>　　　　8.1.1 Air Liquide基本信息、高压加氢站生产基地、销售区域、竞争对手及市场地位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Air Liquide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Air Liquide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Air Liquide公司简介及主要业务</w:t>
      </w:r>
      <w:r>
        <w:rPr>
          <w:rFonts w:hint="eastAsia"/>
        </w:rPr>
        <w:br/>
      </w:r>
      <w:r>
        <w:rPr>
          <w:rFonts w:hint="eastAsia"/>
        </w:rPr>
        <w:t>　　　　8.1.5 Air Liquide企业最新动态</w:t>
      </w:r>
      <w:r>
        <w:rPr>
          <w:rFonts w:hint="eastAsia"/>
        </w:rPr>
        <w:br/>
      </w:r>
      <w:r>
        <w:rPr>
          <w:rFonts w:hint="eastAsia"/>
        </w:rPr>
        <w:t>　　8.2 Air Products and Chemicals， Inc.</w:t>
      </w:r>
      <w:r>
        <w:rPr>
          <w:rFonts w:hint="eastAsia"/>
        </w:rPr>
        <w:br/>
      </w:r>
      <w:r>
        <w:rPr>
          <w:rFonts w:hint="eastAsia"/>
        </w:rPr>
        <w:t>　　　　8.2.1 Air Products and Chemicals， Inc.基本信息、高压加氢站生产基地、销售区域、竞争对手及市场地位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Air Products and Chemicals， Inc.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Air Products and Chemicals， Inc.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Air Products and Chemicals，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8.2.5 Air Products and Chemicals， Inc.企业最新动态</w:t>
      </w:r>
      <w:r>
        <w:rPr>
          <w:rFonts w:hint="eastAsia"/>
        </w:rPr>
        <w:br/>
      </w:r>
      <w:r>
        <w:rPr>
          <w:rFonts w:hint="eastAsia"/>
        </w:rPr>
        <w:t>　　8.3 Linde PLC</w:t>
      </w:r>
      <w:r>
        <w:rPr>
          <w:rFonts w:hint="eastAsia"/>
        </w:rPr>
        <w:br/>
      </w:r>
      <w:r>
        <w:rPr>
          <w:rFonts w:hint="eastAsia"/>
        </w:rPr>
        <w:t>　　　　8.3.1 Linde PLC基本信息、高压加氢站生产基地、销售区域、竞争对手及市场地位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Linde PLC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Linde PLC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Linde PLC公司简介及主要业务</w:t>
      </w:r>
      <w:r>
        <w:rPr>
          <w:rFonts w:hint="eastAsia"/>
        </w:rPr>
        <w:br/>
      </w:r>
      <w:r>
        <w:rPr>
          <w:rFonts w:hint="eastAsia"/>
        </w:rPr>
        <w:t>　　　　8.3.5 Linde PLC企业最新动态</w:t>
      </w:r>
      <w:r>
        <w:rPr>
          <w:rFonts w:hint="eastAsia"/>
        </w:rPr>
        <w:br/>
      </w:r>
      <w:r>
        <w:rPr>
          <w:rFonts w:hint="eastAsia"/>
        </w:rPr>
        <w:t>　　8.4 Nel ASA</w:t>
      </w:r>
      <w:r>
        <w:rPr>
          <w:rFonts w:hint="eastAsia"/>
        </w:rPr>
        <w:br/>
      </w:r>
      <w:r>
        <w:rPr>
          <w:rFonts w:hint="eastAsia"/>
        </w:rPr>
        <w:t>　　　　8.4.1 Nel ASA基本信息、高压加氢站生产基地、销售区域、竞争对手及市场地位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Nel ASA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Nel ASA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Nel ASA公司简介及主要业务</w:t>
      </w:r>
      <w:r>
        <w:rPr>
          <w:rFonts w:hint="eastAsia"/>
        </w:rPr>
        <w:br/>
      </w:r>
      <w:r>
        <w:rPr>
          <w:rFonts w:hint="eastAsia"/>
        </w:rPr>
        <w:t>　　　　8.4.5 Nel ASA企业最新动态</w:t>
      </w:r>
      <w:r>
        <w:rPr>
          <w:rFonts w:hint="eastAsia"/>
        </w:rPr>
        <w:br/>
      </w:r>
      <w:r>
        <w:rPr>
          <w:rFonts w:hint="eastAsia"/>
        </w:rPr>
        <w:t>　　8.5 McPhy Energy S.A.</w:t>
      </w:r>
      <w:r>
        <w:rPr>
          <w:rFonts w:hint="eastAsia"/>
        </w:rPr>
        <w:br/>
      </w:r>
      <w:r>
        <w:rPr>
          <w:rFonts w:hint="eastAsia"/>
        </w:rPr>
        <w:t>　　　　8.5.1 McPhy Energy S.A.基本信息、高压加氢站生产基地、销售区域、竞争对手及市场地位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McPhy Energy S.A.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McPhy Energy S.A.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McPhy Energy S.A.公司简介及主要业务</w:t>
      </w:r>
      <w:r>
        <w:rPr>
          <w:rFonts w:hint="eastAsia"/>
        </w:rPr>
        <w:br/>
      </w:r>
      <w:r>
        <w:rPr>
          <w:rFonts w:hint="eastAsia"/>
        </w:rPr>
        <w:t>　　　　8.5.5 McPhy Energy S.A.企业最新动态</w:t>
      </w:r>
      <w:r>
        <w:rPr>
          <w:rFonts w:hint="eastAsia"/>
        </w:rPr>
        <w:br/>
      </w:r>
      <w:r>
        <w:rPr>
          <w:rFonts w:hint="eastAsia"/>
        </w:rPr>
        <w:t>　　8.6 Ingersoll Rand</w:t>
      </w:r>
      <w:r>
        <w:rPr>
          <w:rFonts w:hint="eastAsia"/>
        </w:rPr>
        <w:br/>
      </w:r>
      <w:r>
        <w:rPr>
          <w:rFonts w:hint="eastAsia"/>
        </w:rPr>
        <w:t>　　　　8.6.1 Ingersoll Rand基本信息、高压加氢站生产基地、销售区域、竞争对手及市场地位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Ingersoll Rand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Ingersoll Rand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Ingersoll Rand公司简介及主要业务</w:t>
      </w:r>
      <w:r>
        <w:rPr>
          <w:rFonts w:hint="eastAsia"/>
        </w:rPr>
        <w:br/>
      </w:r>
      <w:r>
        <w:rPr>
          <w:rFonts w:hint="eastAsia"/>
        </w:rPr>
        <w:t>　　　　8.6.5 Ingersoll Rand企业最新动态</w:t>
      </w:r>
      <w:r>
        <w:rPr>
          <w:rFonts w:hint="eastAsia"/>
        </w:rPr>
        <w:br/>
      </w:r>
      <w:r>
        <w:rPr>
          <w:rFonts w:hint="eastAsia"/>
        </w:rPr>
        <w:t>　　8.7 Hydrogen Refueling Solutions</w:t>
      </w:r>
      <w:r>
        <w:rPr>
          <w:rFonts w:hint="eastAsia"/>
        </w:rPr>
        <w:br/>
      </w:r>
      <w:r>
        <w:rPr>
          <w:rFonts w:hint="eastAsia"/>
        </w:rPr>
        <w:t>　　　　8.7.1 Hydrogen Refueling Solutions基本信息、高压加氢站生产基地、销售区域、竞争对手及市场地位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Hydrogen Refueling Solutions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Hydrogen Refueling Solutions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Hydrogen Refueling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8.7.5 Hydrogen Refueling Solutions企业最新动态</w:t>
      </w:r>
      <w:r>
        <w:rPr>
          <w:rFonts w:hint="eastAsia"/>
        </w:rPr>
        <w:br/>
      </w:r>
      <w:r>
        <w:rPr>
          <w:rFonts w:hint="eastAsia"/>
        </w:rPr>
        <w:t>　　8.8 PERIC Hydrogen Technologies， Co.</w:t>
      </w:r>
      <w:r>
        <w:rPr>
          <w:rFonts w:hint="eastAsia"/>
        </w:rPr>
        <w:br/>
      </w:r>
      <w:r>
        <w:rPr>
          <w:rFonts w:hint="eastAsia"/>
        </w:rPr>
        <w:t>　　　　8.8.1 PERIC Hydrogen Technologies， Co.基本信息、高压加氢站生产基地、销售区域、竞争对手及市场地位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PERIC Hydrogen Technologies， Co.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PERIC Hydrogen Technologies， Co.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PERIC Hydrogen Technologies， Co.公司简介及主要业务</w:t>
      </w:r>
      <w:r>
        <w:rPr>
          <w:rFonts w:hint="eastAsia"/>
        </w:rPr>
        <w:br/>
      </w:r>
      <w:r>
        <w:rPr>
          <w:rFonts w:hint="eastAsia"/>
        </w:rPr>
        <w:t>　　　　8.8.5 PERIC Hydrogen Technologies， Co.企业最新动态</w:t>
      </w:r>
      <w:r>
        <w:rPr>
          <w:rFonts w:hint="eastAsia"/>
        </w:rPr>
        <w:br/>
      </w:r>
      <w:r>
        <w:rPr>
          <w:rFonts w:hint="eastAsia"/>
        </w:rPr>
        <w:t>　　8.9 Chart Industries Ltd.</w:t>
      </w:r>
      <w:r>
        <w:rPr>
          <w:rFonts w:hint="eastAsia"/>
        </w:rPr>
        <w:br/>
      </w:r>
      <w:r>
        <w:rPr>
          <w:rFonts w:hint="eastAsia"/>
        </w:rPr>
        <w:t>　　　　8.9.1 Chart Industries Ltd.基本信息、高压加氢站生产基地、销售区域、竞争对手及市场地位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Chart Industries Ltd.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Chart Industries Ltd.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Chart Industries Ltd.公司简介及主要业务</w:t>
      </w:r>
      <w:r>
        <w:rPr>
          <w:rFonts w:hint="eastAsia"/>
        </w:rPr>
        <w:br/>
      </w:r>
      <w:r>
        <w:rPr>
          <w:rFonts w:hint="eastAsia"/>
        </w:rPr>
        <w:t>　　　　8.9.5 Chart Industries Ltd.企业最新动态</w:t>
      </w:r>
      <w:r>
        <w:rPr>
          <w:rFonts w:hint="eastAsia"/>
        </w:rPr>
        <w:br/>
      </w:r>
      <w:r>
        <w:rPr>
          <w:rFonts w:hint="eastAsia"/>
        </w:rPr>
        <w:t>　　8.10 Iwatani Corporation</w:t>
      </w:r>
      <w:r>
        <w:rPr>
          <w:rFonts w:hint="eastAsia"/>
        </w:rPr>
        <w:br/>
      </w:r>
      <w:r>
        <w:rPr>
          <w:rFonts w:hint="eastAsia"/>
        </w:rPr>
        <w:t>　　　　8.10.1 Iwatani Corporation基本信息、高压加氢站生产基地、销售区域、竞争对手及市场地位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Iwatani Corporation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Iwatani Corporation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Iwatani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8.10.5 Iwatani Corporation企业最新动态</w:t>
      </w:r>
      <w:r>
        <w:rPr>
          <w:rFonts w:hint="eastAsia"/>
        </w:rPr>
        <w:br/>
      </w:r>
      <w:r>
        <w:rPr>
          <w:rFonts w:hint="eastAsia"/>
        </w:rPr>
        <w:t>　　8.11 Powertech Labs， Inc.</w:t>
      </w:r>
      <w:r>
        <w:rPr>
          <w:rFonts w:hint="eastAsia"/>
        </w:rPr>
        <w:br/>
      </w:r>
      <w:r>
        <w:rPr>
          <w:rFonts w:hint="eastAsia"/>
        </w:rPr>
        <w:t>　　　　8.11.1 Powertech Labs， Inc.基本信息、高压加氢站生产基地、销售区域、竞争对手及市场地位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Powertech Labs， Inc.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Powertech Labs， Inc.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Powertech Labs， Inc.公司简介及主要业务</w:t>
      </w:r>
      <w:r>
        <w:rPr>
          <w:rFonts w:hint="eastAsia"/>
        </w:rPr>
        <w:br/>
      </w:r>
      <w:r>
        <w:rPr>
          <w:rFonts w:hint="eastAsia"/>
        </w:rPr>
        <w:t>　　　　8.11.5 Powertech Labs， Inc.企业最新动态</w:t>
      </w:r>
      <w:r>
        <w:rPr>
          <w:rFonts w:hint="eastAsia"/>
        </w:rPr>
        <w:br/>
      </w:r>
      <w:r>
        <w:rPr>
          <w:rFonts w:hint="eastAsia"/>
        </w:rPr>
        <w:t>　　8.12 PDC Machine</w:t>
      </w:r>
      <w:r>
        <w:rPr>
          <w:rFonts w:hint="eastAsia"/>
        </w:rPr>
        <w:br/>
      </w:r>
      <w:r>
        <w:rPr>
          <w:rFonts w:hint="eastAsia"/>
        </w:rPr>
        <w:t>　　　　8.12.1 PDC Machine基本信息、高压加氢站生产基地、销售区域、竞争对手及市场地位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PDC Machine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PDC Machine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PDC Machine公司简介及主要业务</w:t>
      </w:r>
      <w:r>
        <w:rPr>
          <w:rFonts w:hint="eastAsia"/>
        </w:rPr>
        <w:br/>
      </w:r>
      <w:r>
        <w:rPr>
          <w:rFonts w:hint="eastAsia"/>
        </w:rPr>
        <w:t>　　　　8.12.5 PDC Machine企业最新动态</w:t>
      </w:r>
      <w:r>
        <w:rPr>
          <w:rFonts w:hint="eastAsia"/>
        </w:rPr>
        <w:br/>
      </w:r>
      <w:r>
        <w:rPr>
          <w:rFonts w:hint="eastAsia"/>
        </w:rPr>
        <w:t>　　8.13 Sera GmbH</w:t>
      </w:r>
      <w:r>
        <w:rPr>
          <w:rFonts w:hint="eastAsia"/>
        </w:rPr>
        <w:br/>
      </w:r>
      <w:r>
        <w:rPr>
          <w:rFonts w:hint="eastAsia"/>
        </w:rPr>
        <w:t>　　　　8.13.1 Sera GmbH基本信息、高压加氢站生产基地、销售区域、竞争对手及市场地位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Sera GmbH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Sera GmbH 高压加氢站销量、收入、价格及毛利率（2020-2025）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Sera GmbH公司简介及主要业务</w:t>
      </w:r>
      <w:r>
        <w:rPr>
          <w:rFonts w:hint="eastAsia"/>
        </w:rPr>
        <w:br/>
      </w:r>
      <w:r>
        <w:rPr>
          <w:rFonts w:hint="eastAsia"/>
        </w:rPr>
        <w:t>　　　　8.13.5 Sera GmbH企业最新动态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固定加氢站</w:t>
      </w:r>
      <w:r>
        <w:rPr>
          <w:rFonts w:hint="eastAsia"/>
        </w:rPr>
        <w:br/>
      </w:r>
      <w:r>
        <w:rPr>
          <w:rFonts w:hint="eastAsia"/>
        </w:rPr>
        <w:t>　　　　9.1.2 移动加氢站</w:t>
      </w:r>
      <w:r>
        <w:rPr>
          <w:rFonts w:hint="eastAsia"/>
        </w:rPr>
        <w:br/>
      </w:r>
      <w:r>
        <w:rPr>
          <w:rFonts w:hint="eastAsia"/>
        </w:rPr>
        <w:t>　　9.2 按产品类型细分，全球高压加氢站销售额对比（2020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全球不同产品类型高压加氢站销量（2020-2031）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全球不同产品类型高压加氢站销量及市场份额（2020-2025）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全球不同产品类型高压加氢站销量预测（2026-2031）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全球不同产品类型高压加氢站收入（2020-2031）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全球不同产品类型高压加氢站收入及市场份额（2020-2025）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全球不同产品类型高压加氢站收入预测（2026-2031）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全球不同产品类型高压加氢站价格走势（2020-2031）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乘用车</w:t>
      </w:r>
      <w:r>
        <w:rPr>
          <w:rFonts w:hint="eastAsia"/>
        </w:rPr>
        <w:br/>
      </w:r>
      <w:r>
        <w:rPr>
          <w:rFonts w:hint="eastAsia"/>
        </w:rPr>
        <w:t>　　　　10.1.2 商务车辆</w:t>
      </w:r>
      <w:r>
        <w:rPr>
          <w:rFonts w:hint="eastAsia"/>
        </w:rPr>
        <w:br/>
      </w:r>
      <w:r>
        <w:rPr>
          <w:rFonts w:hint="eastAsia"/>
        </w:rPr>
        <w:t>　　10.2 按应用细分，全球高压加氢站销售额对比（2020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全球不同应用高压加氢站销量（2020-2031）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全球不同应用高压加氢站销量及市场份额（2020-2025）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全球不同应用高压加氢站销量预测（2026-2031）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全球不同应用高压加氢站收入（2020-2031）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全球不同应用高压加氢站收入及市场份额（2020-2025）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全球不同应用高压加氢站收入预测（2026-2031）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全球不同应用高压加氢站价格走势（2020-2031）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中.智.林.　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三种情形下（乐观、悲观、保守），未来几年全球高压加氢站行业规模趋势（亿美元）2024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高压加氢站主要企业在国际市场占有率（按收入，2022-2025），其中2025为当下预测值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2024年高压加氢站主要企业在国际市场排名（按收入）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全球市场主要企业高压加氢站销售收入（2022-2025）&amp;（百万美元），其中2025为当下预测值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高压加氢站主要企业在国际市场占有率（按销量，2022-2025），其中2025为当下预测值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2024年高压加氢站主要企业在国际市场排名（按销量）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全球市场主要企业高压加氢站销量（2022-2025）&amp;（千台），其中2025为当下预测值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全球市场主要企业高压加氢站销售价格（2022-2025）&amp;（千美元/台），其中2025为当下预测值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全球主要厂商高压加氢站总部及产地分布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全球主要厂商成立时间及高压加氢站商业化日期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全球主要厂商高压加氢站产品类型及应用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2024年全球高压加氢站主要厂商市场地位（第一梯队、第二梯队和第三梯队）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全球高压加氢站市场投资、并购等现状分析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全球主要地区高压加氢站产量增速（CAGR）：（2020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全球主要地区高压加氢站产量（2020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全球主要地区高压加氢站产量（2020-2025）&amp;（千台）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全球主要地区高压加氢站产量（2026-2031）&amp;（千台）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全球主要地区高压加氢站产量市场份额（2020-2025）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全球主要地区高压加氢站产量（2026-2031）&amp;（千台）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全球主要地区高压加氢站销售收入增速：（2020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全球主要地区高压加氢站销售收入（2020-2025）&amp;（百万美元）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全球主要地区高压加氢站销售收入市场份额（2020-2025）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全球主要地区高压加氢站收入（2026-2031）&amp;（百万美元）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全球主要地区高压加氢站收入市场份额（2026-2031）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全球主要地区高压加氢站销量（千台）：2020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全球主要地区高压加氢站销量（2020-2025）&amp;（千台）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全球主要地区高压加氢站销量市场份额（2020-2025）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全球主要地区高压加氢站销量（2026-2031）&amp;（千台）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全球主要地区高压加氢站销量份额（2026-2031）</w:t>
      </w:r>
      <w:r>
        <w:rPr>
          <w:rFonts w:hint="eastAsia"/>
        </w:rPr>
        <w:br/>
      </w:r>
      <w:r>
        <w:rPr>
          <w:rFonts w:hint="eastAsia"/>
        </w:rPr>
        <w:t>　　表 30： Air Liquide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Air Liquide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Air Liquide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Air Liquide公司简介及主要业务</w:t>
      </w:r>
      <w:r>
        <w:rPr>
          <w:rFonts w:hint="eastAsia"/>
        </w:rPr>
        <w:br/>
      </w:r>
      <w:r>
        <w:rPr>
          <w:rFonts w:hint="eastAsia"/>
        </w:rPr>
        <w:t>　　表 34： Air Liquide企业最新动态</w:t>
      </w:r>
      <w:r>
        <w:rPr>
          <w:rFonts w:hint="eastAsia"/>
        </w:rPr>
        <w:br/>
      </w:r>
      <w:r>
        <w:rPr>
          <w:rFonts w:hint="eastAsia"/>
        </w:rPr>
        <w:t>　　表 35： Air Products and Chemicals， Inc.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Air Products and Chemicals， Inc.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Air Products and Chemicals， Inc.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Air Products and Chemicals， Inc.公司简介及主要业务</w:t>
      </w:r>
      <w:r>
        <w:rPr>
          <w:rFonts w:hint="eastAsia"/>
        </w:rPr>
        <w:br/>
      </w:r>
      <w:r>
        <w:rPr>
          <w:rFonts w:hint="eastAsia"/>
        </w:rPr>
        <w:t>　　表 39： Air Products and Chemicals， Inc.企业最新动态</w:t>
      </w:r>
      <w:r>
        <w:rPr>
          <w:rFonts w:hint="eastAsia"/>
        </w:rPr>
        <w:br/>
      </w:r>
      <w:r>
        <w:rPr>
          <w:rFonts w:hint="eastAsia"/>
        </w:rPr>
        <w:t>　　表 40： Linde PLC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Linde PLC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Linde PLC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Linde PLC公司简介及主要业务</w:t>
      </w:r>
      <w:r>
        <w:rPr>
          <w:rFonts w:hint="eastAsia"/>
        </w:rPr>
        <w:br/>
      </w:r>
      <w:r>
        <w:rPr>
          <w:rFonts w:hint="eastAsia"/>
        </w:rPr>
        <w:t>　　表 44： Linde PLC企业最新动态</w:t>
      </w:r>
      <w:r>
        <w:rPr>
          <w:rFonts w:hint="eastAsia"/>
        </w:rPr>
        <w:br/>
      </w:r>
      <w:r>
        <w:rPr>
          <w:rFonts w:hint="eastAsia"/>
        </w:rPr>
        <w:t>　　表 45： Nel ASA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Nel ASA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Nel ASA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Nel ASA公司简介及主要业务</w:t>
      </w:r>
      <w:r>
        <w:rPr>
          <w:rFonts w:hint="eastAsia"/>
        </w:rPr>
        <w:br/>
      </w:r>
      <w:r>
        <w:rPr>
          <w:rFonts w:hint="eastAsia"/>
        </w:rPr>
        <w:t>　　表 49： Nel ASA企业最新动态</w:t>
      </w:r>
      <w:r>
        <w:rPr>
          <w:rFonts w:hint="eastAsia"/>
        </w:rPr>
        <w:br/>
      </w:r>
      <w:r>
        <w:rPr>
          <w:rFonts w:hint="eastAsia"/>
        </w:rPr>
        <w:t>　　表 50： McPhy Energy S.A.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McPhy Energy S.A.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McPhy Energy S.A.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McPhy Energy S.A.公司简介及主要业务</w:t>
      </w:r>
      <w:r>
        <w:rPr>
          <w:rFonts w:hint="eastAsia"/>
        </w:rPr>
        <w:br/>
      </w:r>
      <w:r>
        <w:rPr>
          <w:rFonts w:hint="eastAsia"/>
        </w:rPr>
        <w:t>　　表 54： McPhy Energy S.A.企业最新动态</w:t>
      </w:r>
      <w:r>
        <w:rPr>
          <w:rFonts w:hint="eastAsia"/>
        </w:rPr>
        <w:br/>
      </w:r>
      <w:r>
        <w:rPr>
          <w:rFonts w:hint="eastAsia"/>
        </w:rPr>
        <w:t>　　表 55： Ingersoll Rand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Ingersoll Rand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Ingersoll Rand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Ingersoll Rand公司简介及主要业务</w:t>
      </w:r>
      <w:r>
        <w:rPr>
          <w:rFonts w:hint="eastAsia"/>
        </w:rPr>
        <w:br/>
      </w:r>
      <w:r>
        <w:rPr>
          <w:rFonts w:hint="eastAsia"/>
        </w:rPr>
        <w:t>　　表 59： Ingersoll Rand企业最新动态</w:t>
      </w:r>
      <w:r>
        <w:rPr>
          <w:rFonts w:hint="eastAsia"/>
        </w:rPr>
        <w:br/>
      </w:r>
      <w:r>
        <w:rPr>
          <w:rFonts w:hint="eastAsia"/>
        </w:rPr>
        <w:t>　　表 60： Hydrogen Refueling Solutions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Hydrogen Refueling Solutions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Hydrogen Refueling Solutions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Hydrogen Refueling Solutions公司简介及主要业务</w:t>
      </w:r>
      <w:r>
        <w:rPr>
          <w:rFonts w:hint="eastAsia"/>
        </w:rPr>
        <w:br/>
      </w:r>
      <w:r>
        <w:rPr>
          <w:rFonts w:hint="eastAsia"/>
        </w:rPr>
        <w:t>　　表 64： Hydrogen Refueling Solutions企业最新动态</w:t>
      </w:r>
      <w:r>
        <w:rPr>
          <w:rFonts w:hint="eastAsia"/>
        </w:rPr>
        <w:br/>
      </w:r>
      <w:r>
        <w:rPr>
          <w:rFonts w:hint="eastAsia"/>
        </w:rPr>
        <w:t>　　表 65： PERIC Hydrogen Technologies， Co.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PERIC Hydrogen Technologies， Co.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PERIC Hydrogen Technologies， Co.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PERIC Hydrogen Technologies， Co.公司简介及主要业务</w:t>
      </w:r>
      <w:r>
        <w:rPr>
          <w:rFonts w:hint="eastAsia"/>
        </w:rPr>
        <w:br/>
      </w:r>
      <w:r>
        <w:rPr>
          <w:rFonts w:hint="eastAsia"/>
        </w:rPr>
        <w:t>　　表 69： PERIC Hydrogen Technologies， Co.企业最新动态</w:t>
      </w:r>
      <w:r>
        <w:rPr>
          <w:rFonts w:hint="eastAsia"/>
        </w:rPr>
        <w:br/>
      </w:r>
      <w:r>
        <w:rPr>
          <w:rFonts w:hint="eastAsia"/>
        </w:rPr>
        <w:t>　　表 70： Chart Industries Ltd.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Chart Industries Ltd.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Chart Industries Ltd.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Chart Industries Ltd.公司简介及主要业务</w:t>
      </w:r>
      <w:r>
        <w:rPr>
          <w:rFonts w:hint="eastAsia"/>
        </w:rPr>
        <w:br/>
      </w:r>
      <w:r>
        <w:rPr>
          <w:rFonts w:hint="eastAsia"/>
        </w:rPr>
        <w:t>　　表 74： Chart Industries Ltd.企业最新动态</w:t>
      </w:r>
      <w:r>
        <w:rPr>
          <w:rFonts w:hint="eastAsia"/>
        </w:rPr>
        <w:br/>
      </w:r>
      <w:r>
        <w:rPr>
          <w:rFonts w:hint="eastAsia"/>
        </w:rPr>
        <w:t>　　表 75： Iwatani Corporation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Iwatani Corporation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Iwatani Corporation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Iwatani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79： Iwatani Corporation企业最新动态</w:t>
      </w:r>
      <w:r>
        <w:rPr>
          <w:rFonts w:hint="eastAsia"/>
        </w:rPr>
        <w:br/>
      </w:r>
      <w:r>
        <w:rPr>
          <w:rFonts w:hint="eastAsia"/>
        </w:rPr>
        <w:t>　　表 80： Powertech Labs， Inc.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Powertech Labs， Inc.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Powertech Labs， Inc.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Powertech Labs， Inc.公司简介及主要业务</w:t>
      </w:r>
      <w:r>
        <w:rPr>
          <w:rFonts w:hint="eastAsia"/>
        </w:rPr>
        <w:br/>
      </w:r>
      <w:r>
        <w:rPr>
          <w:rFonts w:hint="eastAsia"/>
        </w:rPr>
        <w:t>　　表 84： Powertech Labs， Inc.企业最新动态</w:t>
      </w:r>
      <w:r>
        <w:rPr>
          <w:rFonts w:hint="eastAsia"/>
        </w:rPr>
        <w:br/>
      </w:r>
      <w:r>
        <w:rPr>
          <w:rFonts w:hint="eastAsia"/>
        </w:rPr>
        <w:t>　　表 85： PDC Machine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PDC Machine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PDC Machine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PDC Machine公司简介及主要业务</w:t>
      </w:r>
      <w:r>
        <w:rPr>
          <w:rFonts w:hint="eastAsia"/>
        </w:rPr>
        <w:br/>
      </w:r>
      <w:r>
        <w:rPr>
          <w:rFonts w:hint="eastAsia"/>
        </w:rPr>
        <w:t>　　表 89： PDC Machine企业最新动态</w:t>
      </w:r>
      <w:r>
        <w:rPr>
          <w:rFonts w:hint="eastAsia"/>
        </w:rPr>
        <w:br/>
      </w:r>
      <w:r>
        <w:rPr>
          <w:rFonts w:hint="eastAsia"/>
        </w:rPr>
        <w:t>　　表 90： Sera GmbH 高压加氢站生产基地、销售区域、竞争对手及市场地位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Sera GmbH 高压加氢站产品规格、参数及市场应用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Sera GmbH 高压加氢站销量（千台）、收入（百万美元）、价格（千美元/台）及毛利率（2020-2025）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Sera GmbH公司简介及主要业务</w:t>
      </w:r>
      <w:r>
        <w:rPr>
          <w:rFonts w:hint="eastAsia"/>
        </w:rPr>
        <w:br/>
      </w:r>
      <w:r>
        <w:rPr>
          <w:rFonts w:hint="eastAsia"/>
        </w:rPr>
        <w:t>　　表 94： Sera GmbH企业最新动态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按产品类型细分，全球高压加氢站销售额及增长率对比（2020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全球不同产品类型高压加氢站销量（2020-2025年）&amp;（千台）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全球不同产品类型高压加氢站销量市场份额（2020-2025）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全球不同产品类型高压加氢站销量预测（2026-2031）&amp;（千台）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全球市场不同产品类型高压加氢站销量市场份额预测（2026-2031）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全球不同产品类型高压加氢站收入（2020-2025年）&amp;（百万美元）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全球不同产品类型高压加氢站收入市场份额（2020-2025）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全球不同产品类型高压加氢站收入预测（2026-2031）&amp;（百万美元）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全球不同产品类型高压加氢站收入市场份额预测（2026-2031）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按应用细分，全球高压加氢站销售额及增长率对比（2020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全球不同应用高压加氢站销量（2020-2025年）&amp;（千台）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106： 全球不同应用高压加氢站销量市场份额（2020-2025）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全球不同应用高压加氢站销量预测（2026-2031）&amp;（千台）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108： 全球市场不同应用高压加氢站销量市场份额预测（2026-2031）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全球不同应用高压加氢站收入（2020-2025年）&amp;（百万美元）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全球不同应用高压加氢站收入市场份额（2020-2025）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全球不同应用高压加氢站收入预测（2026-2031）&amp;（百万美元）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全球不同应用高压加氢站收入市场份额预测（2026-2031）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高压加氢站产品图片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三种情形下（乐观、悲观、保守），未来几年全球高压加氢站行业规模趋势（亿美元）2024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2024年全球前五大生产商高压加氢站市场份额</w:t>
      </w:r>
      <w:r>
        <w:rPr>
          <w:rFonts w:hint="eastAsia"/>
        </w:rPr>
        <w:br/>
      </w:r>
      <w:r>
        <w:rPr>
          <w:rFonts w:hint="eastAsia"/>
        </w:rPr>
        <w:t>　　图 4： 2024年全球高压加氢站第一梯队、第二梯队和第三梯队厂商及市场份额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全球高压加氢站产能、产量、产能利用率及发展趋势（2020-2031）&amp;（千台）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全球高压加氢站产量、需求量及发展趋势（2020-2031）&amp;（千台）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全球主要地区高压加氢站产量市场份额（2020-2031）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全球高压加氢站市场销售额及增长率：（2020-2031）&amp;（百万美元）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全球市场高压加氢站市场规模：2020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全球市场高压加氢站销量及增长率（2020-2031）&amp;（千台）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全球市场高压加氢站价格趋势（2020-2031）&amp;（千美元/台）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全球主要地区高压加氢站销售收入（2020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全球主要地区高压加氢站销售收入市场份额（2020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东南亚地区高压加氢站企业市场份额（2024）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南美地区高压加氢站企业市场份额（2024）</w:t>
      </w:r>
      <w:r>
        <w:rPr>
          <w:rFonts w:hint="eastAsia"/>
        </w:rPr>
        <w:br/>
      </w:r>
      <w:r>
        <w:rPr>
          <w:rFonts w:hint="eastAsia"/>
        </w:rPr>
        <w:t>　　图 16： 固定加氢站产品图片</w:t>
      </w:r>
      <w:r>
        <w:rPr>
          <w:rFonts w:hint="eastAsia"/>
        </w:rPr>
        <w:br/>
      </w:r>
      <w:r>
        <w:rPr>
          <w:rFonts w:hint="eastAsia"/>
        </w:rPr>
        <w:t>　　图 17： 移动加氢站产品图片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全球不同产品类型高压加氢站价格走势（2020-2031）&amp;（千美元/台）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19： 乘用车</w:t>
      </w:r>
      <w:r>
        <w:rPr>
          <w:rFonts w:hint="eastAsia"/>
        </w:rPr>
        <w:br/>
      </w:r>
      <w:r>
        <w:rPr>
          <w:rFonts w:hint="eastAsia"/>
        </w:rPr>
        <w:t>　　图 20： 商务车辆</w:t>
      </w:r>
      <w:r>
        <w:rPr>
          <w:rFonts w:hint="eastAsia"/>
        </w:rPr>
        <w:br/>
      </w:r>
      <w:r>
        <w:rPr>
          <w:rFonts w:hint="eastAsia"/>
        </w:rPr>
        <w:t>　　图 21： 全球不同应用高压加氢站价格走势（2020-2031）&amp;（千美元/台）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22： 关键采访目标</w:t>
      </w:r>
      <w:r>
        <w:rPr>
          <w:rFonts w:hint="eastAsia"/>
        </w:rPr>
        <w:br/>
      </w:r>
      <w:r>
        <w:rPr>
          <w:rFonts w:hint="eastAsia"/>
        </w:rPr>
        <w:t>　　图 23：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09acd59043443c" w:history="1">
        <w:r>
          <w:rPr>
            <w:rStyle w:val="Hyperlink"/>
          </w:rPr>
          <w:t>2025-2031年全球与中国高压加氢站行业现状分析及前景趋势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5379389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09acd59043443c" w:history="1">
        <w:r>
          <w:rPr>
            <w:rStyle w:val="Hyperlink"/>
          </w:rPr>
          <w:t>https://www.20087.com/9/38/GaoYaJiaQingZhanDeXianZhuangYuQianJing.html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e86ca1ea14245" w:history="1">
      <w:r>
        <w:rPr>
          <w:rStyle w:val="Hyperlink"/>
        </w:rPr>
        <w:t>2025-2031年全球与中国高压加氢站行业现状分析及前景趋势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GaoYaJiaQingZhanDeXianZhuangYuQianJing.html" TargetMode="External" Id="R2009acd5904344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GaoYaJiaQingZhanDeXianZhuangYuQianJing.html" TargetMode="External" Id="R300e86ca1ea1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2025-07-30T00:03:57Z</dcterms:created>
  <dcterms:modified xsi:type="dcterms:W3CDTF">2025-07-30T01:03:57Z</dcterms:modified>
  <dc:subject>2025-2031年全球与中国高压加氢站行业现状分析及前景趋势</dc:subject>
  <dc:title>2025-2031年全球与中国高压加氢站行业现状分析及前景趋势</dc:title>
  <cp:keywords>2025-2031年全球与中国高压加氢站行业现状分析及前景趋势</cp:keywords>
  <dc:description>2025-2031年全球与中国高压加氢站行业现状分析及前景趋势</dc:description>
</cp:coreProperties>
</file>