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fdd1b36ea44b5" w:history="1">
              <w:r>
                <w:rPr>
                  <w:rStyle w:val="Hyperlink"/>
                </w:rPr>
                <w:t>2025-2031年中国优焊线市场调研及发展前景报告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fdd1b36ea44b5" w:history="1">
              <w:r>
                <w:rPr>
                  <w:rStyle w:val="Hyperlink"/>
                </w:rPr>
                <w:t>2025-2031年中国优焊线市场调研及发展前景报告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fdd1b36ea44b5" w:history="1">
                <w:r>
                  <w:rPr>
                    <w:rStyle w:val="Hyperlink"/>
                  </w:rPr>
                  <w:t>https://www.20087.com/A/18/YouHanXianFaZhanQuShi.html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焊线市场近年来呈现出了明显的增长态势。随着电子制造业的不断升级，对焊接线的质量要求越来越高。高品质的焊线市场需求持续增长，尤其是在汽车电子、航空航天、医疗设备等领域，对焊线的可靠性和一致性有着严格的要求。此外，随着工业4.0的发展，智能化焊接设备的出现也推动了焊线技术向更高效、更智能的方向发展。</w:t>
      </w:r>
      <w:r>
        <w:rPr>
          <w:rFonts w:hint="eastAsia"/>
        </w:rPr>
        <w:br/>
      </w:r>
      <w:r>
        <w:rPr>
          <w:rFonts w:hint="eastAsia"/>
        </w:rPr>
        <w:t>　　未来，优焊线行业的发展将更加注重技术创新和环保要求。一方面，随着自动化和智能化技术的应用，焊线设备将更加高效、精准，能够提高生产效率、降低成本。另一方面，随着全球对环境保护意识的提高，环保型的焊线材料和工艺将受到更多关注，以减少对环境的影响。此外，随着新材料的出现和应用，优焊线将不断探索新的应用场景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fdd1b36ea44b5" w:history="1">
        <w:r>
          <w:rPr>
            <w:rStyle w:val="Hyperlink"/>
          </w:rPr>
          <w:t>2025-2031年中国优焊线市场调研及发展前景报告</w:t>
        </w:r>
      </w:hyperlink>
      <w:r>
        <w:rPr>
          <w:rFonts w:hint="eastAsia"/>
        </w:rPr>
        <w:t>》系统分析了优焊线行业的市场运行态势及发展趋势。报告从优焊线行业基础知识、发展环境入手，结合优焊线行业运行数据和产业链结构，全面解读优焊线市场竞争格局及重点企业表现，并基于此对优焊线行业发展前景作出预测，提供可操作的发展建议。研究采用定性与定量相结合的方法，整合国家统计局、相关协会的权威数据以及一手调研资料，确保结论的准确性和实用性，为优焊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优焊线产业市场概述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优焊线行业关键成功要素</w:t>
      </w:r>
      <w:r>
        <w:rPr>
          <w:rFonts w:hint="eastAsia"/>
        </w:rPr>
        <w:br/>
      </w:r>
      <w:r>
        <w:rPr>
          <w:rFonts w:hint="eastAsia"/>
        </w:rPr>
        <w:t>　　第四节 优焊线行业价值链分析</w:t>
      </w:r>
      <w:r>
        <w:rPr>
          <w:rFonts w:hint="eastAsia"/>
        </w:rPr>
        <w:br/>
      </w:r>
      <w:r>
        <w:rPr>
          <w:rFonts w:hint="eastAsia"/>
        </w:rPr>
        <w:t>　　第五节 优焊线产业链分析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2024-2025年全球优焊线市场现状及发展趋势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全球优焊线市场现状及发展趋势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一、全球优焊线产业发展阶段</w:t>
      </w:r>
      <w:r>
        <w:rPr>
          <w:rFonts w:hint="eastAsia"/>
        </w:rPr>
        <w:br/>
      </w:r>
      <w:r>
        <w:rPr>
          <w:rFonts w:hint="eastAsia"/>
        </w:rPr>
        <w:t>　　　　二、全球优焊线产业竞争现状</w:t>
      </w:r>
      <w:r>
        <w:rPr>
          <w:rFonts w:hint="eastAsia"/>
        </w:rPr>
        <w:br/>
      </w:r>
      <w:r>
        <w:rPr>
          <w:rFonts w:hint="eastAsia"/>
        </w:rPr>
        <w:t>　　　　三、全球优焊线产业投资状况</w:t>
      </w:r>
      <w:r>
        <w:rPr>
          <w:rFonts w:hint="eastAsia"/>
        </w:rPr>
        <w:br/>
      </w:r>
      <w:r>
        <w:rPr>
          <w:rFonts w:hint="eastAsia"/>
        </w:rPr>
        <w:t>　　　　四、全球优焊线产业市场发展趋势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全球主要国家地区优焊线市场现状及发展趋势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全球优焊线市场经营模式现状及发展趋势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2024-2025年中国优焊线产业链发展状况分析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中国优焊线产业发展分析</w:t>
      </w:r>
      <w:r>
        <w:rPr>
          <w:rFonts w:hint="eastAsia"/>
        </w:rPr>
        <w:br/>
      </w:r>
      <w:r>
        <w:rPr>
          <w:rFonts w:hint="eastAsia"/>
        </w:rPr>
        <w:t>　　第一节 中国优焊线产业发展现状</w:t>
      </w:r>
      <w:r>
        <w:rPr>
          <w:rFonts w:hint="eastAsia"/>
        </w:rPr>
        <w:br/>
      </w:r>
      <w:r>
        <w:rPr>
          <w:rFonts w:hint="eastAsia"/>
        </w:rPr>
        <w:t>　　第二节 中国优焊线产业国际地位现状</w:t>
      </w:r>
      <w:r>
        <w:rPr>
          <w:rFonts w:hint="eastAsia"/>
        </w:rPr>
        <w:br/>
      </w:r>
      <w:r>
        <w:rPr>
          <w:rFonts w:hint="eastAsia"/>
        </w:rPr>
        <w:t>　　第三节 中国优焊线产业经济运行现状</w:t>
      </w:r>
      <w:r>
        <w:rPr>
          <w:rFonts w:hint="eastAsia"/>
        </w:rPr>
        <w:br/>
      </w:r>
      <w:r>
        <w:rPr>
          <w:rFonts w:hint="eastAsia"/>
        </w:rPr>
        <w:t>　　第四节 中国优焊线产业运营模式现状</w:t>
      </w:r>
      <w:r>
        <w:rPr>
          <w:rFonts w:hint="eastAsia"/>
        </w:rPr>
        <w:br/>
      </w:r>
      <w:r>
        <w:rPr>
          <w:rFonts w:hint="eastAsia"/>
        </w:rPr>
        <w:t>　　第五节 中国优焊线产业存在的问题及发展障碍分析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中国优焊线产业发展趋势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中国优焊线市场现状及发展趋势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中国优焊线市场供给状况</w:t>
      </w:r>
      <w:r>
        <w:rPr>
          <w:rFonts w:hint="eastAsia"/>
        </w:rPr>
        <w:br/>
      </w:r>
      <w:r>
        <w:rPr>
          <w:rFonts w:hint="eastAsia"/>
        </w:rPr>
        <w:t>　　第二节 中国优焊线市场需求状况</w:t>
      </w:r>
      <w:r>
        <w:rPr>
          <w:rFonts w:hint="eastAsia"/>
        </w:rPr>
        <w:br/>
      </w:r>
      <w:r>
        <w:rPr>
          <w:rFonts w:hint="eastAsia"/>
        </w:rPr>
        <w:t>　　第三节 中国优焊线市场结构状况</w:t>
      </w:r>
      <w:r>
        <w:rPr>
          <w:rFonts w:hint="eastAsia"/>
        </w:rPr>
        <w:br/>
      </w:r>
      <w:r>
        <w:rPr>
          <w:rFonts w:hint="eastAsia"/>
        </w:rPr>
        <w:t>　　第四节 中国优焊线市场存在的问题及障碍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中国优焊线市场发展潜力及发展趋势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中国优焊线市场消费者行为状况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中国优焊线产业基本竞争战略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四、优焊线产业该战略的SWOT分析</w:t>
      </w:r>
      <w:r>
        <w:rPr>
          <w:rFonts w:hint="eastAsia"/>
        </w:rPr>
        <w:br/>
      </w:r>
      <w:r>
        <w:rPr>
          <w:rFonts w:hint="eastAsia"/>
        </w:rPr>
        <w:t>　　　　五、优焊线产业该战略的典型企业分析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中国优焊线产业市场竞争策略分析</w:t>
      </w:r>
      <w:r>
        <w:rPr>
          <w:rFonts w:hint="eastAsia"/>
        </w:rPr>
        <w:br/>
      </w:r>
      <w:r>
        <w:rPr>
          <w:rFonts w:hint="eastAsia"/>
        </w:rPr>
        <w:t>　　第一节 优焊线产业市场五种竞争动力模式结构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优焊线产业市场核心竞争力的塑造要素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优焊线产业市场不同市场地位的竞争策略分析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优焊线产业市场竞争案例分析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中国优焊线产业市场营销策略竞争分析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中国优焊线产业重点企业市场竞争策略研究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中国优焊线产业市场发展预测</w:t>
      </w:r>
      <w:r>
        <w:rPr>
          <w:rFonts w:hint="eastAsia"/>
        </w:rPr>
        <w:br/>
      </w:r>
      <w:r>
        <w:rPr>
          <w:rFonts w:hint="eastAsia"/>
        </w:rPr>
        <w:t>　　第一节 中国优焊线产业发展环境预测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中国优焊线产业发展预测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中国优焊线市场发展预测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一、2025-2031年中国优焊线市场需求预测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二、2025-2031年中国优焊线市场结构预测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三、2025-2031年中国优焊线市场集中度预测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四、2025-2031年中国优焊线市场供给预测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五、2025-2031年中国优焊线市场价格预测</w:t>
      </w:r>
      <w:r>
        <w:rPr>
          <w:rFonts w:hint="eastAsia"/>
        </w:rPr>
        <w:br/>
      </w:r>
      <w:r>
        <w:rPr>
          <w:rFonts w:hint="eastAsia"/>
        </w:rPr>
        <w:t>　　第四节 中国优焊线产业竞争发展趋势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中国优焊线产业市场投资机会与风险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中国优焊线产业市场投资优势分析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中国优焊线产业市场投资劣势分析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中国优焊线产业市场投资机会分析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中国优焊线产业市场投资风险分析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中国优焊线产业市场竞争策略建议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中国优焊线产业竞争战略建议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中国优焊线产业竞争策略建议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中国优焊线市场竞争策略建议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中~智林~投资风险规避建议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优焊线产业链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2019-2024年中国优焊线市场需求量及增速统计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2019-2024年中国优焊线行业企业数量情况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2019-2024年中国优焊线行业企业平均规模情况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2019-2024年中国优焊线行业市场规模及增长情况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**地区优焊线市场规模及增长情况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优焊线重点企业（一）基本信息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2025-2031年中国优焊线行业产量预测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2025-2031年中国优焊线市场需求量预测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2025-2031年中国优焊线行业市场规模预测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2025-2031年中国优焊线市场前景分析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2025-2031年中国优焊线行业发展趋势预测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fdd1b36ea44b5" w:history="1">
        <w:r>
          <w:rPr>
            <w:rStyle w:val="Hyperlink"/>
          </w:rPr>
          <w:t>2025-2031年中国优焊线市场调研及发展前景报告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fdd1b36ea44b5" w:history="1">
        <w:r>
          <w:rPr>
            <w:rStyle w:val="Hyperlink"/>
          </w:rPr>
          <w:t>https://www.20087.com/A/18/YouHanXianFaZhanQuShi.html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热点：焊线机、优焊线和钢绞线哪个贵、焊机焊把线一般是多少平方、焊把线怎么接、哪个品牌的焊把线最好、电焊机焊把线一般用多粗的啊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030a21ab349ff" w:history="1">
      <w:r>
        <w:rPr>
          <w:rStyle w:val="Hyperlink"/>
        </w:rPr>
        <w:t>2025-2031年中国优焊线市场调研及发展前景报告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YouHanXianFaZhanQuShi.html" TargetMode="External" Id="Re72fdd1b36ea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YouHanXianFaZhanQuShi.html" TargetMode="External" Id="R759030a21ab3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2024-12-22T23:01:00Z</dcterms:created>
  <dcterms:modified xsi:type="dcterms:W3CDTF">2024-12-23T00:01:00Z</dcterms:modified>
  <dc:subject>2025-2031年中国优焊线市场调研及发展前景报告</dc:subject>
  <dc:title>2025-2031年中国优焊线市场调研及发展前景报告</dc:title>
  <cp:keywords>2025-2031年中国优焊线市场调研及发展前景报告</cp:keywords>
  <dc:description>2025-2031年中国优焊线市场调研及发展前景报告</dc:description>
</cp:coreProperties>
</file>