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59fe06464b8d" w:history="1">
              <w:r>
                <w:rPr>
                  <w:rStyle w:val="Hyperlink"/>
                </w:rPr>
                <w:t>2024版太阳能器具制造行业深度调研及市场前景分析报告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59fe06464b8d" w:history="1">
              <w:r>
                <w:rPr>
                  <w:rStyle w:val="Hyperlink"/>
                </w:rPr>
                <w:t>2024版太阳能器具制造行业深度调研及市场前景分析报告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759fe06464b8d" w:history="1">
                <w:r>
                  <w:rPr>
                    <w:rStyle w:val="Hyperlink"/>
                  </w:rPr>
                  <w:t>https://www.20087.com/A/38/TaiYangNengQiJuZhiZaoShiChangDiaoYan.html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是指利用太阳能进行加热、发电或其他形式能量转换的设备。近年来，随着全球对可再生能源的重视，太阳能器具制造业迅速发展。目前，太阳能器具主要包括太阳能热水器、光伏组件和太阳灶等。随着技术的进步，太阳能器具的转换效率不断提高，安装成本逐步降低，使得太阳能器具在民用和商用领域得到广泛应用。</w:t>
      </w:r>
      <w:r>
        <w:rPr>
          <w:rFonts w:hint="eastAsia"/>
        </w:rPr>
        <w:br/>
      </w:r>
      <w:r>
        <w:rPr>
          <w:rFonts w:hint="eastAsia"/>
        </w:rPr>
        <w:t>　　未来，太阳能器具制造业将迎来更加广阔的发展空间。技术创新方面，将着重于提高太阳能转换效率、降低成本以及延长使用寿命。随着储能技术和智能电网的发展，太阳能器具将更好地与现有电力系统集成，提高能源利用的整体效率。此外，随着消费者环保意识的增强和政府对可再生能源的支持力度加大，太阳能器具将在更多地区得到推广，成为推动能源转型的重要力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中国太阳能器具制造行业发展综述</w:t>
      </w:r>
      <w:r>
        <w:rPr>
          <w:rFonts w:hint="eastAsia"/>
        </w:rPr>
        <w:br/>
      </w:r>
      <w:r>
        <w:rPr>
          <w:rFonts w:hint="eastAsia"/>
        </w:rPr>
        <w:t>　　1.1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1.2.1 太阳能器具制造行业统计部门和统计口径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太阳能器具制造行业统计方法</w:t>
      </w:r>
      <w:r>
        <w:rPr>
          <w:rFonts w:hint="eastAsia"/>
        </w:rPr>
        <w:br/>
      </w:r>
      <w:r>
        <w:rPr>
          <w:rFonts w:hint="eastAsia"/>
        </w:rPr>
        <w:t>　　　　1.2.3 太阳能器具制造行业数据种类</w:t>
      </w:r>
      <w:r>
        <w:rPr>
          <w:rFonts w:hint="eastAsia"/>
        </w:rPr>
        <w:br/>
      </w:r>
      <w:r>
        <w:rPr>
          <w:rFonts w:hint="eastAsia"/>
        </w:rPr>
        <w:t>　　1.3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（2）房地产市场分析</w:t>
      </w:r>
      <w:r>
        <w:rPr>
          <w:rFonts w:hint="eastAsia"/>
        </w:rPr>
        <w:br/>
      </w:r>
      <w:r>
        <w:rPr>
          <w:rFonts w:hint="eastAsia"/>
        </w:rPr>
        <w:t>　　　　1.3.3 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（1）不锈钢行业发展状况分析</w:t>
      </w:r>
      <w:r>
        <w:rPr>
          <w:rFonts w:hint="eastAsia"/>
        </w:rPr>
        <w:br/>
      </w:r>
      <w:r>
        <w:rPr>
          <w:rFonts w:hint="eastAsia"/>
        </w:rPr>
        <w:t>　　　　（2）铝材市场发展状况分析</w:t>
      </w:r>
      <w:r>
        <w:rPr>
          <w:rFonts w:hint="eastAsia"/>
        </w:rPr>
        <w:br/>
      </w:r>
      <w:r>
        <w:rPr>
          <w:rFonts w:hint="eastAsia"/>
        </w:rPr>
        <w:t>　　　　（3）玻璃行业发展状况分析</w:t>
      </w:r>
      <w:r>
        <w:rPr>
          <w:rFonts w:hint="eastAsia"/>
        </w:rPr>
        <w:br/>
      </w:r>
      <w:r>
        <w:rPr>
          <w:rFonts w:hint="eastAsia"/>
        </w:rPr>
        <w:t>　　　　（4）塑料行业发展状况分析</w:t>
      </w:r>
      <w:r>
        <w:rPr>
          <w:rFonts w:hint="eastAsia"/>
        </w:rPr>
        <w:br/>
      </w:r>
      <w:r>
        <w:rPr>
          <w:rFonts w:hint="eastAsia"/>
        </w:rPr>
        <w:t>　　　　（5）聚氨酯硬质泡沫塑料市场分析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（6）橡胶行业发展状况分析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中国太阳能器具制造行业发展总体概况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中国太阳能器具制造行业发展主要特点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中国太阳能器具制造行业经营情况分析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（1）中国太阳能器具制造行业经营效益分析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（2）中国太阳能器具制造行业盈利能力分析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（3）中国太阳能器具制造行业运营能力分析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（4）中国太阳能器具制造行业偿债能力分析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（5）中国太阳能器具制造行业发展能力分析</w:t>
      </w:r>
      <w:r>
        <w:rPr>
          <w:rFonts w:hint="eastAsia"/>
        </w:rPr>
        <w:br/>
      </w:r>
      <w:r>
        <w:rPr>
          <w:rFonts w:hint="eastAsia"/>
        </w:rPr>
        <w:t>　　2.2 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太阳能器具制造行业主要经济效益影响因素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中国太阳能器具制造行业供需平衡分析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中国太阳能器具制造行业供给情况分析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（1）中国太阳能器具制造行业总产值分析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（2）中国太阳能器具制造行业产成品分析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各地区太阳能器具制造行业供给情况分析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中国太阳能器具制造行业需求情况分析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（1）中国太阳能器具制造行业销售产值分析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（2）中国太阳能器具制造行业销售收入分析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中国太阳能器具制造行业产销率分析</w:t>
      </w:r>
      <w:r>
        <w:rPr>
          <w:rFonts w:hint="eastAsia"/>
        </w:rPr>
        <w:br/>
      </w:r>
      <w:r>
        <w:rPr>
          <w:rFonts w:hint="eastAsia"/>
        </w:rPr>
        <w:t>　　2.4 太阳能器具制造行业运营状况分析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太阳能器具制造行业产销分析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太阳能器具制造行业盈亏分析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太阳能器具制造行业市场环境分析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太阳能器具制造行业发展规划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（1）太阳能资源的分布及利用情况</w:t>
      </w:r>
      <w:r>
        <w:rPr>
          <w:rFonts w:hint="eastAsia"/>
        </w:rPr>
        <w:br/>
      </w:r>
      <w:r>
        <w:rPr>
          <w:rFonts w:hint="eastAsia"/>
        </w:rPr>
        <w:t>　　　　（2）太阳能器具的普及情况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太阳能器具制造行业市场竞争状况分析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世界各国太阳能器具支持政策</w:t>
      </w:r>
      <w:r>
        <w:rPr>
          <w:rFonts w:hint="eastAsia"/>
        </w:rPr>
        <w:br/>
      </w:r>
      <w:r>
        <w:rPr>
          <w:rFonts w:hint="eastAsia"/>
        </w:rPr>
        <w:t>　　　　4.2.2 国际太阳能器具市场发展状况</w:t>
      </w:r>
      <w:r>
        <w:rPr>
          <w:rFonts w:hint="eastAsia"/>
        </w:rPr>
        <w:br/>
      </w:r>
      <w:r>
        <w:rPr>
          <w:rFonts w:hint="eastAsia"/>
        </w:rPr>
        <w:t>　　　　（1）美国市场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1）荷兰市场</w:t>
      </w:r>
      <w:r>
        <w:rPr>
          <w:rFonts w:hint="eastAsia"/>
        </w:rPr>
        <w:br/>
      </w:r>
      <w:r>
        <w:rPr>
          <w:rFonts w:hint="eastAsia"/>
        </w:rPr>
        <w:t>　　　　2）瑞士市场</w:t>
      </w:r>
      <w:r>
        <w:rPr>
          <w:rFonts w:hint="eastAsia"/>
        </w:rPr>
        <w:br/>
      </w:r>
      <w:r>
        <w:rPr>
          <w:rFonts w:hint="eastAsia"/>
        </w:rPr>
        <w:t>　　　　3）法国市场</w:t>
      </w:r>
      <w:r>
        <w:rPr>
          <w:rFonts w:hint="eastAsia"/>
        </w:rPr>
        <w:br/>
      </w:r>
      <w:r>
        <w:rPr>
          <w:rFonts w:hint="eastAsia"/>
        </w:rPr>
        <w:t>　　　　4）德国市场</w:t>
      </w:r>
      <w:r>
        <w:rPr>
          <w:rFonts w:hint="eastAsia"/>
        </w:rPr>
        <w:br/>
      </w:r>
      <w:r>
        <w:rPr>
          <w:rFonts w:hint="eastAsia"/>
        </w:rPr>
        <w:t>　　　　5）意大利市场</w:t>
      </w:r>
      <w:r>
        <w:rPr>
          <w:rFonts w:hint="eastAsia"/>
        </w:rPr>
        <w:br/>
      </w:r>
      <w:r>
        <w:rPr>
          <w:rFonts w:hint="eastAsia"/>
        </w:rPr>
        <w:t>　　　　6）捷克市场</w:t>
      </w:r>
      <w:r>
        <w:rPr>
          <w:rFonts w:hint="eastAsia"/>
        </w:rPr>
        <w:br/>
      </w:r>
      <w:r>
        <w:rPr>
          <w:rFonts w:hint="eastAsia"/>
        </w:rPr>
        <w:t>　　　　7）奥地利市场</w:t>
      </w:r>
      <w:r>
        <w:rPr>
          <w:rFonts w:hint="eastAsia"/>
        </w:rPr>
        <w:br/>
      </w:r>
      <w:r>
        <w:rPr>
          <w:rFonts w:hint="eastAsia"/>
        </w:rPr>
        <w:t>　　　　8）比利时市场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4.2.3 国际太阳能器具制造市场发展趋势分析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太阳能器具制造行业竞争特征</w:t>
      </w:r>
      <w:r>
        <w:rPr>
          <w:rFonts w:hint="eastAsia"/>
        </w:rPr>
        <w:br/>
      </w:r>
      <w:r>
        <w:rPr>
          <w:rFonts w:hint="eastAsia"/>
        </w:rPr>
        <w:t>　　　　4.3.3 国内太阳能器具制造行业集中度分析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太阳能器具制造行业市场规模分析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4.3.5 太阳能器具制造行业潜在威胁分析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太阳能器具制造行业投资兼并与重组整合概况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太阳能器具制造行业投资兼并与重组整合趋势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太阳能热水器市场分析</w:t>
      </w:r>
      <w:r>
        <w:rPr>
          <w:rFonts w:hint="eastAsia"/>
        </w:rPr>
        <w:br/>
      </w:r>
      <w:r>
        <w:rPr>
          <w:rFonts w:hint="eastAsia"/>
        </w:rPr>
        <w:t>　　　　5.2.1 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5.2.2 太阳能热水器市场特点</w:t>
      </w:r>
      <w:r>
        <w:rPr>
          <w:rFonts w:hint="eastAsia"/>
        </w:rPr>
        <w:br/>
      </w:r>
      <w:r>
        <w:rPr>
          <w:rFonts w:hint="eastAsia"/>
        </w:rPr>
        <w:t>　　　　5.2.3 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5.2.4 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（1）真空管太阳能热水器市场分析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5.2.5 太阳能热水器主要区域市场分析</w:t>
      </w:r>
      <w:r>
        <w:rPr>
          <w:rFonts w:hint="eastAsia"/>
        </w:rPr>
        <w:br/>
      </w:r>
      <w:r>
        <w:rPr>
          <w:rFonts w:hint="eastAsia"/>
        </w:rPr>
        <w:t>　　　　（1）山东太阳能热水器市场分析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（2）江苏太阳能热水器市场分析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（3）北京太阳能热水器市场分析</w:t>
      </w:r>
      <w:r>
        <w:rPr>
          <w:rFonts w:hint="eastAsia"/>
        </w:rPr>
        <w:br/>
      </w:r>
      <w:r>
        <w:rPr>
          <w:rFonts w:hint="eastAsia"/>
        </w:rPr>
        <w:t>　　　　（4）浙江太阳能热水器市场分析</w:t>
      </w:r>
      <w:r>
        <w:rPr>
          <w:rFonts w:hint="eastAsia"/>
        </w:rPr>
        <w:br/>
      </w:r>
      <w:r>
        <w:rPr>
          <w:rFonts w:hint="eastAsia"/>
        </w:rPr>
        <w:t>　　　　5.2.6 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5.2.7 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5.3 行业其他产品市场分析</w:t>
      </w:r>
      <w:r>
        <w:rPr>
          <w:rFonts w:hint="eastAsia"/>
        </w:rPr>
        <w:br/>
      </w:r>
      <w:r>
        <w:rPr>
          <w:rFonts w:hint="eastAsia"/>
        </w:rPr>
        <w:t>　　　　5.3.1 太阳能照明用具市场分析</w:t>
      </w:r>
      <w:r>
        <w:rPr>
          <w:rFonts w:hint="eastAsia"/>
        </w:rPr>
        <w:br/>
      </w:r>
      <w:r>
        <w:rPr>
          <w:rFonts w:hint="eastAsia"/>
        </w:rPr>
        <w:t>　　　　（1）太阳能照明用具市场总体状况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（2）太阳能照明用具市场竞争格局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（3）太阳能照明用具市场面临的问题</w:t>
      </w:r>
      <w:r>
        <w:rPr>
          <w:rFonts w:hint="eastAsia"/>
        </w:rPr>
        <w:br/>
      </w:r>
      <w:r>
        <w:rPr>
          <w:rFonts w:hint="eastAsia"/>
        </w:rPr>
        <w:t>　　　　（4）太阳能照明用具市场发展趋势</w:t>
      </w:r>
      <w:r>
        <w:rPr>
          <w:rFonts w:hint="eastAsia"/>
        </w:rPr>
        <w:br/>
      </w:r>
      <w:r>
        <w:rPr>
          <w:rFonts w:hint="eastAsia"/>
        </w:rPr>
        <w:t>　　　　5.3.2 太阳能采暖市场分析</w:t>
      </w:r>
      <w:r>
        <w:rPr>
          <w:rFonts w:hint="eastAsia"/>
        </w:rPr>
        <w:br/>
      </w:r>
      <w:r>
        <w:rPr>
          <w:rFonts w:hint="eastAsia"/>
        </w:rPr>
        <w:t>　　　　5.3.3 太阳灶产品市场分析</w:t>
      </w:r>
      <w:r>
        <w:rPr>
          <w:rFonts w:hint="eastAsia"/>
        </w:rPr>
        <w:br/>
      </w:r>
      <w:r>
        <w:rPr>
          <w:rFonts w:hint="eastAsia"/>
        </w:rPr>
        <w:t>　　　　5.3.4 太阳能空调产品市场分析</w:t>
      </w:r>
      <w:r>
        <w:rPr>
          <w:rFonts w:hint="eastAsia"/>
        </w:rPr>
        <w:br/>
      </w:r>
      <w:r>
        <w:rPr>
          <w:rFonts w:hint="eastAsia"/>
        </w:rPr>
        <w:t>　　5.4 行业产品市场营销分析</w:t>
      </w:r>
      <w:r>
        <w:rPr>
          <w:rFonts w:hint="eastAsia"/>
        </w:rPr>
        <w:br/>
      </w:r>
      <w:r>
        <w:rPr>
          <w:rFonts w:hint="eastAsia"/>
        </w:rPr>
        <w:t>　　　　5.4.1 行业产品营销策略分析</w:t>
      </w:r>
      <w:r>
        <w:rPr>
          <w:rFonts w:hint="eastAsia"/>
        </w:rPr>
        <w:br/>
      </w:r>
      <w:r>
        <w:rPr>
          <w:rFonts w:hint="eastAsia"/>
        </w:rPr>
        <w:t>　　　　5.4.2 行业产品销售渠道分析</w:t>
      </w:r>
      <w:r>
        <w:rPr>
          <w:rFonts w:hint="eastAsia"/>
        </w:rPr>
        <w:br/>
      </w:r>
      <w:r>
        <w:rPr>
          <w:rFonts w:hint="eastAsia"/>
        </w:rPr>
        <w:t>　　5.5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5.5.1 国际太阳能器具制造行业新技术趋势</w:t>
      </w:r>
      <w:r>
        <w:rPr>
          <w:rFonts w:hint="eastAsia"/>
        </w:rPr>
        <w:br/>
      </w:r>
      <w:r>
        <w:rPr>
          <w:rFonts w:hint="eastAsia"/>
        </w:rPr>
        <w:t>　　　　5.5.2 国内太阳能器具制造行业新技术趋势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6.1 太阳能器具制造行业进出口状况综述</w:t>
      </w:r>
      <w:r>
        <w:rPr>
          <w:rFonts w:hint="eastAsia"/>
        </w:rPr>
        <w:br/>
      </w:r>
      <w:r>
        <w:rPr>
          <w:rFonts w:hint="eastAsia"/>
        </w:rPr>
        <w:t>　　6.2 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6.2.2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6.3.2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太阳能器具制造行业进出口前景及建议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太阳能器具制造行业出口前景及建议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太阳能器具制造行业进口前景及建议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太阳能器具制造行业主要企业生产经营分析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太阳能器具制造企业发展总体状况分析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太阳能器具制造行业企业规模</w:t>
      </w:r>
      <w:r>
        <w:rPr>
          <w:rFonts w:hint="eastAsia"/>
        </w:rPr>
        <w:br/>
      </w:r>
      <w:r>
        <w:rPr>
          <w:rFonts w:hint="eastAsia"/>
        </w:rPr>
        <w:t>　　　　7.1.2 太阳能器具制造行业工业产值状况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太阳能器具制造行业销售收入和利润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主要太阳能器具制造企业创新能力分析</w:t>
      </w:r>
      <w:r>
        <w:rPr>
          <w:rFonts w:hint="eastAsia"/>
        </w:rPr>
        <w:br/>
      </w:r>
      <w:r>
        <w:rPr>
          <w:rFonts w:hint="eastAsia"/>
        </w:rPr>
        <w:t>　　7.2 太阳能器具制造行业领先企业个案分析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北京华业阳光新能源有限公司经营情况分析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浙江蜜雪儿太阳能工业有限公司经营情况分析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山东亿家能太阳能有限公司经营情况分析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营口盼盼太阳能有限公司经营情况分析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桑夏太阳能股份有限公司经营情况分析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北京四季沐歌太阳能技术有限公司经营情况分析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江苏光芒集团有限公司经营情况分析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浙江群升太阳能设备有限公司经营情况分析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江苏元升太阳能集团有限公司经营情况分析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青岛经济开发区海尔热水器有限公司经营情况分析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7.2.18 上海超日太阳能科技股份有限公司经营情况分析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7.2.20 泉州市金太阳电子科技有限公司经营情况分析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7.2.21 北京市太阳能研究所有限公司经营情况分析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7.2.22 青岛澳柯玛太阳能技术工程有限公司经营情况分析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东营天丰太阳能制品有限公司经营情况分析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嘉兴市同济阳光新能源有限公司经营情况分析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云南省玉溪市太标太阳能设备有限公司经营情况分析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山东福德科技有限公司经营情况分析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7.2.27 广东五星太阳能股份有限公司经营情况分析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山东阳光博士太阳能工程有限公司经营情况分析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浙江现代新能源有限公司经营情况分析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浙江高得乐新能源有限公司经营情况分析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中-智-林-－太阳能器具制造行业发展趋势分析与预测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中国太阳能器具制造市场发展趋势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中国太阳能器具制造市场发展前景预测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（1）中国太阳能器具产业前景分析</w:t>
      </w:r>
      <w:r>
        <w:rPr>
          <w:rFonts w:hint="eastAsia"/>
        </w:rPr>
        <w:br/>
      </w:r>
      <w:r>
        <w:rPr>
          <w:rFonts w:hint="eastAsia"/>
        </w:rPr>
        <w:t>　　　　1）太阳能产业处于国家发展清洁能源的政策机遇</w:t>
      </w:r>
      <w:r>
        <w:rPr>
          <w:rFonts w:hint="eastAsia"/>
        </w:rPr>
        <w:br/>
      </w:r>
      <w:r>
        <w:rPr>
          <w:rFonts w:hint="eastAsia"/>
        </w:rPr>
        <w:t>　　　　2）太阳能质量产业联盟成立</w:t>
      </w:r>
      <w:r>
        <w:rPr>
          <w:rFonts w:hint="eastAsia"/>
        </w:rPr>
        <w:br/>
      </w:r>
      <w:r>
        <w:rPr>
          <w:rFonts w:hint="eastAsia"/>
        </w:rPr>
        <w:t>　　　　3）太阳能器具市场潜力巨大</w:t>
      </w:r>
      <w:r>
        <w:rPr>
          <w:rFonts w:hint="eastAsia"/>
        </w:rPr>
        <w:br/>
      </w:r>
      <w:r>
        <w:rPr>
          <w:rFonts w:hint="eastAsia"/>
        </w:rPr>
        <w:t>　　　　（2）各产品市场发展前景预测</w:t>
      </w:r>
      <w:r>
        <w:rPr>
          <w:rFonts w:hint="eastAsia"/>
        </w:rPr>
        <w:br/>
      </w:r>
      <w:r>
        <w:rPr>
          <w:rFonts w:hint="eastAsia"/>
        </w:rPr>
        <w:t>　　　　1）2024-2030年太阳能热水器市场发展预测</w:t>
      </w:r>
      <w:r>
        <w:rPr>
          <w:rFonts w:hint="eastAsia"/>
        </w:rPr>
        <w:br/>
      </w:r>
      <w:r>
        <w:rPr>
          <w:rFonts w:hint="eastAsia"/>
        </w:rPr>
        <w:t>　　　　2）2024-2030年太阳能照明用具市场发展预测</w:t>
      </w:r>
      <w:r>
        <w:rPr>
          <w:rFonts w:hint="eastAsia"/>
        </w:rPr>
        <w:br/>
      </w:r>
      <w:r>
        <w:rPr>
          <w:rFonts w:hint="eastAsia"/>
        </w:rPr>
        <w:t>　　　　3）2024-2030年其他太阳能器具市场发展预测</w:t>
      </w:r>
      <w:r>
        <w:rPr>
          <w:rFonts w:hint="eastAsia"/>
        </w:rPr>
        <w:br/>
      </w:r>
      <w:r>
        <w:rPr>
          <w:rFonts w:hint="eastAsia"/>
        </w:rPr>
        <w:t>　　8.2 太阳能器具制造行业投资特性分析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太阳能器具制造行业进入壁垒分析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太阳能器具制造行业盈利模式分析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太阳能器具制造行业盈利因素分析</w:t>
      </w:r>
      <w:r>
        <w:rPr>
          <w:rFonts w:hint="eastAsia"/>
        </w:rPr>
        <w:br/>
      </w:r>
      <w:r>
        <w:rPr>
          <w:rFonts w:hint="eastAsia"/>
        </w:rPr>
        <w:t>　　8.3 中国太阳能器具制造行业投资风险</w:t>
      </w:r>
      <w:r>
        <w:rPr>
          <w:rFonts w:hint="eastAsia"/>
        </w:rPr>
        <w:br/>
      </w:r>
      <w:r>
        <w:rPr>
          <w:rFonts w:hint="eastAsia"/>
        </w:rPr>
        <w:t>　　　　8.3.1 太阳能器具制造行业政策风险</w:t>
      </w:r>
      <w:r>
        <w:rPr>
          <w:rFonts w:hint="eastAsia"/>
        </w:rPr>
        <w:br/>
      </w:r>
      <w:r>
        <w:rPr>
          <w:rFonts w:hint="eastAsia"/>
        </w:rPr>
        <w:t>　　　　8.3.2 太阳能器具制造行业技术风险</w:t>
      </w:r>
      <w:r>
        <w:rPr>
          <w:rFonts w:hint="eastAsia"/>
        </w:rPr>
        <w:br/>
      </w:r>
      <w:r>
        <w:rPr>
          <w:rFonts w:hint="eastAsia"/>
        </w:rPr>
        <w:t>　　　　8.3.3 太阳能器具制造行业供求风险</w:t>
      </w:r>
      <w:r>
        <w:rPr>
          <w:rFonts w:hint="eastAsia"/>
        </w:rPr>
        <w:br/>
      </w:r>
      <w:r>
        <w:rPr>
          <w:rFonts w:hint="eastAsia"/>
        </w:rPr>
        <w:t>　　　　8.3.4 太阳能器具制造行业宏观经济波动风险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太阳能器具制造行业关联产业风险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太阳能器具制造行业产品结构风险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太阳能器具制造行业其他风险</w:t>
      </w:r>
      <w:r>
        <w:rPr>
          <w:rFonts w:hint="eastAsia"/>
        </w:rPr>
        <w:br/>
      </w:r>
      <w:r>
        <w:rPr>
          <w:rFonts w:hint="eastAsia"/>
        </w:rPr>
        <w:t>　　8.4 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8.4.1 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　　8.4.2 太阳能器具制造行业主要投资建议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1：太阳能器具制造行业工业总产值占全国gdp比重（单位：亿元，%）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2：城镇居民人均可支配收入和农村居民人均现金收入实际增长率（单位：%）</w:t>
      </w:r>
      <w:r>
        <w:rPr>
          <w:rFonts w:hint="eastAsia"/>
        </w:rPr>
        <w:br/>
      </w:r>
      <w:r>
        <w:rPr>
          <w:rFonts w:hint="eastAsia"/>
        </w:rPr>
        <w:t>　　图表 3：全国销售、新开工、土地购置与投资增速（单位：%）</w:t>
      </w:r>
      <w:r>
        <w:rPr>
          <w:rFonts w:hint="eastAsia"/>
        </w:rPr>
        <w:br/>
      </w:r>
      <w:r>
        <w:rPr>
          <w:rFonts w:hint="eastAsia"/>
        </w:rPr>
        <w:t>　　图表 4：房地产销售增速（单位：%）</w:t>
      </w:r>
      <w:r>
        <w:rPr>
          <w:rFonts w:hint="eastAsia"/>
        </w:rPr>
        <w:br/>
      </w:r>
      <w:r>
        <w:rPr>
          <w:rFonts w:hint="eastAsia"/>
        </w:rPr>
        <w:t>　　图表 5：主要不锈钢厂产量变动（单位：吨）</w:t>
      </w:r>
      <w:r>
        <w:rPr>
          <w:rFonts w:hint="eastAsia"/>
        </w:rPr>
        <w:br/>
      </w:r>
      <w:r>
        <w:rPr>
          <w:rFonts w:hint="eastAsia"/>
        </w:rPr>
        <w:t>　　图表 6：沪铝价格走势（单位：元/吨）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7：平板玻璃累计产量及增速（单位：万重量箱，%）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8：中国塑料制品产量（单位：万吨，%）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9：中国塑料制品行业销售收入增长（单位：亿元，%）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10：中国橡胶产量（单位：万吨）</w:t>
      </w:r>
      <w:r>
        <w:rPr>
          <w:rFonts w:hint="eastAsia"/>
        </w:rPr>
        <w:br/>
      </w:r>
      <w:r>
        <w:rPr>
          <w:rFonts w:hint="eastAsia"/>
        </w:rPr>
        <w:t>　　图表 11：2018-2023年中国太阳能器具制造行业经营效益分析（单位：个，人，万元，%）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12：2018-2023年中国太阳能器具制造行业盈利能力分析（单位：%）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13：2018-2023年中国太阳能器具制造行业运营能力分析（单位：次）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14：2018-2023年中国太阳能器具制造行业偿债能力分析（单位：%，倍）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15：2018-2023年中国太阳能器具制造行业发展能力分析（单位：%）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16：部分地区发布的太阳能强制安装政策</w:t>
      </w:r>
      <w:r>
        <w:rPr>
          <w:rFonts w:hint="eastAsia"/>
        </w:rPr>
        <w:br/>
      </w:r>
      <w:r>
        <w:rPr>
          <w:rFonts w:hint="eastAsia"/>
        </w:rPr>
        <w:t>　　图表 17：2018-2023年中国太阳能器具制造行业主要经济指标统计表（单位：万元，个，%）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18：2018-2023年中国大型太阳能器具制造企业主要经济指标统计表（单位：万元，个，%）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19：2018-2023年中国中型太阳能器具制造企业主要经济指标统计表（单位：万元，个，%）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20：2018-2023年中国小型太阳能器具制造企业主要经济指标统计表（单位：万元，个，%）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25：2018-2023年集体太阳能器具制造企业主要经济指标统计表（单位：万元，个，%）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26：2018-2023年股份合作太阳能器具制造企业主要经济指标统计表（单位：万元，个，%）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27：2018-2023年股份制太阳能器具制造企业主要经济指标统计表（单位：万元，个，%）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28：2018-2023年私营太阳能器具制造企业主要经济指标统计表（单位：万元，个，%）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29：2018-2023年外商和港澳台投资太阳能器具制造企业主要经济指标统计表（单位：万元，个，%）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30：2018-2023年其他性质太阳能器具制造企业主要经济指标统计表（单位：万元，个，%）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51：2018-2023年中国太阳能器具制造行业工业总产值及增长率走势（单位：亿元，%）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52：2018-2023年中国太阳能器具制造行业产成品及增长率走势图（单位：亿元，%）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57：2018-2023年中国太阳能器具制造行业销售产值及增长率变化情况（单位：亿元，%）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58：2018-2023年中国太阳能器具制造行业销售收入及增长率变化趋势图（单位：亿元，%）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63：2018-2023年中国太阳能器具制造行业产销率变化趋势图（单位：%）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64：2023年太阳能器具制造行业产业规模分析（单位：家，万人，亿元，%）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65：2023年太阳能器具制造行业产业规模分析（按经济类型划分）（单位：家，万人，亿元，%）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66：2023年太阳能器具制造行业产业规模分析（重点地区划分）（单位：家，万人，亿元，%）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67：2023年太阳能器具制造行业资本/劳动密集度分析（单位：万元/人，万元/单位，%）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68：2023年太阳能器具制造行业资本/劳动密集度分析（按经济类型划分）（单位：万元/人，万元/单位，%）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69：2023年太阳能器具制造行业资本/劳动密集度分析（重点地区划分）（单位：万元/人，万元/单位）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70：2023年太阳能器具制造行业产销情况（单位：亿元，%）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71：2023年太阳能器具制造行业产销情况（按经济类型划分）（单位：亿元，%）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72：2023年太阳能器具制造行业产销情况（重点地区划分）（单位：亿元，%）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73：2023年太阳能器具制造行业成本费用情况（单位：亿元，%）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74：2023年太阳能器具制造行业成本费用结构情况（单位：%）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75：2023年太阳能器具制造行业成本费用情况（按经济类型划分）（单位：亿元，%）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76：2023年太阳能器具制造行业成本费用情况（重点地区划分）（单位：亿元，%）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77：2023年太阳能器具制造行业盈亏情况（单位：亿元，%）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78：2023年太阳能器具制造行业盈亏情况（按经济类型划分）（单位：亿元，万元，%）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79：2023年太阳能器具制造行业盈亏情况（重点地区划分）（单位：亿元，万元，%）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80：欧洲主要国家及五国债务状况（单位：亿欧元，%）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81：各国紧缩计划主要内容及目标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82：美国经济引擎——消费增长（单位：%）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83：日德经济引擎——出口反弹（单位：%）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84：主要国家经济复苏情况-gdp同比（单位：%）</w:t>
      </w:r>
      <w:r>
        <w:rPr>
          <w:rFonts w:hint="eastAsia"/>
        </w:rPr>
        <w:br/>
      </w:r>
      <w:r>
        <w:rPr>
          <w:rFonts w:hint="eastAsia"/>
        </w:rPr>
        <w:t>　　图表 85：国内物价值数及翘尾因素（单位：%）</w:t>
      </w:r>
      <w:r>
        <w:rPr>
          <w:rFonts w:hint="eastAsia"/>
        </w:rPr>
        <w:br/>
      </w:r>
      <w:r>
        <w:rPr>
          <w:rFonts w:hint="eastAsia"/>
        </w:rPr>
        <w:t>　　图表 86：中国政府固定资产投资增速（单位：%）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87：国内m1/m2增幅（单位：%）</w:t>
      </w:r>
      <w:r>
        <w:rPr>
          <w:rFonts w:hint="eastAsia"/>
        </w:rPr>
        <w:br/>
      </w:r>
      <w:r>
        <w:rPr>
          <w:rFonts w:hint="eastAsia"/>
        </w:rPr>
        <w:t>　　图表 88：中国太阳能分布状况</w:t>
      </w:r>
      <w:r>
        <w:rPr>
          <w:rFonts w:hint="eastAsia"/>
        </w:rPr>
        <w:br/>
      </w:r>
      <w:r>
        <w:rPr>
          <w:rFonts w:hint="eastAsia"/>
        </w:rPr>
        <w:t>　　图表 89：中国太阳能器具市场竞争格局（单位：%）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90：中国太阳能器具市场占有率前十企业（单位：亿元，%）</w:t>
      </w:r>
      <w:r>
        <w:rPr>
          <w:rFonts w:hint="eastAsia"/>
        </w:rPr>
        <w:br/>
      </w:r>
      <w:r>
        <w:rPr>
          <w:rFonts w:hint="eastAsia"/>
        </w:rPr>
        <w:t>　　图表 91：2023年中国太阳能器具制造行业前10名厂商销售额及销售份额（单位：万元，%）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92：2018-2023年太阳能器具制造行业销售集中度变化图（单位：%）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93：2023年中国太阳能器具制造行业前10名厂商资产规模（单位：万元，%）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94：2018-2023年太阳能器具制造行业资产集中度变化图（单位：%）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95：2023年中国太阳能器具制造行业前10名厂商利润情况（单位：万元，%）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96：2018-2023年太阳能器具制造行业利润集中度变化图（单位：%）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97：2018-2023年中国太阳能器具制造行业销售收入变化趋势及预测（单位：亿元，%）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98：2023年中国太阳能器具制造行业区域市场情况（单位：个，亿元）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99：2018-2023年中国太阳能器具制造行业各区域企业数量情况（单位：%）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100：2018-2023年中国太阳能器具制造行业各区域销售收入情况（单位：%）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101：2018-2023年中国太阳能器具制造行业各区域资产总计情况（单位：%）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102：2023年中国太阳能器具制造行业前二十地区销售收入排名情况（单位：亿元）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103：2023年中国太阳能器具制造行业销售收入按省份累计百分比（单位：%）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104：2018-2023年中国太阳能器具制造行业销售收入靠前的五地区占比情况（单位：%）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105：2018-2023年中国太阳能器具制造行业前五地区销售收入比例标准差占比情况（单位：%）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106：2023年中国太阳能器具制造行业企业的所有制结构特征（单位：家，万元）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107：2023年太阳能器具制造行业不同经济类型企业的财务状况比较（一）（单位：%，倍，次）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108：2023年太阳能器具制造行业不同经济类型企业的财务状况比较（二）（单位：%）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109：2023年中国太阳能器具制造行业不同经济类型企业销售收入比较（单位：亿元）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110：2023年中国太阳能器具制造行业销售收入按经济类型百分比（单位：%）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111：2023年行业经济类型占比（按销售收入）（单位：%）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113：中国太阳能热水器产量及增速（单位：万平方米，%）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114：全国太阳灶历年正常使用保有量（单位：千台）</w:t>
      </w:r>
      <w:r>
        <w:rPr>
          <w:rFonts w:hint="eastAsia"/>
        </w:rPr>
        <w:br/>
      </w:r>
      <w:r>
        <w:rPr>
          <w:rFonts w:hint="eastAsia"/>
        </w:rPr>
        <w:t>　　图表 115：太阳灶推广主要地区情况（单位：%）</w:t>
      </w:r>
      <w:r>
        <w:rPr>
          <w:rFonts w:hint="eastAsia"/>
        </w:rPr>
        <w:br/>
      </w:r>
      <w:r>
        <w:rPr>
          <w:rFonts w:hint="eastAsia"/>
        </w:rPr>
        <w:t>　　图表 116：中国太阳能器具制造行业进出口状况表（单位：万美元）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117：中国太阳能器具制造行业出口产品（单位：千台，吨，万美元）</w:t>
      </w:r>
      <w:r>
        <w:rPr>
          <w:rFonts w:hint="eastAsia"/>
        </w:rPr>
        <w:br/>
      </w:r>
      <w:r>
        <w:rPr>
          <w:rFonts w:hint="eastAsia"/>
        </w:rPr>
        <w:t>　　图表 118：太阳能器具制造行业出口产品结构分布图（单位：%）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119：中国太阳能器具制造行业产品出口前二十名企业（单位：万美元）</w:t>
      </w:r>
      <w:r>
        <w:rPr>
          <w:rFonts w:hint="eastAsia"/>
        </w:rPr>
        <w:br/>
      </w:r>
      <w:r>
        <w:rPr>
          <w:rFonts w:hint="eastAsia"/>
        </w:rPr>
        <w:t>　　图表 120：太阳能器具制造行业产品出口重点企业分布图（单位：%）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121：中国太阳能器具制造行业产品出口国别和地区特征（单位：万美元，%）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122：太阳能器具制造行业产品出口国别和地区分布比较（单位：%）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123：太阳能器具制造行业出口产品（单位：万美元）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124：太阳能器具制造行业出口产品月度金额走势图（单位：万美元）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125：中国太阳能器具制造行业出口产品（单位：吨，千台，万美元）</w:t>
      </w:r>
      <w:r>
        <w:rPr>
          <w:rFonts w:hint="eastAsia"/>
        </w:rPr>
        <w:br/>
      </w:r>
      <w:r>
        <w:rPr>
          <w:rFonts w:hint="eastAsia"/>
        </w:rPr>
        <w:t>　　图表 126：太阳能器具制造行业出口产品结构（单位：%）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127：非电气的灯具及照明装置产品出口月度数量走势图（单位：吨）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128：未装有制冷装置的空气调节器产品出口月度数量走势图（单位：千台）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129：其他钢铁制家用炊事器具及加热板产品出口月度数量走势图（单位：吨）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130：2023年太阳能器具制造行业产品出口月度金额走势图（单位：万美元）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131：2023年中国太阳能器具制造行业出口产品（单位：吨，千台，万美元）</w:t>
      </w:r>
      <w:r>
        <w:rPr>
          <w:rFonts w:hint="eastAsia"/>
        </w:rPr>
        <w:br/>
      </w:r>
      <w:r>
        <w:rPr>
          <w:rFonts w:hint="eastAsia"/>
        </w:rPr>
        <w:t>　　图表 132：2023年太阳能器具制造行业出口产品结构（单位：%）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133：2023年未装有制冷装置的空气调节器产品出口月度数量走势图（单位：千台）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134：2023年非电气的灯具及照明装置产品出口月度数量走势图（单位：吨）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135：2023年其他钢铁制家用炊事器具及加热板产品出口月度数量走势图（单位：吨）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136：中国太阳能器具制造行业进口产品（单位：千台，吨，万美元）</w:t>
      </w:r>
      <w:r>
        <w:rPr>
          <w:rFonts w:hint="eastAsia"/>
        </w:rPr>
        <w:br/>
      </w:r>
      <w:r>
        <w:rPr>
          <w:rFonts w:hint="eastAsia"/>
        </w:rPr>
        <w:t>　　图表 137：太阳能器具制造行业进口产品结构分布图（单位：%）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138：中国太阳能器具制造行业产品进口前二十名企业（单位：万美元）</w:t>
      </w:r>
      <w:r>
        <w:rPr>
          <w:rFonts w:hint="eastAsia"/>
        </w:rPr>
        <w:br/>
      </w:r>
      <w:r>
        <w:rPr>
          <w:rFonts w:hint="eastAsia"/>
        </w:rPr>
        <w:t>　　图表 139：太阳能器具制造行业产品进口重点企业分布图（单位：%）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140：中国太阳能器具制造行业产品进口国别和地区特征（单位：万美元，%）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141：太阳能器具制造行业产品进口国别和地区分布比较（单位：%）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142：太阳能器具制造行业进口产品（单位：万美元）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143：太阳能器具制造行业进口产品月度金额走势图（单位：万美元）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144：中国太阳能器具制造行业进口产品（单位：吨，千台，万美元）</w:t>
      </w:r>
      <w:r>
        <w:rPr>
          <w:rFonts w:hint="eastAsia"/>
        </w:rPr>
        <w:br/>
      </w:r>
      <w:r>
        <w:rPr>
          <w:rFonts w:hint="eastAsia"/>
        </w:rPr>
        <w:t>　　图表 145：太阳能器具制造行业进口产品结构（单位：%）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146：未装有制冷装置的空气调节器产品进口月度数量走势图（单位：千台）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147：其他非电热的快速热水器或贮备式热水器产品进口月度数量走势图（单位：千台）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148：非电气的灯具及照明装置产品进口月度数量走势图（单位：吨）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149：2023年太阳能器具制造行业产品进口月度金额走势图（单位：万美元）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150：2023年中国太阳能器具制造行业进口产品（单位：千台，吨，万美元）</w:t>
      </w:r>
      <w:r>
        <w:rPr>
          <w:rFonts w:hint="eastAsia"/>
        </w:rPr>
        <w:br/>
      </w:r>
      <w:r>
        <w:rPr>
          <w:rFonts w:hint="eastAsia"/>
        </w:rPr>
        <w:t>　　图表 151：2023年太阳能器具制造行业进口产品结构（单位：%）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152：2023年未装有制冷装置的空气调节器产品进口月度数量走势图（单位：千台）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153：2023年非电气的灯具及照明装置产品进口月度数量走势图（单位：千台）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154：2023年其他钢铁制家用炊事器具及加热板产品进口月度数量走势图（单位：吨）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155：中国太阳能器具制造行业工业总产值、销售收入和利润前十名企业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156：太阳能器具制造行业工业总产值（现价）前十位企业（单位：万元）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157：中国太阳能器具制造行业企业产品销售收入与利润总额（单位：万元）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158：太阳能器具制造行业企业新产品产值（单位：万元）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159：山东力诺瑞特新能源有限公司全国布局与拓疆策略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160：山东力诺瑞特新能源有限公司swot分析</w:t>
      </w:r>
      <w:r>
        <w:rPr>
          <w:rFonts w:hint="eastAsia"/>
        </w:rPr>
        <w:br/>
      </w:r>
      <w:r>
        <w:rPr>
          <w:rFonts w:hint="eastAsia"/>
        </w:rPr>
        <w:t>　　图表 161：皇明太阳能股份有限公司swot分析</w:t>
      </w:r>
      <w:r>
        <w:rPr>
          <w:rFonts w:hint="eastAsia"/>
        </w:rPr>
        <w:br/>
      </w:r>
      <w:r>
        <w:rPr>
          <w:rFonts w:hint="eastAsia"/>
        </w:rPr>
        <w:t>　　图表 162：江苏省华扬太阳能有限公司swot分析</w:t>
      </w:r>
      <w:r>
        <w:rPr>
          <w:rFonts w:hint="eastAsia"/>
        </w:rPr>
        <w:br/>
      </w:r>
      <w:r>
        <w:rPr>
          <w:rFonts w:hint="eastAsia"/>
        </w:rPr>
        <w:t>　　图表 163：北京华业阳光新能源有限公司全国布局与拓疆策略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164：北京华业阳光新能源有限公司swot分析</w:t>
      </w:r>
      <w:r>
        <w:rPr>
          <w:rFonts w:hint="eastAsia"/>
        </w:rPr>
        <w:br/>
      </w:r>
      <w:r>
        <w:rPr>
          <w:rFonts w:hint="eastAsia"/>
        </w:rPr>
        <w:t>　　图表 165：江苏太阳雨太阳能有限公司全国布局与拓疆策略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166：江苏太阳雨太阳能有限公司组织架构图</w:t>
      </w:r>
      <w:r>
        <w:rPr>
          <w:rFonts w:hint="eastAsia"/>
        </w:rPr>
        <w:br/>
      </w:r>
      <w:r>
        <w:rPr>
          <w:rFonts w:hint="eastAsia"/>
        </w:rPr>
        <w:t>　　图表 167：江苏太阳雨太阳能有限公司swot分析</w:t>
      </w:r>
      <w:r>
        <w:rPr>
          <w:rFonts w:hint="eastAsia"/>
        </w:rPr>
        <w:br/>
      </w:r>
      <w:r>
        <w:rPr>
          <w:rFonts w:hint="eastAsia"/>
        </w:rPr>
        <w:t>　　图表 168：浙江蜜雪儿太阳能工业有限公司swot分析</w:t>
      </w:r>
      <w:r>
        <w:rPr>
          <w:rFonts w:hint="eastAsia"/>
        </w:rPr>
        <w:br/>
      </w:r>
      <w:r>
        <w:rPr>
          <w:rFonts w:hint="eastAsia"/>
        </w:rPr>
        <w:t>　　图表 169：山东亿家能太阳能有限公司swot分析</w:t>
      </w:r>
      <w:r>
        <w:rPr>
          <w:rFonts w:hint="eastAsia"/>
        </w:rPr>
        <w:br/>
      </w:r>
      <w:r>
        <w:rPr>
          <w:rFonts w:hint="eastAsia"/>
        </w:rPr>
        <w:t>　　图表 170：山东桑乐太阳能有限公司全国布局与拓疆策略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171：山东桑乐太阳能有限公司swot分析</w:t>
      </w:r>
      <w:r>
        <w:rPr>
          <w:rFonts w:hint="eastAsia"/>
        </w:rPr>
        <w:br/>
      </w:r>
      <w:r>
        <w:rPr>
          <w:rFonts w:hint="eastAsia"/>
        </w:rPr>
        <w:t>　　图表 172：营口盼盼太阳能有限公司swot分析</w:t>
      </w:r>
      <w:r>
        <w:rPr>
          <w:rFonts w:hint="eastAsia"/>
        </w:rPr>
        <w:br/>
      </w:r>
      <w:r>
        <w:rPr>
          <w:rFonts w:hint="eastAsia"/>
        </w:rPr>
        <w:t>　　图表 173：江苏辉煌太阳能股份有限公司swot分析</w:t>
      </w:r>
      <w:r>
        <w:rPr>
          <w:rFonts w:hint="eastAsia"/>
        </w:rPr>
        <w:br/>
      </w:r>
      <w:r>
        <w:rPr>
          <w:rFonts w:hint="eastAsia"/>
        </w:rPr>
        <w:t>　　图表 174：北京天普太阳能工业有限公司全国布局与拓疆策略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175：北京天普太阳能工业有限公司swot分析</w:t>
      </w:r>
      <w:r>
        <w:rPr>
          <w:rFonts w:hint="eastAsia"/>
        </w:rPr>
        <w:br/>
      </w:r>
      <w:r>
        <w:rPr>
          <w:rFonts w:hint="eastAsia"/>
        </w:rPr>
        <w:t>　　图表 176：桑夏太阳能股份有限公司全国布局与拓疆策略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177：桑夏太阳能股份有限公司swot分析</w:t>
      </w:r>
      <w:r>
        <w:rPr>
          <w:rFonts w:hint="eastAsia"/>
        </w:rPr>
        <w:br/>
      </w:r>
      <w:r>
        <w:rPr>
          <w:rFonts w:hint="eastAsia"/>
        </w:rPr>
        <w:t>　　图表 178：北京四季沐歌太阳能技术有限公司全国布局与拓疆策略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179：北京四季沐歌太阳能技术有限公司swot分析</w:t>
      </w:r>
      <w:r>
        <w:rPr>
          <w:rFonts w:hint="eastAsia"/>
        </w:rPr>
        <w:br/>
      </w:r>
      <w:r>
        <w:rPr>
          <w:rFonts w:hint="eastAsia"/>
        </w:rPr>
        <w:t>　　图表 180：江苏光芒集团有限公司全国布局与拓疆策略</w:t>
      </w:r>
      <w:r>
        <w:rPr>
          <w:rFonts w:hint="eastAsia"/>
        </w:rPr>
        <w:br/>
      </w:r>
      <w:r>
        <w:rPr>
          <w:rFonts w:hint="eastAsia"/>
        </w:rPr>
        <w:t>　　图表 181：江苏光芒集团有限公司swot分析</w:t>
      </w:r>
      <w:r>
        <w:rPr>
          <w:rFonts w:hint="eastAsia"/>
        </w:rPr>
        <w:br/>
      </w:r>
      <w:r>
        <w:rPr>
          <w:rFonts w:hint="eastAsia"/>
        </w:rPr>
        <w:t>　　图表 182：浙江群升太阳能设备有限公司swot分析</w:t>
      </w:r>
      <w:r>
        <w:rPr>
          <w:rFonts w:hint="eastAsia"/>
        </w:rPr>
        <w:br/>
      </w:r>
      <w:r>
        <w:rPr>
          <w:rFonts w:hint="eastAsia"/>
        </w:rPr>
        <w:t>　　图表 183：江苏元升太阳能集团有限公司组织架构图</w:t>
      </w:r>
      <w:r>
        <w:rPr>
          <w:rFonts w:hint="eastAsia"/>
        </w:rPr>
        <w:br/>
      </w:r>
      <w:r>
        <w:rPr>
          <w:rFonts w:hint="eastAsia"/>
        </w:rPr>
        <w:t>　　图表 184：江苏元升太阳能集团有限公司swot分析</w:t>
      </w:r>
      <w:r>
        <w:rPr>
          <w:rFonts w:hint="eastAsia"/>
        </w:rPr>
        <w:br/>
      </w:r>
      <w:r>
        <w:rPr>
          <w:rFonts w:hint="eastAsia"/>
        </w:rPr>
        <w:t>　　图表 185：青岛经济开发区海尔热水器有限公司swot分析</w:t>
      </w:r>
      <w:r>
        <w:rPr>
          <w:rFonts w:hint="eastAsia"/>
        </w:rPr>
        <w:br/>
      </w:r>
      <w:r>
        <w:rPr>
          <w:rFonts w:hint="eastAsia"/>
        </w:rPr>
        <w:t>　　图表 186：上海超日太阳能科技股份有限公司swot分析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187：深圳珈伟光伏照明股份有限公司swot分析</w:t>
      </w:r>
      <w:r>
        <w:rPr>
          <w:rFonts w:hint="eastAsia"/>
        </w:rPr>
        <w:br/>
      </w:r>
      <w:r>
        <w:rPr>
          <w:rFonts w:hint="eastAsia"/>
        </w:rPr>
        <w:t>　　图表 188：泉州市金太阳电子科技有限公司swot分析</w:t>
      </w:r>
      <w:r>
        <w:rPr>
          <w:rFonts w:hint="eastAsia"/>
        </w:rPr>
        <w:br/>
      </w:r>
      <w:r>
        <w:rPr>
          <w:rFonts w:hint="eastAsia"/>
        </w:rPr>
        <w:t>　　图表 189：北京市太阳能研究所有限公司组织架构图</w:t>
      </w:r>
      <w:r>
        <w:rPr>
          <w:rFonts w:hint="eastAsia"/>
        </w:rPr>
        <w:br/>
      </w:r>
      <w:r>
        <w:rPr>
          <w:rFonts w:hint="eastAsia"/>
        </w:rPr>
        <w:t>　　图表 190：北京市太阳能研究所有限公司swot分析</w:t>
      </w:r>
      <w:r>
        <w:rPr>
          <w:rFonts w:hint="eastAsia"/>
        </w:rPr>
        <w:br/>
      </w:r>
      <w:r>
        <w:rPr>
          <w:rFonts w:hint="eastAsia"/>
        </w:rPr>
        <w:t>　　图表 191：浙江绍兴苏泊尔生活电器有限公司swot分析</w:t>
      </w:r>
      <w:r>
        <w:rPr>
          <w:rFonts w:hint="eastAsia"/>
        </w:rPr>
        <w:br/>
      </w:r>
      <w:r>
        <w:rPr>
          <w:rFonts w:hint="eastAsia"/>
        </w:rPr>
        <w:t>　　图表 192：东营天丰太阳能制品有限公司swot分析</w:t>
      </w:r>
      <w:r>
        <w:rPr>
          <w:rFonts w:hint="eastAsia"/>
        </w:rPr>
        <w:br/>
      </w:r>
      <w:r>
        <w:rPr>
          <w:rFonts w:hint="eastAsia"/>
        </w:rPr>
        <w:t>　　图表 193：嘉兴市同济阳光新能源有限公司swot分析</w:t>
      </w:r>
      <w:r>
        <w:rPr>
          <w:rFonts w:hint="eastAsia"/>
        </w:rPr>
        <w:br/>
      </w:r>
      <w:r>
        <w:rPr>
          <w:rFonts w:hint="eastAsia"/>
        </w:rPr>
        <w:t>　　图表 194：云南省玉溪市太标太阳能设备有限公司swot分析</w:t>
      </w:r>
      <w:r>
        <w:rPr>
          <w:rFonts w:hint="eastAsia"/>
        </w:rPr>
        <w:br/>
      </w:r>
      <w:r>
        <w:rPr>
          <w:rFonts w:hint="eastAsia"/>
        </w:rPr>
        <w:t>　　图表 195：山东福德科技有限公司swot分析</w:t>
      </w:r>
      <w:r>
        <w:rPr>
          <w:rFonts w:hint="eastAsia"/>
        </w:rPr>
        <w:br/>
      </w:r>
      <w:r>
        <w:rPr>
          <w:rFonts w:hint="eastAsia"/>
        </w:rPr>
        <w:t>　　图表 196：广东五星太阳能股份有限公司swot分析</w:t>
      </w:r>
      <w:r>
        <w:rPr>
          <w:rFonts w:hint="eastAsia"/>
        </w:rPr>
        <w:br/>
      </w:r>
      <w:r>
        <w:rPr>
          <w:rFonts w:hint="eastAsia"/>
        </w:rPr>
        <w:t>　　图表 197：山东阳光博士太阳能工程有限公司组织架构</w:t>
      </w:r>
      <w:r>
        <w:rPr>
          <w:rFonts w:hint="eastAsia"/>
        </w:rPr>
        <w:br/>
      </w:r>
      <w:r>
        <w:rPr>
          <w:rFonts w:hint="eastAsia"/>
        </w:rPr>
        <w:t>　　图表 198：山东阳光博士太阳能工程有限公司swot分析</w:t>
      </w:r>
      <w:r>
        <w:rPr>
          <w:rFonts w:hint="eastAsia"/>
        </w:rPr>
        <w:br/>
      </w:r>
      <w:r>
        <w:rPr>
          <w:rFonts w:hint="eastAsia"/>
        </w:rPr>
        <w:t>　　图表 199：浙江现代新能源有限公司swot分析</w:t>
      </w:r>
      <w:r>
        <w:rPr>
          <w:rFonts w:hint="eastAsia"/>
        </w:rPr>
        <w:br/>
      </w:r>
      <w:r>
        <w:rPr>
          <w:rFonts w:hint="eastAsia"/>
        </w:rPr>
        <w:t>　　图表 200：浙江高得乐新能源有限公司swot分析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59fe06464b8d" w:history="1">
        <w:r>
          <w:rPr>
            <w:rStyle w:val="Hyperlink"/>
          </w:rPr>
          <w:t>2024版太阳能器具制造行业深度调研及市场前景分析报告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759fe06464b8d" w:history="1">
        <w:r>
          <w:rPr>
            <w:rStyle w:val="Hyperlink"/>
          </w:rPr>
          <w:t>https://www.20087.com/A/38/TaiYangNengQiJuZhiZaoShiChangDiaoYan.html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2aeff7684b3d" w:history="1">
      <w:r>
        <w:rPr>
          <w:rStyle w:val="Hyperlink"/>
        </w:rPr>
        <w:t>2024版太阳能器具制造行业深度调研及市场前景分析报告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TaiYangNengQiJuZhiZaoShiChangDiaoYan.html" TargetMode="External" Id="Rf98759fe064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TaiYangNengQiJuZhiZaoShiChangDiaoYan.html" TargetMode="External" Id="Rb83f2aeff76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2023-04-02T01:51:00Z</dcterms:created>
  <dcterms:modified xsi:type="dcterms:W3CDTF">2023-04-02T02:51:00Z</dcterms:modified>
  <dc:subject>2024版太阳能器具制造行业深度调研及市场前景分析报告</dc:subject>
  <dc:title>2024版太阳能器具制造行业深度调研及市场前景分析报告</dc:title>
  <cp:keywords>2024版太阳能器具制造行业深度调研及市场前景分析报告</cp:keywords>
  <dc:description>2024版太阳能器具制造行业深度调研及市场前景分析报告</dc:description>
</cp:coreProperties>
</file>