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c607c3964469b" w:history="1">
              <w:r>
                <w:rPr>
                  <w:rStyle w:val="Hyperlink"/>
                </w:rPr>
                <w:t>2026-2032年中国亚共析钢行业现状与发展前景报告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c607c3964469b" w:history="1">
              <w:r>
                <w:rPr>
                  <w:rStyle w:val="Hyperlink"/>
                </w:rPr>
                <w:t>2026-2032年中国亚共析钢行业现状与发展前景报告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c607c3964469b" w:history="1">
                <w:r>
                  <w:rPr>
                    <w:rStyle w:val="Hyperlink"/>
                  </w:rPr>
                  <w:t>https://www.20087.com/0/79/YaGongXiGangHangYeQianJing.html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共析钢是含碳量低于0.77%的碳素钢或低合金钢，组织由铁素体与珠光体组成，因良好的塑性、焊接性与适中的强度，广泛应用于建筑结构、压力容器、汽车底盘及机械零件制造。当前工业生产通过控轧控冷（TMCP）、微合金化（添加Nb、V、Ti）及在线热处理优化晶粒细化与相变行为，以提升强韧性匹配。在绿色制造趋势下，电炉短流程冶炼结合废钢提纯技术正逐步替代传统高炉路线。然而，低温冲击韧性不足、焊接热影响区软化及氢致开裂敏感性，仍是高强亚共析钢应用中的关键技术挑战。</w:t>
      </w:r>
      <w:r>
        <w:rPr>
          <w:rFonts w:hint="eastAsia"/>
        </w:rPr>
        <w:br/>
      </w:r>
      <w:r>
        <w:rPr>
          <w:rFonts w:hint="eastAsia"/>
        </w:rPr>
        <w:t>　　未来，亚共析钢将聚焦于超高强韧化、低碳冶金与数字材料设计。市场调研网认为，一方面，通过相变诱导塑性（TRIP）或多相组织调控，可实现屈服强度800 MPa以上同时保持良好延展性；另一方面，氢冶金与CCUS（碳捕集利用与封存）技术将推动近零碳炼钢。在智能制造层面，集成机器学习的成分—工艺—性能预测平台将加速新钢种开发周期。此外，面向氢能储运的抗氢脆专用亚共析钢将成为研发热点。亚共析钢正从传统结构材料升级为支撑基础设施韧性、能源转型与循环经济的先进工程合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7c607c3964469b" w:history="1">
        <w:r>
          <w:rPr>
            <w:rStyle w:val="Hyperlink"/>
          </w:rPr>
          <w:t>2026-2032年中国亚共析钢行业现状与发展前景报告</w:t>
        </w:r>
      </w:hyperlink>
      <w:r>
        <w:rPr>
          <w:rFonts w:hint="eastAsia"/>
        </w:rPr>
        <w:t>》，2025年亚共析钢行业市场规模达 亿元，预计2032年市场规模将达 亿元，期间年均复合增长率（CAGR）达 %。报告依据国家统计局、相关行业协会及科研机构的详实数据，系统分析了亚共析钢行业的产业链结构、市场规模与需求状况，并探讨了亚共析钢市场价格及行业现状。报告特别关注了亚共析钢行业的重点企业，对亚共析钢市场竞争格局、集中度和品牌影响力进行了剖析。此外，报告对亚共析钢行业的市场前景和发展趋势进行了科学预测，同时进一步细分市场，指出了亚共析钢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亚共析钢行业概述</w:t>
      </w:r>
      <w:r>
        <w:rPr>
          <w:rFonts w:hint="eastAsia"/>
        </w:rPr>
        <w:br/>
      </w:r>
      <w:r>
        <w:rPr>
          <w:rFonts w:hint="eastAsia"/>
        </w:rPr>
        <w:t>　　第一节 亚共析钢定义与分类</w:t>
      </w:r>
      <w:r>
        <w:rPr>
          <w:rFonts w:hint="eastAsia"/>
        </w:rPr>
        <w:br/>
      </w:r>
      <w:r>
        <w:rPr>
          <w:rFonts w:hint="eastAsia"/>
        </w:rPr>
        <w:t>　　第二节 亚共析钢应用领域</w:t>
      </w:r>
      <w:r>
        <w:rPr>
          <w:rFonts w:hint="eastAsia"/>
        </w:rPr>
        <w:br/>
      </w:r>
      <w:r>
        <w:rPr>
          <w:rFonts w:hint="eastAsia"/>
        </w:rPr>
        <w:t>　　第三节 亚共析钢行业经济指标分析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亚共析钢产业链及经营模式分析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三、亚共析钢销售模式及销售渠道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全球亚共析钢市场发展综述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2020-2025年全球亚共析钢市场规模与趋势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主要国家与地区亚共析钢市场分析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2026-2032年全球亚共析钢行业发展趋势与前景预测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中国亚共析钢行业市场分析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2025-2026年亚共析钢产能与投资动态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一、国内亚共析钢产能及利用情况</w:t>
      </w:r>
      <w:r>
        <w:rPr>
          <w:rFonts w:hint="eastAsia"/>
        </w:rPr>
        <w:br/>
      </w:r>
      <w:r>
        <w:rPr>
          <w:rFonts w:hint="eastAsia"/>
        </w:rPr>
        <w:t>　　　　二、亚共析钢产能扩张与投资动态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2026-2032年亚共析钢行业产量统计与趋势预测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一、2020-2025年亚共析钢行业产量数据统计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1、2020-2025年亚共析钢产量及增长趋势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2、2020-2025年亚共析钢细分产品产量及份额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二、影响亚共析钢产量的关键因素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三、2026-2032年亚共析钢产量预测</w:t>
      </w:r>
      <w:r>
        <w:rPr>
          <w:rFonts w:hint="eastAsia"/>
        </w:rPr>
        <w:br/>
      </w:r>
      <w:r>
        <w:rPr>
          <w:rFonts w:hint="eastAsia"/>
        </w:rPr>
        <w:t>　　第三节 2026-2032年亚共析钢市场需求与销售分析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一、2025-2026年亚共析钢行业需求现状</w:t>
      </w:r>
      <w:r>
        <w:rPr>
          <w:rFonts w:hint="eastAsia"/>
        </w:rPr>
        <w:br/>
      </w:r>
      <w:r>
        <w:rPr>
          <w:rFonts w:hint="eastAsia"/>
        </w:rPr>
        <w:t>　　　　二、亚共析钢客户群体与需求特点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三、2020-2025年亚共析钢行业销售规模分析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四、2026-2032年亚共析钢市场增长潜力与规模预测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中国亚共析钢细分市场与下游应用领域分析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亚共析钢细分市场分析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一、2025-2026年亚共析钢主要细分产品市场现状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亚共析钢下游应用与客户群体分析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一、2025-2026年亚共析钢各应用领域市场现状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2025-2026年亚共析钢行业技术发展现状及趋势分析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亚共析钢行业技术发展现状分析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国内外亚共析钢行业技术差异与原因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亚共析钢行业技术发展方向、趋势预测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提升亚共析钢行业技术能力策略建议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亚共析钢价格机制与竞争策略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一、2020-2025年亚共析钢市场价格走势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亚共析钢定价策略与方法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2026-2032年亚共析钢价格竞争态势与趋势预测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中国亚共析钢行业重点区域市场研究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2025-2026年重点区域亚共析钢市场发展概况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二、2020-2025年亚共析钢市场需求规模情况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三、2026-2032年亚共析钢行业发展潜力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二、2020-2025年亚共析钢市场需求规模情况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三、2026-2032年亚共析钢行业发展潜力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二、2020-2025年亚共析钢市场需求规模情况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三、2026-2032年亚共析钢行业发展潜力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二、2020-2025年亚共析钢市场需求规模情况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三、2026-2032年亚共析钢行业发展潜力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二、2020-2025年亚共析钢市场需求规模情况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三、2026-2032年亚共析钢行业发展潜力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2020-2025年中国亚共析钢行业进出口情况分析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亚共析钢行业进口情况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一、2020-2025年亚共析钢进口规模及增长情况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二、亚共析钢主要进口来源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亚共析钢行业出口情况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一、2020-2025年亚共析钢出口规模及增长情况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二、亚共析钢主要出口目的地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2020-2025年中国亚共析钢行业总体发展与财务状况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2020-2025年中国亚共析钢行业规模情况</w:t>
      </w:r>
      <w:r>
        <w:rPr>
          <w:rFonts w:hint="eastAsia"/>
        </w:rPr>
        <w:br/>
      </w:r>
      <w:r>
        <w:rPr>
          <w:rFonts w:hint="eastAsia"/>
        </w:rPr>
        <w:t>　　　　一、亚共析钢行业企业数量规模</w:t>
      </w:r>
      <w:r>
        <w:rPr>
          <w:rFonts w:hint="eastAsia"/>
        </w:rPr>
        <w:br/>
      </w:r>
      <w:r>
        <w:rPr>
          <w:rFonts w:hint="eastAsia"/>
        </w:rPr>
        <w:t>　　　　二、亚共析钢行业从业人员规模</w:t>
      </w:r>
      <w:r>
        <w:rPr>
          <w:rFonts w:hint="eastAsia"/>
        </w:rPr>
        <w:br/>
      </w:r>
      <w:r>
        <w:rPr>
          <w:rFonts w:hint="eastAsia"/>
        </w:rPr>
        <w:t>　　　　三、亚共析钢行业市场敏感性分析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2020-2025年中国亚共析钢行业财务能力分析</w:t>
      </w:r>
      <w:r>
        <w:rPr>
          <w:rFonts w:hint="eastAsia"/>
        </w:rPr>
        <w:br/>
      </w:r>
      <w:r>
        <w:rPr>
          <w:rFonts w:hint="eastAsia"/>
        </w:rPr>
        <w:t>　　　　一、亚共析钢行业盈利能力</w:t>
      </w:r>
      <w:r>
        <w:rPr>
          <w:rFonts w:hint="eastAsia"/>
        </w:rPr>
        <w:br/>
      </w:r>
      <w:r>
        <w:rPr>
          <w:rFonts w:hint="eastAsia"/>
        </w:rPr>
        <w:t>　　　　二、亚共析钢行业偿债能力</w:t>
      </w:r>
      <w:r>
        <w:rPr>
          <w:rFonts w:hint="eastAsia"/>
        </w:rPr>
        <w:br/>
      </w:r>
      <w:r>
        <w:rPr>
          <w:rFonts w:hint="eastAsia"/>
        </w:rPr>
        <w:t>　　　　三、亚共析钢行业营运能力</w:t>
      </w:r>
      <w:r>
        <w:rPr>
          <w:rFonts w:hint="eastAsia"/>
        </w:rPr>
        <w:br/>
      </w:r>
      <w:r>
        <w:rPr>
          <w:rFonts w:hint="eastAsia"/>
        </w:rPr>
        <w:t>　　　　四、亚共析钢行业发展能力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亚共析钢行业重点企业调研分析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二、企业亚共析钢业务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二、企业亚共析钢业务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二、企业亚共析钢业务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二、企业亚共析钢业务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二、企业亚共析钢业务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二、企业亚共析钢业务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中国亚共析钢行业竞争格局分析</w:t>
      </w:r>
      <w:r>
        <w:rPr>
          <w:rFonts w:hint="eastAsia"/>
        </w:rPr>
        <w:br/>
      </w:r>
      <w:r>
        <w:rPr>
          <w:rFonts w:hint="eastAsia"/>
        </w:rPr>
        <w:t>　　第一节 亚共析钢行业竞争格局总览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2025-2026年亚共析钢行业竞争力分析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2020-2025年亚共析钢行业企业并购活动分析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2025-2026年亚共析钢行业会展与招投标活动分析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一、亚共析钢行业会展活动及其市场影响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2026年中国亚共析钢企业发展企业发展策略与建议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亚共析钢销售模式与渠道策略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亚共析钢品牌与市场推广策略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亚共析钢研发投入与技术创新能力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亚共析钢合作联盟与资源整合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中国亚共析钢行业风险与对策</w:t>
      </w:r>
      <w:r>
        <w:rPr>
          <w:rFonts w:hint="eastAsia"/>
        </w:rPr>
        <w:br/>
      </w:r>
      <w:r>
        <w:rPr>
          <w:rFonts w:hint="eastAsia"/>
        </w:rPr>
        <w:t>　　第一节 亚共析钢行业SWOT分析</w:t>
      </w:r>
      <w:r>
        <w:rPr>
          <w:rFonts w:hint="eastAsia"/>
        </w:rPr>
        <w:br/>
      </w:r>
      <w:r>
        <w:rPr>
          <w:rFonts w:hint="eastAsia"/>
        </w:rPr>
        <w:t>　　　　一、亚共析钢行业优势</w:t>
      </w:r>
      <w:r>
        <w:rPr>
          <w:rFonts w:hint="eastAsia"/>
        </w:rPr>
        <w:br/>
      </w:r>
      <w:r>
        <w:rPr>
          <w:rFonts w:hint="eastAsia"/>
        </w:rPr>
        <w:t>　　　　二、亚共析钢行业劣势</w:t>
      </w:r>
      <w:r>
        <w:rPr>
          <w:rFonts w:hint="eastAsia"/>
        </w:rPr>
        <w:br/>
      </w:r>
      <w:r>
        <w:rPr>
          <w:rFonts w:hint="eastAsia"/>
        </w:rPr>
        <w:t>　　　　三、亚共析钢市场机会</w:t>
      </w:r>
      <w:r>
        <w:rPr>
          <w:rFonts w:hint="eastAsia"/>
        </w:rPr>
        <w:br/>
      </w:r>
      <w:r>
        <w:rPr>
          <w:rFonts w:hint="eastAsia"/>
        </w:rPr>
        <w:t>　　　　四、亚共析钢市场威胁</w:t>
      </w:r>
      <w:r>
        <w:rPr>
          <w:rFonts w:hint="eastAsia"/>
        </w:rPr>
        <w:br/>
      </w:r>
      <w:r>
        <w:rPr>
          <w:rFonts w:hint="eastAsia"/>
        </w:rPr>
        <w:t>　　第二节 亚共析钢行业风险及对策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2026-2032年中国亚共析钢行业前景与发展趋势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2025-2026年亚共析钢行业发展环境分析</w:t>
      </w:r>
      <w:r>
        <w:rPr>
          <w:rFonts w:hint="eastAsia"/>
        </w:rPr>
        <w:br/>
      </w:r>
      <w:r>
        <w:rPr>
          <w:rFonts w:hint="eastAsia"/>
        </w:rPr>
        <w:t>　　　　一、亚共析钢行业主管部门与监管体制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二、亚共析钢行业主要法律法规及政策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三、亚共析钢行业标准与质量监管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2026-2032年亚共析钢行业发展趋势与方向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2026-2032年亚共析钢行业发展潜力与机遇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亚共析钢行业研究结论与建议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中~智~林~：亚共析钢行业发展建议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亚共析钢行业类别</w:t>
      </w:r>
      <w:r>
        <w:rPr>
          <w:rFonts w:hint="eastAsia"/>
        </w:rPr>
        <w:br/>
      </w:r>
      <w:r>
        <w:rPr>
          <w:rFonts w:hint="eastAsia"/>
        </w:rPr>
        <w:t>　　图表 亚共析钢行业产业链调研</w:t>
      </w:r>
      <w:r>
        <w:rPr>
          <w:rFonts w:hint="eastAsia"/>
        </w:rPr>
        <w:br/>
      </w:r>
      <w:r>
        <w:rPr>
          <w:rFonts w:hint="eastAsia"/>
        </w:rPr>
        <w:t>　　图表 亚共析钢行业现状</w:t>
      </w:r>
      <w:r>
        <w:rPr>
          <w:rFonts w:hint="eastAsia"/>
        </w:rPr>
        <w:br/>
      </w:r>
      <w:r>
        <w:rPr>
          <w:rFonts w:hint="eastAsia"/>
        </w:rPr>
        <w:t>　　图表 亚共析钢行业标准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2020-2025年中国亚共析钢市场规模</w:t>
      </w:r>
      <w:r>
        <w:rPr>
          <w:rFonts w:hint="eastAsia"/>
        </w:rPr>
        <w:br/>
      </w:r>
      <w:r>
        <w:rPr>
          <w:rFonts w:hint="eastAsia"/>
        </w:rPr>
        <w:t>　　图表 2026年中国亚共析钢行业产能</w:t>
      </w:r>
      <w:r>
        <w:rPr>
          <w:rFonts w:hint="eastAsia"/>
        </w:rPr>
        <w:br/>
      </w:r>
      <w:r>
        <w:rPr>
          <w:rFonts w:hint="eastAsia"/>
        </w:rPr>
        <w:t>　　图表 2020-2025年中国亚共析钢产量</w:t>
      </w:r>
      <w:r>
        <w:rPr>
          <w:rFonts w:hint="eastAsia"/>
        </w:rPr>
        <w:br/>
      </w:r>
      <w:r>
        <w:rPr>
          <w:rFonts w:hint="eastAsia"/>
        </w:rPr>
        <w:t>　　图表 亚共析钢行业动态</w:t>
      </w:r>
      <w:r>
        <w:rPr>
          <w:rFonts w:hint="eastAsia"/>
        </w:rPr>
        <w:br/>
      </w:r>
      <w:r>
        <w:rPr>
          <w:rFonts w:hint="eastAsia"/>
        </w:rPr>
        <w:t>　　图表 2020-2025年中国亚共析钢市场需求量</w:t>
      </w:r>
      <w:r>
        <w:rPr>
          <w:rFonts w:hint="eastAsia"/>
        </w:rPr>
        <w:br/>
      </w:r>
      <w:r>
        <w:rPr>
          <w:rFonts w:hint="eastAsia"/>
        </w:rPr>
        <w:t>　　图表 2026年中国亚共析钢行业需求区域调研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2020-2025年中国亚共析钢行情</w:t>
      </w:r>
      <w:r>
        <w:rPr>
          <w:rFonts w:hint="eastAsia"/>
        </w:rPr>
        <w:br/>
      </w:r>
      <w:r>
        <w:rPr>
          <w:rFonts w:hint="eastAsia"/>
        </w:rPr>
        <w:t>　　图表 2020-2025年中国亚共析钢价格走势图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2020-2025年中国亚共析钢行业销售收入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2020-2025年中国亚共析钢行业盈利情况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2020-2025年中国亚共析钢行业利润总额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2020-2025年中国亚共析钢进口数据</w:t>
      </w:r>
      <w:r>
        <w:rPr>
          <w:rFonts w:hint="eastAsia"/>
        </w:rPr>
        <w:br/>
      </w:r>
      <w:r>
        <w:rPr>
          <w:rFonts w:hint="eastAsia"/>
        </w:rPr>
        <w:t>　　图表 2020-2025年中国亚共析钢出口数据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2020-2025年中国亚共析钢行业企业数量统计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**地区亚共析钢市场规模</w:t>
      </w:r>
      <w:r>
        <w:rPr>
          <w:rFonts w:hint="eastAsia"/>
        </w:rPr>
        <w:br/>
      </w:r>
      <w:r>
        <w:rPr>
          <w:rFonts w:hint="eastAsia"/>
        </w:rPr>
        <w:t>　　图表 **地区亚共析钢行业市场需求</w:t>
      </w:r>
      <w:r>
        <w:rPr>
          <w:rFonts w:hint="eastAsia"/>
        </w:rPr>
        <w:br/>
      </w:r>
      <w:r>
        <w:rPr>
          <w:rFonts w:hint="eastAsia"/>
        </w:rPr>
        <w:t>　　图表 **地区亚共析钢市场调研</w:t>
      </w:r>
      <w:r>
        <w:rPr>
          <w:rFonts w:hint="eastAsia"/>
        </w:rPr>
        <w:br/>
      </w:r>
      <w:r>
        <w:rPr>
          <w:rFonts w:hint="eastAsia"/>
        </w:rPr>
        <w:t>　　图表 **地区亚共析钢行业市场需求分析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**地区亚共析钢市场规模</w:t>
      </w:r>
      <w:r>
        <w:rPr>
          <w:rFonts w:hint="eastAsia"/>
        </w:rPr>
        <w:br/>
      </w:r>
      <w:r>
        <w:rPr>
          <w:rFonts w:hint="eastAsia"/>
        </w:rPr>
        <w:t>　　图表 **地区亚共析钢行业市场需求</w:t>
      </w:r>
      <w:r>
        <w:rPr>
          <w:rFonts w:hint="eastAsia"/>
        </w:rPr>
        <w:br/>
      </w:r>
      <w:r>
        <w:rPr>
          <w:rFonts w:hint="eastAsia"/>
        </w:rPr>
        <w:t>　　图表 **地区亚共析钢市场调研</w:t>
      </w:r>
      <w:r>
        <w:rPr>
          <w:rFonts w:hint="eastAsia"/>
        </w:rPr>
        <w:br/>
      </w:r>
      <w:r>
        <w:rPr>
          <w:rFonts w:hint="eastAsia"/>
        </w:rPr>
        <w:t>　　图表 **地区亚共析钢行业市场需求分析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亚共析钢行业竞争对手分析</w:t>
      </w:r>
      <w:r>
        <w:rPr>
          <w:rFonts w:hint="eastAsia"/>
        </w:rPr>
        <w:br/>
      </w:r>
      <w:r>
        <w:rPr>
          <w:rFonts w:hint="eastAsia"/>
        </w:rPr>
        <w:t>　　图表 亚共析钢重点企业（一）基本信息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亚共析钢重点企业（一）经营情况分析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亚共析钢重点企业（一）主要经济指标情况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亚共析钢重点企业（一）盈利能力情况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亚共析钢重点企业（一）偿债能力情况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亚共析钢重点企业（一）运营能力情况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亚共析钢重点企业（一）成长能力情况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亚共析钢重点企业（二）基本信息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亚共析钢重点企业（二）经营情况分析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亚共析钢重点企业（二）主要经济指标情况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亚共析钢重点企业（二）盈利能力情况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亚共析钢重点企业（二）偿债能力情况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亚共析钢重点企业（二）运营能力情况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亚共析钢重点企业（二）成长能力情况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亚共析钢重点企业（三）基本信息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亚共析钢重点企业（三）经营情况分析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亚共析钢重点企业（三）主要经济指标情况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亚共析钢重点企业（三）盈利能力情况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亚共析钢重点企业（三）偿债能力情况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亚共析钢重点企业（三）运营能力情况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亚共析钢重点企业（三）成长能力情况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2026-2032年中国亚共析钢行业产能预测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2026-2032年中国亚共析钢行业产量预测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2026-2032年中国亚共析钢市场需求预测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2026-2032年中国亚共析钢市场规模预测</w:t>
      </w:r>
      <w:r>
        <w:rPr>
          <w:rFonts w:hint="eastAsia"/>
        </w:rPr>
        <w:br/>
      </w:r>
      <w:r>
        <w:rPr>
          <w:rFonts w:hint="eastAsia"/>
        </w:rPr>
        <w:t>　　图表 亚共析钢行业准入条件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2026-2032年中国亚共析钢行业信息化</w:t>
      </w:r>
      <w:r>
        <w:rPr>
          <w:rFonts w:hint="eastAsia"/>
        </w:rPr>
        <w:br/>
      </w:r>
      <w:r>
        <w:rPr>
          <w:rFonts w:hint="eastAsia"/>
        </w:rPr>
        <w:t>　　图表 2026年中国亚共析钢市场前景分析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2026-2032年中国亚共析钢行业风险分析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2026-2032年中国亚共析钢行业发展趋势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c607c3964469b" w:history="1">
        <w:r>
          <w:rPr>
            <w:rStyle w:val="Hyperlink"/>
          </w:rPr>
          <w:t>2026-2032年中国亚共析钢行业现状与发展前景报告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c607c3964469b" w:history="1">
        <w:r>
          <w:rPr>
            <w:rStyle w:val="Hyperlink"/>
          </w:rPr>
          <w:t>https://www.20087.com/0/79/YaGongXiGangHangYeQianJing.html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热点：45钢是亚共析钢吗、亚共析钢的含碳量、自己如何在家淬火、亚共析钢的室温组织、亚共析钢淬火温度、亚共析钢ac3是多少度、T8钢是亚共析钢还是过共析钢、亚共析钢产生软点的原因、亚共析钢结晶过程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06ae7502e4413" w:history="1">
      <w:r>
        <w:rPr>
          <w:rStyle w:val="Hyperlink"/>
        </w:rPr>
        <w:t>2026-2032年中国亚共析钢行业现状与发展前景报告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aGongXiGangHangYeQianJing.html" TargetMode="External" Id="R0c7c607c3964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aGongXiGangHangYeQianJing.html" TargetMode="External" Id="Rf7f06ae7502e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2026-05-27T04:09:30Z</dcterms:created>
  <dcterms:modified xsi:type="dcterms:W3CDTF">2026-05-27T05:09:30Z</dcterms:modified>
  <dc:subject>2026-2032年中国亚共析钢行业现状与发展前景报告</dc:subject>
  <dc:title>2026-2032年中国亚共析钢行业现状与发展前景报告</dc:title>
  <cp:keywords>2026-2032年中国亚共析钢行业现状与发展前景报告</cp:keywords>
  <dc:description>2026-2032年中国亚共析钢行业现状与发展前景报告</dc:description>
</cp:coreProperties>
</file>